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hAnsiTheme="majorHAnsi" w:cstheme="majorHAnsi"/>
        </w:rPr>
        <w:id w:val="1680074228"/>
        <w:docPartObj>
          <w:docPartGallery w:val="Cover Pages"/>
          <w:docPartUnique/>
        </w:docPartObj>
      </w:sdtPr>
      <w:sdtContent>
        <w:p w14:paraId="6B7F1078" w14:textId="248F8C9B" w:rsidR="008005A4" w:rsidRPr="00716448" w:rsidRDefault="008005A4">
          <w:pPr>
            <w:rPr>
              <w:rFonts w:asciiTheme="majorHAnsi" w:hAnsiTheme="majorHAnsi" w:cstheme="majorHAnsi"/>
            </w:rPr>
          </w:pPr>
        </w:p>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442"/>
          </w:tblGrid>
          <w:tr w:rsidR="008005A4" w:rsidRPr="00716448" w14:paraId="2FB3175D" w14:textId="77777777">
            <w:sdt>
              <w:sdtPr>
                <w:rPr>
                  <w:rFonts w:asciiTheme="majorHAnsi" w:hAnsiTheme="majorHAnsi" w:cstheme="majorHAnsi"/>
                  <w:color w:val="2E74B5" w:themeColor="accent1" w:themeShade="BF"/>
                  <w:sz w:val="24"/>
                  <w:szCs w:val="24"/>
                  <w:lang w:val="nb-NO"/>
                </w:rPr>
                <w:alias w:val="Company"/>
                <w:id w:val="13406915"/>
                <w:placeholder>
                  <w:docPart w:val="07BF964C1A67418E9BE10DBB2EDF5A8C"/>
                </w:placeholder>
                <w:dataBinding w:prefixMappings="xmlns:ns0='http://schemas.openxmlformats.org/officeDocument/2006/extended-properties'" w:xpath="/ns0:Properties[1]/ns0:Company[1]" w:storeItemID="{6668398D-A668-4E3E-A5EB-62B293D839F1}"/>
                <w:text/>
              </w:sdtPr>
              <w:sdtContent>
                <w:tc>
                  <w:tcPr>
                    <w:tcW w:w="7672" w:type="dxa"/>
                    <w:tcMar>
                      <w:top w:w="216" w:type="dxa"/>
                      <w:left w:w="115" w:type="dxa"/>
                      <w:bottom w:w="216" w:type="dxa"/>
                      <w:right w:w="115" w:type="dxa"/>
                    </w:tcMar>
                  </w:tcPr>
                  <w:p w14:paraId="04A7AD61" w14:textId="739A7299" w:rsidR="008005A4" w:rsidRPr="00716448" w:rsidRDefault="008005A4">
                    <w:pPr>
                      <w:pStyle w:val="NoSpacing"/>
                      <w:rPr>
                        <w:rFonts w:asciiTheme="majorHAnsi" w:hAnsiTheme="majorHAnsi" w:cstheme="majorHAnsi"/>
                        <w:color w:val="2E74B5" w:themeColor="accent1" w:themeShade="BF"/>
                        <w:sz w:val="24"/>
                        <w:lang w:val="nb-NO"/>
                      </w:rPr>
                    </w:pPr>
                    <w:r w:rsidRPr="00716448">
                      <w:rPr>
                        <w:rFonts w:asciiTheme="majorHAnsi" w:hAnsiTheme="majorHAnsi" w:cstheme="majorHAnsi"/>
                        <w:color w:val="2E74B5" w:themeColor="accent1" w:themeShade="BF"/>
                        <w:sz w:val="24"/>
                        <w:szCs w:val="24"/>
                        <w:lang w:val="nb-NO"/>
                      </w:rPr>
                      <w:t>Universitetet i Agder</w:t>
                    </w:r>
                  </w:p>
                </w:tc>
              </w:sdtContent>
            </w:sdt>
          </w:tr>
          <w:tr w:rsidR="008005A4" w:rsidRPr="00716448" w14:paraId="410ECE27" w14:textId="77777777">
            <w:tc>
              <w:tcPr>
                <w:tcW w:w="7672" w:type="dxa"/>
              </w:tcPr>
              <w:sdt>
                <w:sdtPr>
                  <w:rPr>
                    <w:rFonts w:asciiTheme="majorHAnsi" w:eastAsiaTheme="majorEastAsia" w:hAnsiTheme="majorHAnsi" w:cstheme="majorBidi"/>
                    <w:color w:val="5B9BD5" w:themeColor="accent1"/>
                    <w:sz w:val="88"/>
                    <w:szCs w:val="88"/>
                    <w:lang w:val="nb-NO"/>
                  </w:rPr>
                  <w:alias w:val="Title"/>
                  <w:id w:val="13406919"/>
                  <w:placeholder>
                    <w:docPart w:val="CBF26790A4E54D6EBA3AA328BA5BEFB8"/>
                  </w:placeholder>
                  <w:dataBinding w:prefixMappings="xmlns:ns0='http://schemas.openxmlformats.org/package/2006/metadata/core-properties' xmlns:ns1='http://purl.org/dc/elements/1.1/'" w:xpath="/ns0:coreProperties[1]/ns1:title[1]" w:storeItemID="{6C3C8BC8-F283-45AE-878A-BAB7291924A1}"/>
                  <w:text/>
                </w:sdtPr>
                <w:sdtContent>
                  <w:p w14:paraId="04941C50" w14:textId="2138D55B" w:rsidR="008005A4" w:rsidRPr="00D76058" w:rsidRDefault="008005A4">
                    <w:pPr>
                      <w:pStyle w:val="NoSpacing"/>
                      <w:spacing w:line="216" w:lineRule="auto"/>
                      <w:rPr>
                        <w:rFonts w:asciiTheme="majorHAnsi" w:eastAsiaTheme="majorEastAsia" w:hAnsiTheme="majorHAnsi" w:cstheme="majorBidi"/>
                        <w:color w:val="5B9BD5" w:themeColor="accent1"/>
                        <w:sz w:val="88"/>
                        <w:szCs w:val="88"/>
                        <w:lang w:val="nb-NO"/>
                      </w:rPr>
                    </w:pPr>
                    <w:r w:rsidRPr="00D76058">
                      <w:rPr>
                        <w:rFonts w:asciiTheme="majorHAnsi" w:eastAsiaTheme="majorEastAsia" w:hAnsiTheme="majorHAnsi" w:cstheme="majorBidi"/>
                        <w:color w:val="5B9BD5" w:themeColor="accent1"/>
                        <w:sz w:val="88"/>
                        <w:szCs w:val="88"/>
                        <w:lang w:val="nb-NO"/>
                      </w:rPr>
                      <w:t>Modelltog</w:t>
                    </w:r>
                  </w:p>
                </w:sdtContent>
              </w:sdt>
            </w:tc>
          </w:tr>
          <w:tr w:rsidR="008005A4" w:rsidRPr="00716448" w14:paraId="6B782C37" w14:textId="77777777">
            <w:sdt>
              <w:sdtPr>
                <w:rPr>
                  <w:rFonts w:asciiTheme="majorHAnsi" w:hAnsiTheme="majorHAnsi" w:cstheme="majorHAnsi"/>
                  <w:color w:val="2E74B5" w:themeColor="accent1" w:themeShade="BF"/>
                  <w:sz w:val="24"/>
                  <w:szCs w:val="24"/>
                  <w:lang w:val="nb-NO"/>
                </w:rPr>
                <w:alias w:val="Subtitle"/>
                <w:id w:val="13406923"/>
                <w:placeholder>
                  <w:docPart w:val="14B0E294953E4335A4E0FA1B861B6D53"/>
                </w:placeholde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700784A2" w14:textId="57223D38" w:rsidR="008005A4" w:rsidRPr="00716448" w:rsidRDefault="008005A4">
                    <w:pPr>
                      <w:pStyle w:val="NoSpacing"/>
                      <w:rPr>
                        <w:rFonts w:asciiTheme="majorHAnsi" w:hAnsiTheme="majorHAnsi" w:cstheme="majorHAnsi"/>
                        <w:color w:val="2E74B5" w:themeColor="accent1" w:themeShade="BF"/>
                        <w:sz w:val="24"/>
                        <w:lang w:val="nb-NO"/>
                      </w:rPr>
                    </w:pPr>
                    <w:r w:rsidRPr="00716448">
                      <w:rPr>
                        <w:rFonts w:asciiTheme="majorHAnsi" w:hAnsiTheme="majorHAnsi" w:cstheme="majorHAnsi"/>
                        <w:color w:val="2E74B5" w:themeColor="accent1" w:themeShade="BF"/>
                        <w:sz w:val="24"/>
                        <w:szCs w:val="24"/>
                        <w:lang w:val="nb-NO"/>
                      </w:rPr>
                      <w:t>Et portrettintervju av et medlem på «Togloftet»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176"/>
          </w:tblGrid>
          <w:tr w:rsidR="008005A4" w:rsidRPr="00716448" w14:paraId="472E2E08" w14:textId="77777777">
            <w:tc>
              <w:tcPr>
                <w:tcW w:w="7221" w:type="dxa"/>
                <w:tcMar>
                  <w:top w:w="216" w:type="dxa"/>
                  <w:left w:w="115" w:type="dxa"/>
                  <w:bottom w:w="216" w:type="dxa"/>
                  <w:right w:w="115" w:type="dxa"/>
                </w:tcMar>
              </w:tcPr>
              <w:sdt>
                <w:sdtPr>
                  <w:rPr>
                    <w:rFonts w:asciiTheme="majorHAnsi" w:hAnsiTheme="majorHAnsi" w:cstheme="majorHAnsi"/>
                    <w:color w:val="5B9BD5" w:themeColor="accent1"/>
                    <w:sz w:val="28"/>
                    <w:szCs w:val="28"/>
                  </w:rPr>
                  <w:alias w:val="Author"/>
                  <w:id w:val="13406928"/>
                  <w:placeholder>
                    <w:docPart w:val="1ECB1D9241E04B4B9BCBDBE79346370E"/>
                  </w:placeholder>
                  <w:dataBinding w:prefixMappings="xmlns:ns0='http://schemas.openxmlformats.org/package/2006/metadata/core-properties' xmlns:ns1='http://purl.org/dc/elements/1.1/'" w:xpath="/ns0:coreProperties[1]/ns1:creator[1]" w:storeItemID="{6C3C8BC8-F283-45AE-878A-BAB7291924A1}"/>
                  <w:text/>
                </w:sdtPr>
                <w:sdtContent>
                  <w:p w14:paraId="7C453370" w14:textId="4D999FDB" w:rsidR="008005A4" w:rsidRPr="00716448" w:rsidRDefault="008005A4">
                    <w:pPr>
                      <w:rPr>
                        <w:rFonts w:asciiTheme="majorHAnsi" w:hAnsiTheme="majorHAnsi" w:cstheme="majorHAnsi"/>
                        <w:color w:val="5B9BD5" w:themeColor="accent1"/>
                        <w:sz w:val="28"/>
                        <w:szCs w:val="28"/>
                      </w:rPr>
                    </w:pPr>
                    <w:r w:rsidRPr="00716448">
                      <w:rPr>
                        <w:rFonts w:asciiTheme="majorHAnsi" w:hAnsiTheme="majorHAnsi" w:cstheme="majorHAnsi"/>
                        <w:color w:val="5B9BD5" w:themeColor="accent1"/>
                        <w:sz w:val="28"/>
                        <w:szCs w:val="28"/>
                      </w:rPr>
                      <w:t>Helene Lunden, Ebba Magnusson og Benedicte Gustavsen</w:t>
                    </w:r>
                  </w:p>
                </w:sdtContent>
              </w:sdt>
              <w:sdt>
                <w:sdtPr>
                  <w:rPr>
                    <w:rFonts w:asciiTheme="majorHAnsi" w:hAnsiTheme="majorHAnsi" w:cstheme="majorHAnsi"/>
                    <w:color w:val="5B9BD5" w:themeColor="accent1"/>
                    <w:sz w:val="28"/>
                    <w:szCs w:val="28"/>
                  </w:rPr>
                  <w:alias w:val="Date"/>
                  <w:tag w:val="Date"/>
                  <w:id w:val="13406932"/>
                  <w:placeholder>
                    <w:docPart w:val="FFADD5D3E28B45E9A66158E766D3DF6D"/>
                  </w:placeholder>
                  <w:dataBinding w:prefixMappings="xmlns:ns0='http://schemas.microsoft.com/office/2006/coverPageProps'" w:xpath="/ns0:CoverPageProperties[1]/ns0:PublishDate[1]" w:storeItemID="{55AF091B-3C7A-41E3-B477-F2FDAA23CFDA}"/>
                  <w:date w:fullDate="2025-02-10T00:00:00Z">
                    <w:dateFormat w:val="M-d-yyyy"/>
                    <w:lid w:val="en-US"/>
                    <w:storeMappedDataAs w:val="dateTime"/>
                    <w:calendar w:val="gregorian"/>
                  </w:date>
                </w:sdtPr>
                <w:sdtContent>
                  <w:p w14:paraId="13769491" w14:textId="3FFFB360" w:rsidR="008005A4" w:rsidRPr="00716448" w:rsidRDefault="005B0013">
                    <w:pPr>
                      <w:rPr>
                        <w:rFonts w:asciiTheme="majorHAnsi" w:hAnsiTheme="majorHAnsi" w:cstheme="majorHAnsi"/>
                        <w:color w:val="5B9BD5" w:themeColor="accent1"/>
                        <w:sz w:val="28"/>
                        <w:szCs w:val="28"/>
                      </w:rPr>
                    </w:pPr>
                    <w:r w:rsidRPr="00716448">
                      <w:rPr>
                        <w:rFonts w:asciiTheme="majorHAnsi" w:hAnsiTheme="majorHAnsi" w:cstheme="majorHAnsi"/>
                        <w:color w:val="5B9BD5" w:themeColor="accent1"/>
                        <w:sz w:val="28"/>
                        <w:szCs w:val="28"/>
                      </w:rPr>
                      <w:t>2-10-2025</w:t>
                    </w:r>
                  </w:p>
                </w:sdtContent>
              </w:sdt>
            </w:tc>
          </w:tr>
        </w:tbl>
        <w:p w14:paraId="09A6631D" w14:textId="77777777" w:rsidR="005C10AE" w:rsidRPr="00716448" w:rsidRDefault="008005A4">
          <w:pPr>
            <w:rPr>
              <w:rFonts w:asciiTheme="majorHAnsi" w:hAnsiTheme="majorHAnsi" w:cstheme="majorHAnsi"/>
            </w:rPr>
          </w:pPr>
          <w:r w:rsidRPr="00716448">
            <w:rPr>
              <w:rFonts w:asciiTheme="majorHAnsi" w:hAnsiTheme="majorHAnsi" w:cstheme="majorHAnsi"/>
            </w:rPr>
            <w:br w:type="page"/>
          </w:r>
        </w:p>
      </w:sdtContent>
    </w:sdt>
    <w:sdt>
      <w:sdtPr>
        <w:rPr>
          <w:rFonts w:asciiTheme="minorHAnsi" w:eastAsiaTheme="minorHAnsi" w:hAnsiTheme="minorHAnsi" w:cstheme="majorHAnsi"/>
          <w:color w:val="auto"/>
          <w:sz w:val="22"/>
          <w:szCs w:val="22"/>
          <w:lang w:eastAsia="en-US"/>
        </w:rPr>
        <w:id w:val="-635720751"/>
        <w:docPartObj>
          <w:docPartGallery w:val="Table of Contents"/>
          <w:docPartUnique/>
        </w:docPartObj>
      </w:sdtPr>
      <w:sdtEndPr>
        <w:rPr>
          <w:b/>
          <w:bCs/>
        </w:rPr>
      </w:sdtEndPr>
      <w:sdtContent>
        <w:p w14:paraId="3A7F80A8" w14:textId="77777777" w:rsidR="0091364E" w:rsidRPr="00D76058" w:rsidRDefault="0091364E">
          <w:pPr>
            <w:pStyle w:val="TOCHeading"/>
          </w:pPr>
          <w:r w:rsidRPr="00D76058">
            <w:t>Innhold</w:t>
          </w:r>
        </w:p>
        <w:p w14:paraId="4D8FBF67" w14:textId="1C62E56C" w:rsidR="00DD2F23" w:rsidRDefault="0091364E">
          <w:pPr>
            <w:pStyle w:val="TOC1"/>
            <w:tabs>
              <w:tab w:val="right" w:leader="dot" w:pos="9062"/>
            </w:tabs>
            <w:rPr>
              <w:rFonts w:eastAsiaTheme="minorEastAsia"/>
              <w:noProof/>
              <w:kern w:val="2"/>
              <w:sz w:val="24"/>
              <w:szCs w:val="24"/>
              <w:lang w:eastAsia="nb-NO"/>
              <w14:ligatures w14:val="standardContextual"/>
            </w:rPr>
          </w:pPr>
          <w:r w:rsidRPr="00716448">
            <w:rPr>
              <w:rFonts w:asciiTheme="majorHAnsi" w:hAnsiTheme="majorHAnsi" w:cstheme="majorHAnsi"/>
            </w:rPr>
            <w:fldChar w:fldCharType="begin"/>
          </w:r>
          <w:r w:rsidRPr="00716448">
            <w:rPr>
              <w:rFonts w:asciiTheme="majorHAnsi" w:hAnsiTheme="majorHAnsi" w:cstheme="majorHAnsi"/>
            </w:rPr>
            <w:instrText xml:space="preserve"> TOC \o "1-3" \h \z \u </w:instrText>
          </w:r>
          <w:r w:rsidRPr="00716448">
            <w:rPr>
              <w:rFonts w:asciiTheme="majorHAnsi" w:hAnsiTheme="majorHAnsi" w:cstheme="majorHAnsi"/>
            </w:rPr>
            <w:fldChar w:fldCharType="separate"/>
          </w:r>
          <w:hyperlink w:anchor="_Toc221657956" w:history="1">
            <w:r w:rsidR="00DD2F23" w:rsidRPr="000F555C">
              <w:rPr>
                <w:rStyle w:val="Hyperlink"/>
                <w:noProof/>
              </w:rPr>
              <w:t>Link til videofil:</w:t>
            </w:r>
            <w:r w:rsidR="00DD2F23">
              <w:rPr>
                <w:noProof/>
                <w:webHidden/>
              </w:rPr>
              <w:tab/>
            </w:r>
            <w:r w:rsidR="00DD2F23">
              <w:rPr>
                <w:noProof/>
                <w:webHidden/>
              </w:rPr>
              <w:fldChar w:fldCharType="begin"/>
            </w:r>
            <w:r w:rsidR="00DD2F23">
              <w:rPr>
                <w:noProof/>
                <w:webHidden/>
              </w:rPr>
              <w:instrText xml:space="preserve"> PAGEREF _Toc221657956 \h </w:instrText>
            </w:r>
            <w:r w:rsidR="00DD2F23">
              <w:rPr>
                <w:noProof/>
                <w:webHidden/>
              </w:rPr>
            </w:r>
            <w:r w:rsidR="00DD2F23">
              <w:rPr>
                <w:noProof/>
                <w:webHidden/>
              </w:rPr>
              <w:fldChar w:fldCharType="separate"/>
            </w:r>
            <w:r w:rsidR="00DD2F23">
              <w:rPr>
                <w:noProof/>
                <w:webHidden/>
              </w:rPr>
              <w:t>2</w:t>
            </w:r>
            <w:r w:rsidR="00DD2F23">
              <w:rPr>
                <w:noProof/>
                <w:webHidden/>
              </w:rPr>
              <w:fldChar w:fldCharType="end"/>
            </w:r>
          </w:hyperlink>
        </w:p>
        <w:p w14:paraId="1EAE9E06" w14:textId="661F9C54"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57" w:history="1">
            <w:r w:rsidRPr="000F555C">
              <w:rPr>
                <w:rStyle w:val="Hyperlink"/>
                <w:noProof/>
              </w:rPr>
              <w:t>Forord</w:t>
            </w:r>
            <w:r>
              <w:rPr>
                <w:noProof/>
                <w:webHidden/>
              </w:rPr>
              <w:tab/>
            </w:r>
            <w:r>
              <w:rPr>
                <w:noProof/>
                <w:webHidden/>
              </w:rPr>
              <w:fldChar w:fldCharType="begin"/>
            </w:r>
            <w:r>
              <w:rPr>
                <w:noProof/>
                <w:webHidden/>
              </w:rPr>
              <w:instrText xml:space="preserve"> PAGEREF _Toc221657957 \h </w:instrText>
            </w:r>
            <w:r>
              <w:rPr>
                <w:noProof/>
                <w:webHidden/>
              </w:rPr>
            </w:r>
            <w:r>
              <w:rPr>
                <w:noProof/>
                <w:webHidden/>
              </w:rPr>
              <w:fldChar w:fldCharType="separate"/>
            </w:r>
            <w:r>
              <w:rPr>
                <w:noProof/>
                <w:webHidden/>
              </w:rPr>
              <w:t>2</w:t>
            </w:r>
            <w:r>
              <w:rPr>
                <w:noProof/>
                <w:webHidden/>
              </w:rPr>
              <w:fldChar w:fldCharType="end"/>
            </w:r>
          </w:hyperlink>
        </w:p>
        <w:p w14:paraId="2BF10A39" w14:textId="2867C202"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58" w:history="1">
            <w:r w:rsidRPr="000F555C">
              <w:rPr>
                <w:rStyle w:val="Hyperlink"/>
                <w:noProof/>
              </w:rPr>
              <w:t>Ideutvikling</w:t>
            </w:r>
            <w:r>
              <w:rPr>
                <w:noProof/>
                <w:webHidden/>
              </w:rPr>
              <w:tab/>
            </w:r>
            <w:r>
              <w:rPr>
                <w:noProof/>
                <w:webHidden/>
              </w:rPr>
              <w:fldChar w:fldCharType="begin"/>
            </w:r>
            <w:r>
              <w:rPr>
                <w:noProof/>
                <w:webHidden/>
              </w:rPr>
              <w:instrText xml:space="preserve"> PAGEREF _Toc221657958 \h </w:instrText>
            </w:r>
            <w:r>
              <w:rPr>
                <w:noProof/>
                <w:webHidden/>
              </w:rPr>
            </w:r>
            <w:r>
              <w:rPr>
                <w:noProof/>
                <w:webHidden/>
              </w:rPr>
              <w:fldChar w:fldCharType="separate"/>
            </w:r>
            <w:r>
              <w:rPr>
                <w:noProof/>
                <w:webHidden/>
              </w:rPr>
              <w:t>2</w:t>
            </w:r>
            <w:r>
              <w:rPr>
                <w:noProof/>
                <w:webHidden/>
              </w:rPr>
              <w:fldChar w:fldCharType="end"/>
            </w:r>
          </w:hyperlink>
        </w:p>
        <w:p w14:paraId="5921EF78" w14:textId="739AD3B7"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59" w:history="1">
            <w:r w:rsidRPr="000F555C">
              <w:rPr>
                <w:rStyle w:val="Hyperlink"/>
                <w:noProof/>
              </w:rPr>
              <w:t>Forarbeid</w:t>
            </w:r>
            <w:r>
              <w:rPr>
                <w:noProof/>
                <w:webHidden/>
              </w:rPr>
              <w:tab/>
            </w:r>
            <w:r>
              <w:rPr>
                <w:noProof/>
                <w:webHidden/>
              </w:rPr>
              <w:fldChar w:fldCharType="begin"/>
            </w:r>
            <w:r>
              <w:rPr>
                <w:noProof/>
                <w:webHidden/>
              </w:rPr>
              <w:instrText xml:space="preserve"> PAGEREF _Toc221657959 \h </w:instrText>
            </w:r>
            <w:r>
              <w:rPr>
                <w:noProof/>
                <w:webHidden/>
              </w:rPr>
            </w:r>
            <w:r>
              <w:rPr>
                <w:noProof/>
                <w:webHidden/>
              </w:rPr>
              <w:fldChar w:fldCharType="separate"/>
            </w:r>
            <w:r>
              <w:rPr>
                <w:noProof/>
                <w:webHidden/>
              </w:rPr>
              <w:t>3</w:t>
            </w:r>
            <w:r>
              <w:rPr>
                <w:noProof/>
                <w:webHidden/>
              </w:rPr>
              <w:fldChar w:fldCharType="end"/>
            </w:r>
          </w:hyperlink>
        </w:p>
        <w:p w14:paraId="05ECA25E" w14:textId="78D8CADF"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0" w:history="1">
            <w:r w:rsidRPr="000F555C">
              <w:rPr>
                <w:rStyle w:val="Hyperlink"/>
                <w:noProof/>
              </w:rPr>
              <w:t>Synopsis</w:t>
            </w:r>
            <w:r>
              <w:rPr>
                <w:noProof/>
                <w:webHidden/>
              </w:rPr>
              <w:tab/>
            </w:r>
            <w:r>
              <w:rPr>
                <w:noProof/>
                <w:webHidden/>
              </w:rPr>
              <w:fldChar w:fldCharType="begin"/>
            </w:r>
            <w:r>
              <w:rPr>
                <w:noProof/>
                <w:webHidden/>
              </w:rPr>
              <w:instrText xml:space="preserve"> PAGEREF _Toc221657960 \h </w:instrText>
            </w:r>
            <w:r>
              <w:rPr>
                <w:noProof/>
                <w:webHidden/>
              </w:rPr>
            </w:r>
            <w:r>
              <w:rPr>
                <w:noProof/>
                <w:webHidden/>
              </w:rPr>
              <w:fldChar w:fldCharType="separate"/>
            </w:r>
            <w:r>
              <w:rPr>
                <w:noProof/>
                <w:webHidden/>
              </w:rPr>
              <w:t>3</w:t>
            </w:r>
            <w:r>
              <w:rPr>
                <w:noProof/>
                <w:webHidden/>
              </w:rPr>
              <w:fldChar w:fldCharType="end"/>
            </w:r>
          </w:hyperlink>
        </w:p>
        <w:p w14:paraId="621DA678" w14:textId="03663194"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1" w:history="1">
            <w:r w:rsidRPr="000F555C">
              <w:rPr>
                <w:rStyle w:val="Hyperlink"/>
                <w:noProof/>
              </w:rPr>
              <w:t>Kjerne budskap</w:t>
            </w:r>
            <w:r>
              <w:rPr>
                <w:noProof/>
                <w:webHidden/>
              </w:rPr>
              <w:tab/>
            </w:r>
            <w:r>
              <w:rPr>
                <w:noProof/>
                <w:webHidden/>
              </w:rPr>
              <w:fldChar w:fldCharType="begin"/>
            </w:r>
            <w:r>
              <w:rPr>
                <w:noProof/>
                <w:webHidden/>
              </w:rPr>
              <w:instrText xml:space="preserve"> PAGEREF _Toc221657961 \h </w:instrText>
            </w:r>
            <w:r>
              <w:rPr>
                <w:noProof/>
                <w:webHidden/>
              </w:rPr>
            </w:r>
            <w:r>
              <w:rPr>
                <w:noProof/>
                <w:webHidden/>
              </w:rPr>
              <w:fldChar w:fldCharType="separate"/>
            </w:r>
            <w:r>
              <w:rPr>
                <w:noProof/>
                <w:webHidden/>
              </w:rPr>
              <w:t>3</w:t>
            </w:r>
            <w:r>
              <w:rPr>
                <w:noProof/>
                <w:webHidden/>
              </w:rPr>
              <w:fldChar w:fldCharType="end"/>
            </w:r>
          </w:hyperlink>
        </w:p>
        <w:p w14:paraId="26883DE2" w14:textId="52DE97AF"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2" w:history="1">
            <w:r w:rsidRPr="000F555C">
              <w:rPr>
                <w:rStyle w:val="Hyperlink"/>
                <w:noProof/>
              </w:rPr>
              <w:t>Research/inspirasjon</w:t>
            </w:r>
            <w:r>
              <w:rPr>
                <w:noProof/>
                <w:webHidden/>
              </w:rPr>
              <w:tab/>
            </w:r>
            <w:r>
              <w:rPr>
                <w:noProof/>
                <w:webHidden/>
              </w:rPr>
              <w:fldChar w:fldCharType="begin"/>
            </w:r>
            <w:r>
              <w:rPr>
                <w:noProof/>
                <w:webHidden/>
              </w:rPr>
              <w:instrText xml:space="preserve"> PAGEREF _Toc221657962 \h </w:instrText>
            </w:r>
            <w:r>
              <w:rPr>
                <w:noProof/>
                <w:webHidden/>
              </w:rPr>
            </w:r>
            <w:r>
              <w:rPr>
                <w:noProof/>
                <w:webHidden/>
              </w:rPr>
              <w:fldChar w:fldCharType="separate"/>
            </w:r>
            <w:r>
              <w:rPr>
                <w:noProof/>
                <w:webHidden/>
              </w:rPr>
              <w:t>3</w:t>
            </w:r>
            <w:r>
              <w:rPr>
                <w:noProof/>
                <w:webHidden/>
              </w:rPr>
              <w:fldChar w:fldCharType="end"/>
            </w:r>
          </w:hyperlink>
        </w:p>
        <w:p w14:paraId="53BADD58" w14:textId="542F6361"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3" w:history="1">
            <w:r w:rsidRPr="000F555C">
              <w:rPr>
                <w:rStyle w:val="Hyperlink"/>
                <w:noProof/>
              </w:rPr>
              <w:t>Anslag</w:t>
            </w:r>
            <w:r>
              <w:rPr>
                <w:noProof/>
                <w:webHidden/>
              </w:rPr>
              <w:tab/>
            </w:r>
            <w:r>
              <w:rPr>
                <w:noProof/>
                <w:webHidden/>
              </w:rPr>
              <w:fldChar w:fldCharType="begin"/>
            </w:r>
            <w:r>
              <w:rPr>
                <w:noProof/>
                <w:webHidden/>
              </w:rPr>
              <w:instrText xml:space="preserve"> PAGEREF _Toc221657963 \h </w:instrText>
            </w:r>
            <w:r>
              <w:rPr>
                <w:noProof/>
                <w:webHidden/>
              </w:rPr>
            </w:r>
            <w:r>
              <w:rPr>
                <w:noProof/>
                <w:webHidden/>
              </w:rPr>
              <w:fldChar w:fldCharType="separate"/>
            </w:r>
            <w:r>
              <w:rPr>
                <w:noProof/>
                <w:webHidden/>
              </w:rPr>
              <w:t>4</w:t>
            </w:r>
            <w:r>
              <w:rPr>
                <w:noProof/>
                <w:webHidden/>
              </w:rPr>
              <w:fldChar w:fldCharType="end"/>
            </w:r>
          </w:hyperlink>
        </w:p>
        <w:p w14:paraId="42CA556E" w14:textId="7A535CA7"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4" w:history="1">
            <w:r w:rsidRPr="000F555C">
              <w:rPr>
                <w:rStyle w:val="Hyperlink"/>
                <w:noProof/>
              </w:rPr>
              <w:t>Virkemidler</w:t>
            </w:r>
            <w:r>
              <w:rPr>
                <w:noProof/>
                <w:webHidden/>
              </w:rPr>
              <w:tab/>
            </w:r>
            <w:r>
              <w:rPr>
                <w:noProof/>
                <w:webHidden/>
              </w:rPr>
              <w:fldChar w:fldCharType="begin"/>
            </w:r>
            <w:r>
              <w:rPr>
                <w:noProof/>
                <w:webHidden/>
              </w:rPr>
              <w:instrText xml:space="preserve"> PAGEREF _Toc221657964 \h </w:instrText>
            </w:r>
            <w:r>
              <w:rPr>
                <w:noProof/>
                <w:webHidden/>
              </w:rPr>
            </w:r>
            <w:r>
              <w:rPr>
                <w:noProof/>
                <w:webHidden/>
              </w:rPr>
              <w:fldChar w:fldCharType="separate"/>
            </w:r>
            <w:r>
              <w:rPr>
                <w:noProof/>
                <w:webHidden/>
              </w:rPr>
              <w:t>4</w:t>
            </w:r>
            <w:r>
              <w:rPr>
                <w:noProof/>
                <w:webHidden/>
              </w:rPr>
              <w:fldChar w:fldCharType="end"/>
            </w:r>
          </w:hyperlink>
        </w:p>
        <w:p w14:paraId="673C3C58" w14:textId="585B5A15"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5" w:history="1">
            <w:r w:rsidRPr="000F555C">
              <w:rPr>
                <w:rStyle w:val="Hyperlink"/>
                <w:noProof/>
              </w:rPr>
              <w:t>Uttrykk/grading</w:t>
            </w:r>
            <w:r>
              <w:rPr>
                <w:noProof/>
                <w:webHidden/>
              </w:rPr>
              <w:tab/>
            </w:r>
            <w:r>
              <w:rPr>
                <w:noProof/>
                <w:webHidden/>
              </w:rPr>
              <w:fldChar w:fldCharType="begin"/>
            </w:r>
            <w:r>
              <w:rPr>
                <w:noProof/>
                <w:webHidden/>
              </w:rPr>
              <w:instrText xml:space="preserve"> PAGEREF _Toc221657965 \h </w:instrText>
            </w:r>
            <w:r>
              <w:rPr>
                <w:noProof/>
                <w:webHidden/>
              </w:rPr>
            </w:r>
            <w:r>
              <w:rPr>
                <w:noProof/>
                <w:webHidden/>
              </w:rPr>
              <w:fldChar w:fldCharType="separate"/>
            </w:r>
            <w:r>
              <w:rPr>
                <w:noProof/>
                <w:webHidden/>
              </w:rPr>
              <w:t>5</w:t>
            </w:r>
            <w:r>
              <w:rPr>
                <w:noProof/>
                <w:webHidden/>
              </w:rPr>
              <w:fldChar w:fldCharType="end"/>
            </w:r>
          </w:hyperlink>
        </w:p>
        <w:p w14:paraId="0CE3DE94" w14:textId="4AA8AF96"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6" w:history="1">
            <w:r w:rsidRPr="000F555C">
              <w:rPr>
                <w:rStyle w:val="Hyperlink"/>
                <w:noProof/>
              </w:rPr>
              <w:t>Spørsmål/intervjuteknikk</w:t>
            </w:r>
            <w:r>
              <w:rPr>
                <w:noProof/>
                <w:webHidden/>
              </w:rPr>
              <w:tab/>
            </w:r>
            <w:r>
              <w:rPr>
                <w:noProof/>
                <w:webHidden/>
              </w:rPr>
              <w:fldChar w:fldCharType="begin"/>
            </w:r>
            <w:r>
              <w:rPr>
                <w:noProof/>
                <w:webHidden/>
              </w:rPr>
              <w:instrText xml:space="preserve"> PAGEREF _Toc221657966 \h </w:instrText>
            </w:r>
            <w:r>
              <w:rPr>
                <w:noProof/>
                <w:webHidden/>
              </w:rPr>
            </w:r>
            <w:r>
              <w:rPr>
                <w:noProof/>
                <w:webHidden/>
              </w:rPr>
              <w:fldChar w:fldCharType="separate"/>
            </w:r>
            <w:r>
              <w:rPr>
                <w:noProof/>
                <w:webHidden/>
              </w:rPr>
              <w:t>5</w:t>
            </w:r>
            <w:r>
              <w:rPr>
                <w:noProof/>
                <w:webHidden/>
              </w:rPr>
              <w:fldChar w:fldCharType="end"/>
            </w:r>
          </w:hyperlink>
        </w:p>
        <w:p w14:paraId="1CDE88BE" w14:textId="7124D5DB"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7" w:history="1">
            <w:r w:rsidRPr="000F555C">
              <w:rPr>
                <w:rStyle w:val="Hyperlink"/>
                <w:noProof/>
              </w:rPr>
              <w:t>Lokasjon/befaring</w:t>
            </w:r>
            <w:r>
              <w:rPr>
                <w:noProof/>
                <w:webHidden/>
              </w:rPr>
              <w:tab/>
            </w:r>
            <w:r>
              <w:rPr>
                <w:noProof/>
                <w:webHidden/>
              </w:rPr>
              <w:fldChar w:fldCharType="begin"/>
            </w:r>
            <w:r>
              <w:rPr>
                <w:noProof/>
                <w:webHidden/>
              </w:rPr>
              <w:instrText xml:space="preserve"> PAGEREF _Toc221657967 \h </w:instrText>
            </w:r>
            <w:r>
              <w:rPr>
                <w:noProof/>
                <w:webHidden/>
              </w:rPr>
            </w:r>
            <w:r>
              <w:rPr>
                <w:noProof/>
                <w:webHidden/>
              </w:rPr>
              <w:fldChar w:fldCharType="separate"/>
            </w:r>
            <w:r>
              <w:rPr>
                <w:noProof/>
                <w:webHidden/>
              </w:rPr>
              <w:t>7</w:t>
            </w:r>
            <w:r>
              <w:rPr>
                <w:noProof/>
                <w:webHidden/>
              </w:rPr>
              <w:fldChar w:fldCharType="end"/>
            </w:r>
          </w:hyperlink>
        </w:p>
        <w:p w14:paraId="2030A49C" w14:textId="3635A04D"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68" w:history="1">
            <w:r w:rsidRPr="000F555C">
              <w:rPr>
                <w:rStyle w:val="Hyperlink"/>
                <w:noProof/>
              </w:rPr>
              <w:t>Etikk og integritet</w:t>
            </w:r>
            <w:r>
              <w:rPr>
                <w:noProof/>
                <w:webHidden/>
              </w:rPr>
              <w:tab/>
            </w:r>
            <w:r>
              <w:rPr>
                <w:noProof/>
                <w:webHidden/>
              </w:rPr>
              <w:fldChar w:fldCharType="begin"/>
            </w:r>
            <w:r>
              <w:rPr>
                <w:noProof/>
                <w:webHidden/>
              </w:rPr>
              <w:instrText xml:space="preserve"> PAGEREF _Toc221657968 \h </w:instrText>
            </w:r>
            <w:r>
              <w:rPr>
                <w:noProof/>
                <w:webHidden/>
              </w:rPr>
            </w:r>
            <w:r>
              <w:rPr>
                <w:noProof/>
                <w:webHidden/>
              </w:rPr>
              <w:fldChar w:fldCharType="separate"/>
            </w:r>
            <w:r>
              <w:rPr>
                <w:noProof/>
                <w:webHidden/>
              </w:rPr>
              <w:t>8</w:t>
            </w:r>
            <w:r>
              <w:rPr>
                <w:noProof/>
                <w:webHidden/>
              </w:rPr>
              <w:fldChar w:fldCharType="end"/>
            </w:r>
          </w:hyperlink>
        </w:p>
        <w:p w14:paraId="0527C85F" w14:textId="15F516C4"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69" w:history="1">
            <w:r w:rsidRPr="000F555C">
              <w:rPr>
                <w:rStyle w:val="Hyperlink"/>
                <w:noProof/>
              </w:rPr>
              <w:t>Teknisk utstyr</w:t>
            </w:r>
            <w:r>
              <w:rPr>
                <w:noProof/>
                <w:webHidden/>
              </w:rPr>
              <w:tab/>
            </w:r>
            <w:r>
              <w:rPr>
                <w:noProof/>
                <w:webHidden/>
              </w:rPr>
              <w:fldChar w:fldCharType="begin"/>
            </w:r>
            <w:r>
              <w:rPr>
                <w:noProof/>
                <w:webHidden/>
              </w:rPr>
              <w:instrText xml:space="preserve"> PAGEREF _Toc221657969 \h </w:instrText>
            </w:r>
            <w:r>
              <w:rPr>
                <w:noProof/>
                <w:webHidden/>
              </w:rPr>
            </w:r>
            <w:r>
              <w:rPr>
                <w:noProof/>
                <w:webHidden/>
              </w:rPr>
              <w:fldChar w:fldCharType="separate"/>
            </w:r>
            <w:r>
              <w:rPr>
                <w:noProof/>
                <w:webHidden/>
              </w:rPr>
              <w:t>9</w:t>
            </w:r>
            <w:r>
              <w:rPr>
                <w:noProof/>
                <w:webHidden/>
              </w:rPr>
              <w:fldChar w:fldCharType="end"/>
            </w:r>
          </w:hyperlink>
        </w:p>
        <w:p w14:paraId="623E93DD" w14:textId="54A1A886"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0" w:history="1">
            <w:r w:rsidRPr="000F555C">
              <w:rPr>
                <w:rStyle w:val="Hyperlink"/>
                <w:rFonts w:cstheme="majorHAnsi"/>
                <w:noProof/>
              </w:rPr>
              <w:t>Kamera</w:t>
            </w:r>
            <w:r>
              <w:rPr>
                <w:noProof/>
                <w:webHidden/>
              </w:rPr>
              <w:tab/>
            </w:r>
            <w:r>
              <w:rPr>
                <w:noProof/>
                <w:webHidden/>
              </w:rPr>
              <w:fldChar w:fldCharType="begin"/>
            </w:r>
            <w:r>
              <w:rPr>
                <w:noProof/>
                <w:webHidden/>
              </w:rPr>
              <w:instrText xml:space="preserve"> PAGEREF _Toc221657970 \h </w:instrText>
            </w:r>
            <w:r>
              <w:rPr>
                <w:noProof/>
                <w:webHidden/>
              </w:rPr>
            </w:r>
            <w:r>
              <w:rPr>
                <w:noProof/>
                <w:webHidden/>
              </w:rPr>
              <w:fldChar w:fldCharType="separate"/>
            </w:r>
            <w:r>
              <w:rPr>
                <w:noProof/>
                <w:webHidden/>
              </w:rPr>
              <w:t>9</w:t>
            </w:r>
            <w:r>
              <w:rPr>
                <w:noProof/>
                <w:webHidden/>
              </w:rPr>
              <w:fldChar w:fldCharType="end"/>
            </w:r>
          </w:hyperlink>
        </w:p>
        <w:p w14:paraId="15BB7DB3" w14:textId="7E34D46A"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1" w:history="1">
            <w:r w:rsidRPr="000F555C">
              <w:rPr>
                <w:rStyle w:val="Hyperlink"/>
                <w:rFonts w:cstheme="majorHAnsi"/>
                <w:noProof/>
              </w:rPr>
              <w:t>Lydutstyr</w:t>
            </w:r>
            <w:r>
              <w:rPr>
                <w:noProof/>
                <w:webHidden/>
              </w:rPr>
              <w:tab/>
            </w:r>
            <w:r>
              <w:rPr>
                <w:noProof/>
                <w:webHidden/>
              </w:rPr>
              <w:fldChar w:fldCharType="begin"/>
            </w:r>
            <w:r>
              <w:rPr>
                <w:noProof/>
                <w:webHidden/>
              </w:rPr>
              <w:instrText xml:space="preserve"> PAGEREF _Toc221657971 \h </w:instrText>
            </w:r>
            <w:r>
              <w:rPr>
                <w:noProof/>
                <w:webHidden/>
              </w:rPr>
            </w:r>
            <w:r>
              <w:rPr>
                <w:noProof/>
                <w:webHidden/>
              </w:rPr>
              <w:fldChar w:fldCharType="separate"/>
            </w:r>
            <w:r>
              <w:rPr>
                <w:noProof/>
                <w:webHidden/>
              </w:rPr>
              <w:t>9</w:t>
            </w:r>
            <w:r>
              <w:rPr>
                <w:noProof/>
                <w:webHidden/>
              </w:rPr>
              <w:fldChar w:fldCharType="end"/>
            </w:r>
          </w:hyperlink>
        </w:p>
        <w:p w14:paraId="54D1EB88" w14:textId="026A2348"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2" w:history="1">
            <w:r w:rsidRPr="000F555C">
              <w:rPr>
                <w:rStyle w:val="Hyperlink"/>
                <w:rFonts w:cstheme="majorHAnsi"/>
                <w:noProof/>
              </w:rPr>
              <w:t>Lys</w:t>
            </w:r>
            <w:r>
              <w:rPr>
                <w:noProof/>
                <w:webHidden/>
              </w:rPr>
              <w:tab/>
            </w:r>
            <w:r>
              <w:rPr>
                <w:noProof/>
                <w:webHidden/>
              </w:rPr>
              <w:fldChar w:fldCharType="begin"/>
            </w:r>
            <w:r>
              <w:rPr>
                <w:noProof/>
                <w:webHidden/>
              </w:rPr>
              <w:instrText xml:space="preserve"> PAGEREF _Toc221657972 \h </w:instrText>
            </w:r>
            <w:r>
              <w:rPr>
                <w:noProof/>
                <w:webHidden/>
              </w:rPr>
            </w:r>
            <w:r>
              <w:rPr>
                <w:noProof/>
                <w:webHidden/>
              </w:rPr>
              <w:fldChar w:fldCharType="separate"/>
            </w:r>
            <w:r>
              <w:rPr>
                <w:noProof/>
                <w:webHidden/>
              </w:rPr>
              <w:t>9</w:t>
            </w:r>
            <w:r>
              <w:rPr>
                <w:noProof/>
                <w:webHidden/>
              </w:rPr>
              <w:fldChar w:fldCharType="end"/>
            </w:r>
          </w:hyperlink>
        </w:p>
        <w:p w14:paraId="1445A064" w14:textId="4D879B1A"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3" w:history="1">
            <w:r w:rsidRPr="000F555C">
              <w:rPr>
                <w:rStyle w:val="Hyperlink"/>
                <w:rFonts w:cstheme="majorHAnsi"/>
                <w:noProof/>
              </w:rPr>
              <w:t>Diverse</w:t>
            </w:r>
            <w:r>
              <w:rPr>
                <w:noProof/>
                <w:webHidden/>
              </w:rPr>
              <w:tab/>
            </w:r>
            <w:r>
              <w:rPr>
                <w:noProof/>
                <w:webHidden/>
              </w:rPr>
              <w:fldChar w:fldCharType="begin"/>
            </w:r>
            <w:r>
              <w:rPr>
                <w:noProof/>
                <w:webHidden/>
              </w:rPr>
              <w:instrText xml:space="preserve"> PAGEREF _Toc221657973 \h </w:instrText>
            </w:r>
            <w:r>
              <w:rPr>
                <w:noProof/>
                <w:webHidden/>
              </w:rPr>
            </w:r>
            <w:r>
              <w:rPr>
                <w:noProof/>
                <w:webHidden/>
              </w:rPr>
              <w:fldChar w:fldCharType="separate"/>
            </w:r>
            <w:r>
              <w:rPr>
                <w:noProof/>
                <w:webHidden/>
              </w:rPr>
              <w:t>10</w:t>
            </w:r>
            <w:r>
              <w:rPr>
                <w:noProof/>
                <w:webHidden/>
              </w:rPr>
              <w:fldChar w:fldCharType="end"/>
            </w:r>
          </w:hyperlink>
        </w:p>
        <w:p w14:paraId="4E26E9F4" w14:textId="10C4BD4B"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74" w:history="1">
            <w:r w:rsidRPr="000F555C">
              <w:rPr>
                <w:rStyle w:val="Hyperlink"/>
                <w:noProof/>
              </w:rPr>
              <w:t>Storyboard</w:t>
            </w:r>
            <w:r>
              <w:rPr>
                <w:noProof/>
                <w:webHidden/>
              </w:rPr>
              <w:tab/>
            </w:r>
            <w:r>
              <w:rPr>
                <w:noProof/>
                <w:webHidden/>
              </w:rPr>
              <w:fldChar w:fldCharType="begin"/>
            </w:r>
            <w:r>
              <w:rPr>
                <w:noProof/>
                <w:webHidden/>
              </w:rPr>
              <w:instrText xml:space="preserve"> PAGEREF _Toc221657974 \h </w:instrText>
            </w:r>
            <w:r>
              <w:rPr>
                <w:noProof/>
                <w:webHidden/>
              </w:rPr>
            </w:r>
            <w:r>
              <w:rPr>
                <w:noProof/>
                <w:webHidden/>
              </w:rPr>
              <w:fldChar w:fldCharType="separate"/>
            </w:r>
            <w:r>
              <w:rPr>
                <w:noProof/>
                <w:webHidden/>
              </w:rPr>
              <w:t>11</w:t>
            </w:r>
            <w:r>
              <w:rPr>
                <w:noProof/>
                <w:webHidden/>
              </w:rPr>
              <w:fldChar w:fldCharType="end"/>
            </w:r>
          </w:hyperlink>
        </w:p>
        <w:p w14:paraId="45EA165F" w14:textId="7130B533"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75" w:history="1">
            <w:r w:rsidRPr="000F555C">
              <w:rPr>
                <w:rStyle w:val="Hyperlink"/>
                <w:noProof/>
              </w:rPr>
              <w:t>Opptaksplan</w:t>
            </w:r>
            <w:r>
              <w:rPr>
                <w:noProof/>
                <w:webHidden/>
              </w:rPr>
              <w:tab/>
            </w:r>
            <w:r>
              <w:rPr>
                <w:noProof/>
                <w:webHidden/>
              </w:rPr>
              <w:fldChar w:fldCharType="begin"/>
            </w:r>
            <w:r>
              <w:rPr>
                <w:noProof/>
                <w:webHidden/>
              </w:rPr>
              <w:instrText xml:space="preserve"> PAGEREF _Toc221657975 \h </w:instrText>
            </w:r>
            <w:r>
              <w:rPr>
                <w:noProof/>
                <w:webHidden/>
              </w:rPr>
            </w:r>
            <w:r>
              <w:rPr>
                <w:noProof/>
                <w:webHidden/>
              </w:rPr>
              <w:fldChar w:fldCharType="separate"/>
            </w:r>
            <w:r>
              <w:rPr>
                <w:noProof/>
                <w:webHidden/>
              </w:rPr>
              <w:t>14</w:t>
            </w:r>
            <w:r>
              <w:rPr>
                <w:noProof/>
                <w:webHidden/>
              </w:rPr>
              <w:fldChar w:fldCharType="end"/>
            </w:r>
          </w:hyperlink>
        </w:p>
        <w:p w14:paraId="40692775" w14:textId="5F392733"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76" w:history="1">
            <w:r w:rsidRPr="000F555C">
              <w:rPr>
                <w:rStyle w:val="Hyperlink"/>
                <w:noProof/>
              </w:rPr>
              <w:t>Redigering og ferdigstillelse</w:t>
            </w:r>
            <w:r>
              <w:rPr>
                <w:noProof/>
                <w:webHidden/>
              </w:rPr>
              <w:tab/>
            </w:r>
            <w:r>
              <w:rPr>
                <w:noProof/>
                <w:webHidden/>
              </w:rPr>
              <w:fldChar w:fldCharType="begin"/>
            </w:r>
            <w:r>
              <w:rPr>
                <w:noProof/>
                <w:webHidden/>
              </w:rPr>
              <w:instrText xml:space="preserve"> PAGEREF _Toc221657976 \h </w:instrText>
            </w:r>
            <w:r>
              <w:rPr>
                <w:noProof/>
                <w:webHidden/>
              </w:rPr>
            </w:r>
            <w:r>
              <w:rPr>
                <w:noProof/>
                <w:webHidden/>
              </w:rPr>
              <w:fldChar w:fldCharType="separate"/>
            </w:r>
            <w:r>
              <w:rPr>
                <w:noProof/>
                <w:webHidden/>
              </w:rPr>
              <w:t>15</w:t>
            </w:r>
            <w:r>
              <w:rPr>
                <w:noProof/>
                <w:webHidden/>
              </w:rPr>
              <w:fldChar w:fldCharType="end"/>
            </w:r>
          </w:hyperlink>
        </w:p>
        <w:p w14:paraId="1D1B9164" w14:textId="0DEDAA2A"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7" w:history="1">
            <w:r w:rsidRPr="000F555C">
              <w:rPr>
                <w:rStyle w:val="Hyperlink"/>
                <w:noProof/>
              </w:rPr>
              <w:t>Filbehandling/import</w:t>
            </w:r>
            <w:r>
              <w:rPr>
                <w:noProof/>
                <w:webHidden/>
              </w:rPr>
              <w:tab/>
            </w:r>
            <w:r>
              <w:rPr>
                <w:noProof/>
                <w:webHidden/>
              </w:rPr>
              <w:fldChar w:fldCharType="begin"/>
            </w:r>
            <w:r>
              <w:rPr>
                <w:noProof/>
                <w:webHidden/>
              </w:rPr>
              <w:instrText xml:space="preserve"> PAGEREF _Toc221657977 \h </w:instrText>
            </w:r>
            <w:r>
              <w:rPr>
                <w:noProof/>
                <w:webHidden/>
              </w:rPr>
            </w:r>
            <w:r>
              <w:rPr>
                <w:noProof/>
                <w:webHidden/>
              </w:rPr>
              <w:fldChar w:fldCharType="separate"/>
            </w:r>
            <w:r>
              <w:rPr>
                <w:noProof/>
                <w:webHidden/>
              </w:rPr>
              <w:t>15</w:t>
            </w:r>
            <w:r>
              <w:rPr>
                <w:noProof/>
                <w:webHidden/>
              </w:rPr>
              <w:fldChar w:fldCharType="end"/>
            </w:r>
          </w:hyperlink>
        </w:p>
        <w:p w14:paraId="45A573A8" w14:textId="0004F0C8"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8" w:history="1">
            <w:r w:rsidRPr="000F555C">
              <w:rPr>
                <w:rStyle w:val="Hyperlink"/>
                <w:noProof/>
              </w:rPr>
              <w:t>Redigering</w:t>
            </w:r>
            <w:r>
              <w:rPr>
                <w:noProof/>
                <w:webHidden/>
              </w:rPr>
              <w:tab/>
            </w:r>
            <w:r>
              <w:rPr>
                <w:noProof/>
                <w:webHidden/>
              </w:rPr>
              <w:fldChar w:fldCharType="begin"/>
            </w:r>
            <w:r>
              <w:rPr>
                <w:noProof/>
                <w:webHidden/>
              </w:rPr>
              <w:instrText xml:space="preserve"> PAGEREF _Toc221657978 \h </w:instrText>
            </w:r>
            <w:r>
              <w:rPr>
                <w:noProof/>
                <w:webHidden/>
              </w:rPr>
            </w:r>
            <w:r>
              <w:rPr>
                <w:noProof/>
                <w:webHidden/>
              </w:rPr>
              <w:fldChar w:fldCharType="separate"/>
            </w:r>
            <w:r>
              <w:rPr>
                <w:noProof/>
                <w:webHidden/>
              </w:rPr>
              <w:t>15</w:t>
            </w:r>
            <w:r>
              <w:rPr>
                <w:noProof/>
                <w:webHidden/>
              </w:rPr>
              <w:fldChar w:fldCharType="end"/>
            </w:r>
          </w:hyperlink>
        </w:p>
        <w:p w14:paraId="7752D50F" w14:textId="0858D3F6"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79" w:history="1">
            <w:r w:rsidRPr="000F555C">
              <w:rPr>
                <w:rStyle w:val="Hyperlink"/>
                <w:noProof/>
              </w:rPr>
              <w:t>Lydarbeid</w:t>
            </w:r>
            <w:r>
              <w:rPr>
                <w:noProof/>
                <w:webHidden/>
              </w:rPr>
              <w:tab/>
            </w:r>
            <w:r>
              <w:rPr>
                <w:noProof/>
                <w:webHidden/>
              </w:rPr>
              <w:fldChar w:fldCharType="begin"/>
            </w:r>
            <w:r>
              <w:rPr>
                <w:noProof/>
                <w:webHidden/>
              </w:rPr>
              <w:instrText xml:space="preserve"> PAGEREF _Toc221657979 \h </w:instrText>
            </w:r>
            <w:r>
              <w:rPr>
                <w:noProof/>
                <w:webHidden/>
              </w:rPr>
            </w:r>
            <w:r>
              <w:rPr>
                <w:noProof/>
                <w:webHidden/>
              </w:rPr>
              <w:fldChar w:fldCharType="separate"/>
            </w:r>
            <w:r>
              <w:rPr>
                <w:noProof/>
                <w:webHidden/>
              </w:rPr>
              <w:t>15</w:t>
            </w:r>
            <w:r>
              <w:rPr>
                <w:noProof/>
                <w:webHidden/>
              </w:rPr>
              <w:fldChar w:fldCharType="end"/>
            </w:r>
          </w:hyperlink>
        </w:p>
        <w:p w14:paraId="3FC4A945" w14:textId="63F3E395" w:rsidR="00DD2F23" w:rsidRDefault="00DD2F23">
          <w:pPr>
            <w:pStyle w:val="TOC2"/>
            <w:tabs>
              <w:tab w:val="right" w:leader="dot" w:pos="9062"/>
            </w:tabs>
            <w:rPr>
              <w:rFonts w:eastAsiaTheme="minorEastAsia"/>
              <w:noProof/>
              <w:kern w:val="2"/>
              <w:sz w:val="24"/>
              <w:szCs w:val="24"/>
              <w:lang w:eastAsia="nb-NO"/>
              <w14:ligatures w14:val="standardContextual"/>
            </w:rPr>
          </w:pPr>
          <w:hyperlink w:anchor="_Toc221657980" w:history="1">
            <w:r w:rsidRPr="000F555C">
              <w:rPr>
                <w:rStyle w:val="Hyperlink"/>
                <w:noProof/>
              </w:rPr>
              <w:t>Grading</w:t>
            </w:r>
            <w:r>
              <w:rPr>
                <w:noProof/>
                <w:webHidden/>
              </w:rPr>
              <w:tab/>
            </w:r>
            <w:r>
              <w:rPr>
                <w:noProof/>
                <w:webHidden/>
              </w:rPr>
              <w:fldChar w:fldCharType="begin"/>
            </w:r>
            <w:r>
              <w:rPr>
                <w:noProof/>
                <w:webHidden/>
              </w:rPr>
              <w:instrText xml:space="preserve"> PAGEREF _Toc221657980 \h </w:instrText>
            </w:r>
            <w:r>
              <w:rPr>
                <w:noProof/>
                <w:webHidden/>
              </w:rPr>
            </w:r>
            <w:r>
              <w:rPr>
                <w:noProof/>
                <w:webHidden/>
              </w:rPr>
              <w:fldChar w:fldCharType="separate"/>
            </w:r>
            <w:r>
              <w:rPr>
                <w:noProof/>
                <w:webHidden/>
              </w:rPr>
              <w:t>16</w:t>
            </w:r>
            <w:r>
              <w:rPr>
                <w:noProof/>
                <w:webHidden/>
              </w:rPr>
              <w:fldChar w:fldCharType="end"/>
            </w:r>
          </w:hyperlink>
        </w:p>
        <w:p w14:paraId="769E8977" w14:textId="1767DC80"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81" w:history="1">
            <w:r w:rsidRPr="000F555C">
              <w:rPr>
                <w:rStyle w:val="Hyperlink"/>
                <w:noProof/>
              </w:rPr>
              <w:t>Oppsummering og endelig resultat</w:t>
            </w:r>
            <w:r>
              <w:rPr>
                <w:noProof/>
                <w:webHidden/>
              </w:rPr>
              <w:tab/>
            </w:r>
            <w:r>
              <w:rPr>
                <w:noProof/>
                <w:webHidden/>
              </w:rPr>
              <w:fldChar w:fldCharType="begin"/>
            </w:r>
            <w:r>
              <w:rPr>
                <w:noProof/>
                <w:webHidden/>
              </w:rPr>
              <w:instrText xml:space="preserve"> PAGEREF _Toc221657981 \h </w:instrText>
            </w:r>
            <w:r>
              <w:rPr>
                <w:noProof/>
                <w:webHidden/>
              </w:rPr>
            </w:r>
            <w:r>
              <w:rPr>
                <w:noProof/>
                <w:webHidden/>
              </w:rPr>
              <w:fldChar w:fldCharType="separate"/>
            </w:r>
            <w:r>
              <w:rPr>
                <w:noProof/>
                <w:webHidden/>
              </w:rPr>
              <w:t>16</w:t>
            </w:r>
            <w:r>
              <w:rPr>
                <w:noProof/>
                <w:webHidden/>
              </w:rPr>
              <w:fldChar w:fldCharType="end"/>
            </w:r>
          </w:hyperlink>
        </w:p>
        <w:p w14:paraId="3B0C8C6C" w14:textId="630AE2A7" w:rsidR="00DD2F23" w:rsidRDefault="00DD2F23">
          <w:pPr>
            <w:pStyle w:val="TOC1"/>
            <w:tabs>
              <w:tab w:val="right" w:leader="dot" w:pos="9062"/>
            </w:tabs>
            <w:rPr>
              <w:rFonts w:eastAsiaTheme="minorEastAsia"/>
              <w:noProof/>
              <w:kern w:val="2"/>
              <w:sz w:val="24"/>
              <w:szCs w:val="24"/>
              <w:lang w:eastAsia="nb-NO"/>
              <w14:ligatures w14:val="standardContextual"/>
            </w:rPr>
          </w:pPr>
          <w:hyperlink w:anchor="_Toc221657982" w:history="1">
            <w:r w:rsidRPr="000F555C">
              <w:rPr>
                <w:rStyle w:val="Hyperlink"/>
                <w:noProof/>
              </w:rPr>
              <w:t>Konklusjon</w:t>
            </w:r>
            <w:r>
              <w:rPr>
                <w:noProof/>
                <w:webHidden/>
              </w:rPr>
              <w:tab/>
            </w:r>
            <w:r>
              <w:rPr>
                <w:noProof/>
                <w:webHidden/>
              </w:rPr>
              <w:fldChar w:fldCharType="begin"/>
            </w:r>
            <w:r>
              <w:rPr>
                <w:noProof/>
                <w:webHidden/>
              </w:rPr>
              <w:instrText xml:space="preserve"> PAGEREF _Toc221657982 \h </w:instrText>
            </w:r>
            <w:r>
              <w:rPr>
                <w:noProof/>
                <w:webHidden/>
              </w:rPr>
            </w:r>
            <w:r>
              <w:rPr>
                <w:noProof/>
                <w:webHidden/>
              </w:rPr>
              <w:fldChar w:fldCharType="separate"/>
            </w:r>
            <w:r>
              <w:rPr>
                <w:noProof/>
                <w:webHidden/>
              </w:rPr>
              <w:t>17</w:t>
            </w:r>
            <w:r>
              <w:rPr>
                <w:noProof/>
                <w:webHidden/>
              </w:rPr>
              <w:fldChar w:fldCharType="end"/>
            </w:r>
          </w:hyperlink>
        </w:p>
        <w:p w14:paraId="510EE182" w14:textId="6B73DE2D" w:rsidR="0091364E" w:rsidRPr="00716448" w:rsidRDefault="0091364E">
          <w:pPr>
            <w:rPr>
              <w:rFonts w:asciiTheme="majorHAnsi" w:hAnsiTheme="majorHAnsi" w:cstheme="majorHAnsi"/>
            </w:rPr>
          </w:pPr>
          <w:r w:rsidRPr="00716448">
            <w:rPr>
              <w:rFonts w:asciiTheme="majorHAnsi" w:hAnsiTheme="majorHAnsi" w:cstheme="majorHAnsi"/>
              <w:b/>
            </w:rPr>
            <w:fldChar w:fldCharType="end"/>
          </w:r>
        </w:p>
      </w:sdtContent>
    </w:sdt>
    <w:p w14:paraId="42EE0DB8" w14:textId="77777777" w:rsidR="0091364E" w:rsidRPr="00716448" w:rsidRDefault="0091364E">
      <w:pPr>
        <w:rPr>
          <w:rFonts w:asciiTheme="majorHAnsi" w:hAnsiTheme="majorHAnsi" w:cstheme="majorHAnsi"/>
          <w:sz w:val="24"/>
          <w:szCs w:val="24"/>
        </w:rPr>
      </w:pPr>
      <w:r w:rsidRPr="00716448">
        <w:rPr>
          <w:rFonts w:asciiTheme="majorHAnsi" w:hAnsiTheme="majorHAnsi" w:cstheme="majorHAnsi"/>
          <w:sz w:val="24"/>
          <w:szCs w:val="24"/>
        </w:rPr>
        <w:br w:type="page"/>
      </w:r>
    </w:p>
    <w:p w14:paraId="41912F59" w14:textId="77777777" w:rsidR="00E25E87" w:rsidRPr="00716448" w:rsidRDefault="00E25E87">
      <w:pPr>
        <w:rPr>
          <w:rFonts w:asciiTheme="majorHAnsi" w:eastAsiaTheme="majorEastAsia" w:hAnsiTheme="majorHAnsi" w:cstheme="majorHAnsi"/>
          <w:sz w:val="24"/>
          <w:szCs w:val="24"/>
        </w:rPr>
      </w:pPr>
    </w:p>
    <w:p w14:paraId="28F9649A" w14:textId="05F69E22" w:rsidR="00A456CD" w:rsidRPr="00D76058" w:rsidRDefault="00A456CD" w:rsidP="001A34D0">
      <w:pPr>
        <w:pStyle w:val="Heading1"/>
        <w:jc w:val="both"/>
      </w:pPr>
      <w:bookmarkStart w:id="0" w:name="_Toc221657956"/>
      <w:r w:rsidRPr="00D76058">
        <w:t>Link til videofil</w:t>
      </w:r>
      <w:r w:rsidR="001A34D0" w:rsidRPr="00D76058">
        <w:t>:</w:t>
      </w:r>
      <w:bookmarkEnd w:id="0"/>
    </w:p>
    <w:p w14:paraId="35AF37FD" w14:textId="4EF50624" w:rsidR="00100636" w:rsidRPr="00716448" w:rsidRDefault="00A456CD" w:rsidP="00100636">
      <w:pPr>
        <w:rPr>
          <w:rFonts w:asciiTheme="majorHAnsi" w:hAnsiTheme="majorHAnsi" w:cstheme="majorHAnsi"/>
        </w:rPr>
      </w:pPr>
      <w:hyperlink r:id="rId9" w:history="1">
        <w:r w:rsidRPr="00716448">
          <w:rPr>
            <w:rStyle w:val="Hyperlink"/>
            <w:rFonts w:asciiTheme="majorHAnsi" w:hAnsiTheme="majorHAnsi" w:cstheme="majorHAnsi"/>
          </w:rPr>
          <w:t>LINK</w:t>
        </w:r>
      </w:hyperlink>
    </w:p>
    <w:p w14:paraId="79D24B8F" w14:textId="77777777" w:rsidR="00E25E87" w:rsidRPr="00D76058" w:rsidRDefault="00E25E87" w:rsidP="001E1625">
      <w:pPr>
        <w:pStyle w:val="Heading1"/>
        <w:jc w:val="both"/>
      </w:pPr>
      <w:bookmarkStart w:id="1" w:name="_Toc221657957"/>
      <w:r w:rsidRPr="00D76058">
        <w:t>Forord</w:t>
      </w:r>
      <w:bookmarkEnd w:id="1"/>
    </w:p>
    <w:p w14:paraId="13A9B22D" w14:textId="77777777" w:rsidR="00531106" w:rsidRPr="00716448" w:rsidRDefault="00531106" w:rsidP="001E1625">
      <w:pPr>
        <w:jc w:val="both"/>
        <w:rPr>
          <w:rFonts w:asciiTheme="majorHAnsi" w:hAnsiTheme="majorHAnsi" w:cstheme="majorHAnsi"/>
          <w:i/>
          <w:sz w:val="24"/>
          <w:szCs w:val="24"/>
        </w:rPr>
      </w:pPr>
    </w:p>
    <w:p w14:paraId="5A6FC1E9" w14:textId="669AC501" w:rsidR="005A0F23" w:rsidRPr="00716448" w:rsidRDefault="00B61D49"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Denne rapporten dokumenterer prosessen bak produksjonen av et portrettintervju, fra id</w:t>
      </w:r>
      <w:r w:rsidR="007C6B99" w:rsidRPr="00716448">
        <w:rPr>
          <w:rFonts w:asciiTheme="majorHAnsi" w:hAnsiTheme="majorHAnsi" w:cstheme="majorHAnsi"/>
          <w:iCs/>
          <w:sz w:val="24"/>
          <w:szCs w:val="24"/>
        </w:rPr>
        <w:t>e</w:t>
      </w:r>
      <w:r w:rsidRPr="00716448">
        <w:rPr>
          <w:rFonts w:asciiTheme="majorHAnsi" w:hAnsiTheme="majorHAnsi" w:cstheme="majorHAnsi"/>
          <w:iCs/>
          <w:sz w:val="24"/>
          <w:szCs w:val="24"/>
        </w:rPr>
        <w:t>utvikling og planlegging til ferdig film og refleksjon rundt resultatet. Målet med prosjektet har vært å produsere et portrettintervju med god teknisk og visuell kvalitet, samtidig som vi gir et innblikk i en persons engasjement for en unik hobby. Filmen følger en pensjonist som driver med modelltog sammen med en lokal klubb, og viser både arbeidet i verkstedet og resultatene av hobbyen.</w:t>
      </w:r>
    </w:p>
    <w:p w14:paraId="5FCDF65A" w14:textId="02115673" w:rsidR="009A2841" w:rsidRPr="00716448" w:rsidRDefault="009A2841"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 xml:space="preserve">I produksjonen har vi hatt </w:t>
      </w:r>
      <w:proofErr w:type="gramStart"/>
      <w:r w:rsidRPr="00716448">
        <w:rPr>
          <w:rFonts w:asciiTheme="majorHAnsi" w:hAnsiTheme="majorHAnsi" w:cstheme="majorHAnsi"/>
          <w:iCs/>
          <w:sz w:val="24"/>
          <w:szCs w:val="24"/>
        </w:rPr>
        <w:t>fokus</w:t>
      </w:r>
      <w:proofErr w:type="gramEnd"/>
      <w:r w:rsidRPr="00716448">
        <w:rPr>
          <w:rFonts w:asciiTheme="majorHAnsi" w:hAnsiTheme="majorHAnsi" w:cstheme="majorHAnsi"/>
          <w:iCs/>
          <w:sz w:val="24"/>
          <w:szCs w:val="24"/>
        </w:rPr>
        <w:t xml:space="preserve"> på å skape et visuelt uttrykk som fremhever detaljer, miljø og aktivitet gjennom bruk av nærbilder, blikkfang og foley-lyd. Samtidig har god planlegging vært avgjørende for å gjennomføre opptaket effektivt og på en måte som tok hensyn til intervjupersonens tid og rammer. Forarbeid, strukturert intervjuforberedelse og teknisk testing har derfor vært sentrale deler av prosessen.</w:t>
      </w:r>
    </w:p>
    <w:p w14:paraId="3B2AE381" w14:textId="77777777" w:rsidR="00BE0529" w:rsidRPr="00BE0529" w:rsidRDefault="00BE0529" w:rsidP="00BE0529">
      <w:pPr>
        <w:jc w:val="both"/>
        <w:rPr>
          <w:rFonts w:asciiTheme="majorHAnsi" w:hAnsiTheme="majorHAnsi" w:cstheme="majorHAnsi"/>
          <w:iCs/>
          <w:sz w:val="24"/>
          <w:szCs w:val="24"/>
        </w:rPr>
      </w:pPr>
      <w:r w:rsidRPr="00BE0529">
        <w:rPr>
          <w:rFonts w:asciiTheme="majorHAnsi" w:hAnsiTheme="majorHAnsi" w:cstheme="majorHAnsi"/>
          <w:iCs/>
          <w:sz w:val="24"/>
          <w:szCs w:val="24"/>
        </w:rPr>
        <w:t>Det har også vært viktig å opptre profesjonelt i møte med intervjuobjektet og miljøet rundt, samt å ta hensyn til etiske og humanetiske vurderinger knyttet til samtykke, fremstilling og samarbeid. Rapporten beskriver de faglige og praktiske valgene som er gjort underveis, og reflekterer over hva som fungerte godt og hva som kunne vært løst annerledes</w:t>
      </w:r>
      <w:r w:rsidR="00AC3D17" w:rsidRPr="00716448">
        <w:rPr>
          <w:rFonts w:asciiTheme="majorHAnsi" w:hAnsiTheme="majorHAnsi" w:cstheme="majorHAnsi"/>
          <w:iCs/>
          <w:sz w:val="24"/>
          <w:szCs w:val="24"/>
        </w:rPr>
        <w:t>.</w:t>
      </w:r>
    </w:p>
    <w:p w14:paraId="5300EA13" w14:textId="77777777" w:rsidR="00BE0529" w:rsidRPr="00716448" w:rsidRDefault="00BE0529" w:rsidP="001E1625">
      <w:pPr>
        <w:jc w:val="both"/>
        <w:rPr>
          <w:rFonts w:asciiTheme="majorHAnsi" w:hAnsiTheme="majorHAnsi" w:cstheme="majorHAnsi"/>
          <w:i/>
          <w:sz w:val="24"/>
          <w:szCs w:val="24"/>
        </w:rPr>
      </w:pPr>
    </w:p>
    <w:p w14:paraId="159C1A69" w14:textId="413ECE0E" w:rsidR="00531106" w:rsidRPr="00D76058" w:rsidRDefault="00E25E87" w:rsidP="007E69A2">
      <w:pPr>
        <w:pStyle w:val="Heading1"/>
      </w:pPr>
      <w:bookmarkStart w:id="2" w:name="_Toc221657958"/>
      <w:r w:rsidRPr="00D76058">
        <w:t>Ideutvikling</w:t>
      </w:r>
      <w:bookmarkEnd w:id="2"/>
    </w:p>
    <w:p w14:paraId="6FCDD657" w14:textId="77777777" w:rsidR="007E69A2" w:rsidRPr="00716448" w:rsidRDefault="007E69A2" w:rsidP="007E69A2">
      <w:pPr>
        <w:rPr>
          <w:rFonts w:asciiTheme="majorHAnsi" w:hAnsiTheme="majorHAnsi" w:cstheme="majorHAnsi"/>
        </w:rPr>
      </w:pPr>
    </w:p>
    <w:p w14:paraId="79F645BE" w14:textId="14FBB3CB" w:rsidR="002D7DE9" w:rsidRPr="00716448" w:rsidRDefault="002D7DE9"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Kriterier vi satte for videoen vår:</w:t>
      </w:r>
    </w:p>
    <w:p w14:paraId="58A445BE" w14:textId="4E5BEBDE" w:rsidR="00300AF2" w:rsidRPr="00716448" w:rsidRDefault="009F0D77" w:rsidP="008026B1">
      <w:pPr>
        <w:pStyle w:val="ListParagraph"/>
        <w:numPr>
          <w:ilvl w:val="0"/>
          <w:numId w:val="10"/>
        </w:numPr>
        <w:jc w:val="both"/>
        <w:rPr>
          <w:rFonts w:asciiTheme="majorHAnsi" w:hAnsiTheme="majorHAnsi" w:cstheme="majorHAnsi"/>
          <w:iCs/>
          <w:sz w:val="24"/>
          <w:szCs w:val="24"/>
        </w:rPr>
      </w:pPr>
      <w:r w:rsidRPr="00716448">
        <w:rPr>
          <w:rFonts w:asciiTheme="majorHAnsi" w:hAnsiTheme="majorHAnsi" w:cstheme="majorHAnsi"/>
          <w:iCs/>
          <w:sz w:val="24"/>
          <w:szCs w:val="24"/>
        </w:rPr>
        <w:t>Noen med en unik</w:t>
      </w:r>
      <w:r w:rsidR="008026B1" w:rsidRPr="00716448">
        <w:rPr>
          <w:rFonts w:asciiTheme="majorHAnsi" w:hAnsiTheme="majorHAnsi" w:cstheme="majorHAnsi"/>
          <w:iCs/>
          <w:sz w:val="24"/>
          <w:szCs w:val="24"/>
        </w:rPr>
        <w:t xml:space="preserve"> og «Kul»</w:t>
      </w:r>
      <w:r w:rsidRPr="00716448">
        <w:rPr>
          <w:rFonts w:asciiTheme="majorHAnsi" w:hAnsiTheme="majorHAnsi" w:cstheme="majorHAnsi"/>
          <w:iCs/>
          <w:sz w:val="24"/>
          <w:szCs w:val="24"/>
        </w:rPr>
        <w:t xml:space="preserve"> hobby</w:t>
      </w:r>
      <w:r w:rsidR="00391D07" w:rsidRPr="00716448">
        <w:rPr>
          <w:rFonts w:asciiTheme="majorHAnsi" w:hAnsiTheme="majorHAnsi" w:cstheme="majorHAnsi"/>
          <w:iCs/>
          <w:sz w:val="24"/>
          <w:szCs w:val="24"/>
        </w:rPr>
        <w:t>.</w:t>
      </w:r>
    </w:p>
    <w:p w14:paraId="02D203EE" w14:textId="7A349598" w:rsidR="009F0D77" w:rsidRPr="00716448" w:rsidRDefault="009F0D77" w:rsidP="009F0D77">
      <w:pPr>
        <w:pStyle w:val="ListParagraph"/>
        <w:numPr>
          <w:ilvl w:val="0"/>
          <w:numId w:val="10"/>
        </w:numPr>
        <w:jc w:val="both"/>
        <w:rPr>
          <w:rFonts w:asciiTheme="majorHAnsi" w:hAnsiTheme="majorHAnsi" w:cstheme="majorHAnsi"/>
          <w:iCs/>
          <w:sz w:val="24"/>
          <w:szCs w:val="24"/>
        </w:rPr>
      </w:pPr>
      <w:r w:rsidRPr="00716448">
        <w:rPr>
          <w:rFonts w:asciiTheme="majorHAnsi" w:hAnsiTheme="majorHAnsi" w:cstheme="majorHAnsi"/>
          <w:iCs/>
          <w:sz w:val="24"/>
          <w:szCs w:val="24"/>
        </w:rPr>
        <w:t>Ikke en butikk</w:t>
      </w:r>
      <w:r w:rsidR="00BD17E2" w:rsidRPr="00716448">
        <w:rPr>
          <w:rFonts w:asciiTheme="majorHAnsi" w:hAnsiTheme="majorHAnsi" w:cstheme="majorHAnsi"/>
          <w:iCs/>
          <w:sz w:val="24"/>
          <w:szCs w:val="24"/>
        </w:rPr>
        <w:t xml:space="preserve"> og ikke noen som </w:t>
      </w:r>
      <w:r w:rsidR="00391D07" w:rsidRPr="00716448">
        <w:rPr>
          <w:rFonts w:asciiTheme="majorHAnsi" w:hAnsiTheme="majorHAnsi" w:cstheme="majorHAnsi"/>
          <w:iCs/>
          <w:sz w:val="24"/>
          <w:szCs w:val="24"/>
        </w:rPr>
        <w:t>vi skjenner godt fra før av.</w:t>
      </w:r>
    </w:p>
    <w:p w14:paraId="58DB5977" w14:textId="39993C2E" w:rsidR="00D245E6" w:rsidRPr="00716448" w:rsidRDefault="00B40BB6" w:rsidP="00E20F05">
      <w:pPr>
        <w:pStyle w:val="ListParagraph"/>
        <w:numPr>
          <w:ilvl w:val="0"/>
          <w:numId w:val="10"/>
        </w:numPr>
        <w:jc w:val="both"/>
        <w:rPr>
          <w:rFonts w:asciiTheme="majorHAnsi" w:hAnsiTheme="majorHAnsi" w:cstheme="majorHAnsi"/>
          <w:iCs/>
          <w:sz w:val="24"/>
          <w:szCs w:val="24"/>
        </w:rPr>
      </w:pPr>
      <w:r w:rsidRPr="00716448">
        <w:rPr>
          <w:rFonts w:asciiTheme="majorHAnsi" w:hAnsiTheme="majorHAnsi" w:cstheme="majorHAnsi"/>
          <w:iCs/>
          <w:sz w:val="24"/>
          <w:szCs w:val="24"/>
        </w:rPr>
        <w:t>Noe som</w:t>
      </w:r>
      <w:r w:rsidR="001968B6" w:rsidRPr="00716448">
        <w:rPr>
          <w:rFonts w:asciiTheme="majorHAnsi" w:hAnsiTheme="majorHAnsi" w:cstheme="majorHAnsi"/>
          <w:iCs/>
          <w:sz w:val="24"/>
          <w:szCs w:val="24"/>
        </w:rPr>
        <w:t xml:space="preserve"> vi synes er overkommelig</w:t>
      </w:r>
      <w:r w:rsidRPr="00716448">
        <w:rPr>
          <w:rFonts w:asciiTheme="majorHAnsi" w:hAnsiTheme="majorHAnsi" w:cstheme="majorHAnsi"/>
          <w:iCs/>
          <w:sz w:val="24"/>
          <w:szCs w:val="24"/>
        </w:rPr>
        <w:t xml:space="preserve"> og som vi får ideer av allerede nå</w:t>
      </w:r>
      <w:r w:rsidR="00D245E6" w:rsidRPr="00716448">
        <w:rPr>
          <w:rFonts w:asciiTheme="majorHAnsi" w:hAnsiTheme="majorHAnsi" w:cstheme="majorHAnsi"/>
          <w:iCs/>
          <w:sz w:val="24"/>
          <w:szCs w:val="24"/>
        </w:rPr>
        <w:t>,</w:t>
      </w:r>
      <w:r w:rsidR="00B138E2" w:rsidRPr="00716448">
        <w:rPr>
          <w:rFonts w:asciiTheme="majorHAnsi" w:hAnsiTheme="majorHAnsi" w:cstheme="majorHAnsi"/>
          <w:iCs/>
          <w:sz w:val="24"/>
          <w:szCs w:val="24"/>
        </w:rPr>
        <w:t xml:space="preserve"> i brainstorming stadiet</w:t>
      </w:r>
      <w:r w:rsidR="00150798" w:rsidRPr="00716448">
        <w:rPr>
          <w:rFonts w:asciiTheme="majorHAnsi" w:hAnsiTheme="majorHAnsi" w:cstheme="majorHAnsi"/>
          <w:iCs/>
          <w:sz w:val="24"/>
          <w:szCs w:val="24"/>
        </w:rPr>
        <w:t xml:space="preserve">. </w:t>
      </w:r>
    </w:p>
    <w:p w14:paraId="2F4079E4" w14:textId="77777777" w:rsidR="002D34B4" w:rsidRPr="00716448" w:rsidRDefault="004E4E22"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 xml:space="preserve">Alle ideene </w:t>
      </w:r>
      <w:r w:rsidR="001D7149" w:rsidRPr="00716448">
        <w:rPr>
          <w:rFonts w:asciiTheme="majorHAnsi" w:hAnsiTheme="majorHAnsi" w:cstheme="majorHAnsi"/>
          <w:iCs/>
          <w:sz w:val="24"/>
          <w:szCs w:val="24"/>
        </w:rPr>
        <w:t>oppstod</w:t>
      </w:r>
      <w:r w:rsidRPr="00716448">
        <w:rPr>
          <w:rFonts w:asciiTheme="majorHAnsi" w:hAnsiTheme="majorHAnsi" w:cstheme="majorHAnsi"/>
          <w:iCs/>
          <w:sz w:val="24"/>
          <w:szCs w:val="24"/>
        </w:rPr>
        <w:t xml:space="preserve"> </w:t>
      </w:r>
      <w:r w:rsidR="001D7149" w:rsidRPr="00716448">
        <w:rPr>
          <w:rFonts w:asciiTheme="majorHAnsi" w:hAnsiTheme="majorHAnsi" w:cstheme="majorHAnsi"/>
          <w:iCs/>
          <w:sz w:val="24"/>
          <w:szCs w:val="24"/>
        </w:rPr>
        <w:t xml:space="preserve">gjennom personlige </w:t>
      </w:r>
      <w:r w:rsidR="00B96E4F" w:rsidRPr="00716448">
        <w:rPr>
          <w:rFonts w:asciiTheme="majorHAnsi" w:hAnsiTheme="majorHAnsi" w:cstheme="majorHAnsi"/>
          <w:iCs/>
          <w:sz w:val="24"/>
          <w:szCs w:val="24"/>
        </w:rPr>
        <w:t>og inderekte</w:t>
      </w:r>
      <w:r w:rsidR="006461B1" w:rsidRPr="00716448">
        <w:rPr>
          <w:rFonts w:asciiTheme="majorHAnsi" w:hAnsiTheme="majorHAnsi" w:cstheme="majorHAnsi"/>
          <w:iCs/>
          <w:sz w:val="24"/>
          <w:szCs w:val="24"/>
        </w:rPr>
        <w:t xml:space="preserve"> kontakter </w:t>
      </w:r>
      <w:r w:rsidRPr="00716448">
        <w:rPr>
          <w:rFonts w:asciiTheme="majorHAnsi" w:hAnsiTheme="majorHAnsi" w:cstheme="majorHAnsi"/>
          <w:iCs/>
          <w:sz w:val="24"/>
          <w:szCs w:val="24"/>
        </w:rPr>
        <w:t>eller</w:t>
      </w:r>
      <w:r w:rsidR="006461B1" w:rsidRPr="00716448">
        <w:rPr>
          <w:rFonts w:asciiTheme="majorHAnsi" w:hAnsiTheme="majorHAnsi" w:cstheme="majorHAnsi"/>
          <w:iCs/>
          <w:sz w:val="24"/>
          <w:szCs w:val="24"/>
        </w:rPr>
        <w:t xml:space="preserve"> ved</w:t>
      </w:r>
      <w:r w:rsidRPr="00716448">
        <w:rPr>
          <w:rFonts w:asciiTheme="majorHAnsi" w:hAnsiTheme="majorHAnsi" w:cstheme="majorHAnsi"/>
          <w:iCs/>
          <w:sz w:val="24"/>
          <w:szCs w:val="24"/>
        </w:rPr>
        <w:t xml:space="preserve"> at vi</w:t>
      </w:r>
      <w:r w:rsidR="006461B1" w:rsidRPr="00716448">
        <w:rPr>
          <w:rFonts w:asciiTheme="majorHAnsi" w:hAnsiTheme="majorHAnsi" w:cstheme="majorHAnsi"/>
          <w:iCs/>
          <w:sz w:val="24"/>
          <w:szCs w:val="24"/>
        </w:rPr>
        <w:t xml:space="preserve"> hadde hørt</w:t>
      </w:r>
      <w:r w:rsidRPr="00716448">
        <w:rPr>
          <w:rFonts w:asciiTheme="majorHAnsi" w:hAnsiTheme="majorHAnsi" w:cstheme="majorHAnsi"/>
          <w:iCs/>
          <w:sz w:val="24"/>
          <w:szCs w:val="24"/>
        </w:rPr>
        <w:t xml:space="preserve"> </w:t>
      </w:r>
      <w:r w:rsidR="001D405B" w:rsidRPr="00716448">
        <w:rPr>
          <w:rFonts w:asciiTheme="majorHAnsi" w:hAnsiTheme="majorHAnsi" w:cstheme="majorHAnsi"/>
          <w:iCs/>
          <w:sz w:val="24"/>
          <w:szCs w:val="24"/>
        </w:rPr>
        <w:t>om personer og aktiviteter i Grimstad-området som vi oppfattet som interessante eller spennende</w:t>
      </w:r>
      <w:r w:rsidR="00A16572" w:rsidRPr="00716448">
        <w:rPr>
          <w:rFonts w:asciiTheme="majorHAnsi" w:hAnsiTheme="majorHAnsi" w:cstheme="majorHAnsi"/>
          <w:iCs/>
          <w:sz w:val="24"/>
          <w:szCs w:val="24"/>
        </w:rPr>
        <w:t>. Vi var innom mange ideer</w:t>
      </w:r>
      <w:r w:rsidR="008A7157" w:rsidRPr="00716448">
        <w:rPr>
          <w:rFonts w:asciiTheme="majorHAnsi" w:hAnsiTheme="majorHAnsi" w:cstheme="majorHAnsi"/>
          <w:iCs/>
          <w:sz w:val="24"/>
          <w:szCs w:val="24"/>
        </w:rPr>
        <w:t>,</w:t>
      </w:r>
      <w:r w:rsidR="001D1BDE" w:rsidRPr="00716448">
        <w:rPr>
          <w:rFonts w:asciiTheme="majorHAnsi" w:hAnsiTheme="majorHAnsi" w:cstheme="majorHAnsi"/>
          <w:iCs/>
          <w:sz w:val="24"/>
          <w:szCs w:val="24"/>
        </w:rPr>
        <w:t xml:space="preserve"> både dårlige og bra, men </w:t>
      </w:r>
      <w:r w:rsidR="00144F32" w:rsidRPr="00716448">
        <w:rPr>
          <w:rFonts w:asciiTheme="majorHAnsi" w:hAnsiTheme="majorHAnsi" w:cstheme="majorHAnsi"/>
          <w:iCs/>
          <w:sz w:val="24"/>
          <w:szCs w:val="24"/>
        </w:rPr>
        <w:t>gjennom denne prosessen</w:t>
      </w:r>
      <w:r w:rsidR="00330F1A" w:rsidRPr="00716448">
        <w:rPr>
          <w:rFonts w:asciiTheme="majorHAnsi" w:hAnsiTheme="majorHAnsi" w:cstheme="majorHAnsi"/>
          <w:iCs/>
          <w:sz w:val="24"/>
          <w:szCs w:val="24"/>
        </w:rPr>
        <w:t xml:space="preserve"> endte vi på en</w:t>
      </w:r>
      <w:r w:rsidR="00A93B40" w:rsidRPr="00716448">
        <w:rPr>
          <w:rFonts w:asciiTheme="majorHAnsi" w:hAnsiTheme="majorHAnsi" w:cstheme="majorHAnsi"/>
          <w:iCs/>
          <w:sz w:val="24"/>
          <w:szCs w:val="24"/>
        </w:rPr>
        <w:t xml:space="preserve"> </w:t>
      </w:r>
      <w:r w:rsidR="001D1BDE" w:rsidRPr="00716448">
        <w:rPr>
          <w:rFonts w:asciiTheme="majorHAnsi" w:hAnsiTheme="majorHAnsi" w:cstheme="majorHAnsi"/>
          <w:iCs/>
          <w:sz w:val="24"/>
          <w:szCs w:val="24"/>
        </w:rPr>
        <w:t xml:space="preserve">liste </w:t>
      </w:r>
      <w:r w:rsidR="00A93B40" w:rsidRPr="00716448">
        <w:rPr>
          <w:rFonts w:asciiTheme="majorHAnsi" w:hAnsiTheme="majorHAnsi" w:cstheme="majorHAnsi"/>
          <w:iCs/>
          <w:sz w:val="24"/>
          <w:szCs w:val="24"/>
        </w:rPr>
        <w:t>med</w:t>
      </w:r>
      <w:r w:rsidR="001D1BDE" w:rsidRPr="00716448">
        <w:rPr>
          <w:rFonts w:asciiTheme="majorHAnsi" w:hAnsiTheme="majorHAnsi" w:cstheme="majorHAnsi"/>
          <w:iCs/>
          <w:sz w:val="24"/>
          <w:szCs w:val="24"/>
        </w:rPr>
        <w:t xml:space="preserve"> </w:t>
      </w:r>
      <w:r w:rsidR="00A93B40" w:rsidRPr="00716448">
        <w:rPr>
          <w:rFonts w:asciiTheme="majorHAnsi" w:hAnsiTheme="majorHAnsi" w:cstheme="majorHAnsi"/>
          <w:iCs/>
          <w:sz w:val="24"/>
          <w:szCs w:val="24"/>
        </w:rPr>
        <w:t xml:space="preserve">syv </w:t>
      </w:r>
      <w:r w:rsidR="005063E1" w:rsidRPr="00716448">
        <w:rPr>
          <w:rFonts w:asciiTheme="majorHAnsi" w:hAnsiTheme="majorHAnsi" w:cstheme="majorHAnsi"/>
          <w:iCs/>
          <w:sz w:val="24"/>
          <w:szCs w:val="24"/>
        </w:rPr>
        <w:t>gode ideer som vi antok som overkommelige.</w:t>
      </w:r>
      <w:r w:rsidR="00A822D9" w:rsidRPr="00716448">
        <w:rPr>
          <w:rFonts w:asciiTheme="majorHAnsi" w:hAnsiTheme="majorHAnsi" w:cstheme="majorHAnsi"/>
          <w:iCs/>
          <w:sz w:val="24"/>
          <w:szCs w:val="24"/>
        </w:rPr>
        <w:t xml:space="preserve"> </w:t>
      </w:r>
    </w:p>
    <w:p w14:paraId="79A56540" w14:textId="77777777" w:rsidR="00412180" w:rsidRPr="00716448" w:rsidRDefault="00386C49"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 xml:space="preserve">Ideene vi så som </w:t>
      </w:r>
      <w:r w:rsidR="00A4012C" w:rsidRPr="00716448">
        <w:rPr>
          <w:rFonts w:asciiTheme="majorHAnsi" w:hAnsiTheme="majorHAnsi" w:cstheme="majorHAnsi"/>
          <w:iCs/>
          <w:sz w:val="24"/>
          <w:szCs w:val="24"/>
        </w:rPr>
        <w:t>u</w:t>
      </w:r>
      <w:r w:rsidR="002D34B4" w:rsidRPr="00716448">
        <w:rPr>
          <w:rFonts w:asciiTheme="majorHAnsi" w:hAnsiTheme="majorHAnsi" w:cstheme="majorHAnsi"/>
          <w:iCs/>
          <w:sz w:val="24"/>
          <w:szCs w:val="24"/>
        </w:rPr>
        <w:t xml:space="preserve">realistiske, ble </w:t>
      </w:r>
      <w:r w:rsidR="00185F7E" w:rsidRPr="00716448">
        <w:rPr>
          <w:rFonts w:asciiTheme="majorHAnsi" w:hAnsiTheme="majorHAnsi" w:cstheme="majorHAnsi"/>
          <w:iCs/>
          <w:sz w:val="24"/>
          <w:szCs w:val="24"/>
        </w:rPr>
        <w:t>forkastet</w:t>
      </w:r>
      <w:r w:rsidR="00A4012C" w:rsidRPr="00716448">
        <w:rPr>
          <w:rFonts w:asciiTheme="majorHAnsi" w:hAnsiTheme="majorHAnsi" w:cstheme="majorHAnsi"/>
          <w:iCs/>
          <w:sz w:val="24"/>
          <w:szCs w:val="24"/>
        </w:rPr>
        <w:t xml:space="preserve"> enten </w:t>
      </w:r>
      <w:r w:rsidR="00173293" w:rsidRPr="00716448">
        <w:rPr>
          <w:rFonts w:asciiTheme="majorHAnsi" w:hAnsiTheme="majorHAnsi" w:cstheme="majorHAnsi"/>
          <w:iCs/>
          <w:sz w:val="24"/>
          <w:szCs w:val="24"/>
        </w:rPr>
        <w:t>fordi de krevde kompetanse eller erfaring vi ikke hadde, eller fordi de var lite egnet for årstiden.</w:t>
      </w:r>
      <w:r w:rsidR="0006427A" w:rsidRPr="00716448">
        <w:rPr>
          <w:rFonts w:asciiTheme="majorHAnsi" w:hAnsiTheme="majorHAnsi" w:cstheme="majorHAnsi"/>
          <w:iCs/>
          <w:sz w:val="24"/>
          <w:szCs w:val="24"/>
        </w:rPr>
        <w:t xml:space="preserve"> </w:t>
      </w:r>
      <w:r w:rsidR="009B304C" w:rsidRPr="00716448">
        <w:rPr>
          <w:rFonts w:asciiTheme="majorHAnsi" w:hAnsiTheme="majorHAnsi" w:cstheme="majorHAnsi"/>
          <w:iCs/>
          <w:sz w:val="24"/>
          <w:szCs w:val="24"/>
        </w:rPr>
        <w:t xml:space="preserve">Et eksempel på dette var </w:t>
      </w:r>
      <w:r w:rsidR="00A1102E" w:rsidRPr="00716448">
        <w:rPr>
          <w:rFonts w:asciiTheme="majorHAnsi" w:hAnsiTheme="majorHAnsi" w:cstheme="majorHAnsi"/>
          <w:iCs/>
          <w:sz w:val="24"/>
          <w:szCs w:val="24"/>
        </w:rPr>
        <w:t>ideen</w:t>
      </w:r>
      <w:r w:rsidR="00630239" w:rsidRPr="00716448">
        <w:rPr>
          <w:rFonts w:asciiTheme="majorHAnsi" w:hAnsiTheme="majorHAnsi" w:cstheme="majorHAnsi"/>
          <w:iCs/>
          <w:sz w:val="24"/>
          <w:szCs w:val="24"/>
        </w:rPr>
        <w:t xml:space="preserve"> </w:t>
      </w:r>
      <w:r w:rsidR="00A1102E" w:rsidRPr="00716448">
        <w:rPr>
          <w:rFonts w:asciiTheme="majorHAnsi" w:hAnsiTheme="majorHAnsi" w:cstheme="majorHAnsi"/>
          <w:iCs/>
          <w:sz w:val="24"/>
          <w:szCs w:val="24"/>
        </w:rPr>
        <w:t>om metalldetekt</w:t>
      </w:r>
      <w:r w:rsidR="00132740" w:rsidRPr="00716448">
        <w:rPr>
          <w:rFonts w:asciiTheme="majorHAnsi" w:hAnsiTheme="majorHAnsi" w:cstheme="majorHAnsi"/>
          <w:iCs/>
          <w:sz w:val="24"/>
          <w:szCs w:val="24"/>
        </w:rPr>
        <w:t>o</w:t>
      </w:r>
      <w:r w:rsidR="00A1102E" w:rsidRPr="00716448">
        <w:rPr>
          <w:rFonts w:asciiTheme="majorHAnsi" w:hAnsiTheme="majorHAnsi" w:cstheme="majorHAnsi"/>
          <w:iCs/>
          <w:sz w:val="24"/>
          <w:szCs w:val="24"/>
        </w:rPr>
        <w:t xml:space="preserve">r eller </w:t>
      </w:r>
      <w:r w:rsidR="002379D3" w:rsidRPr="00716448">
        <w:rPr>
          <w:rFonts w:asciiTheme="majorHAnsi" w:hAnsiTheme="majorHAnsi" w:cstheme="majorHAnsi"/>
          <w:iCs/>
          <w:sz w:val="24"/>
          <w:szCs w:val="24"/>
        </w:rPr>
        <w:t>ut</w:t>
      </w:r>
      <w:r w:rsidR="004F2EAA" w:rsidRPr="00716448">
        <w:rPr>
          <w:rFonts w:asciiTheme="majorHAnsi" w:hAnsiTheme="majorHAnsi" w:cstheme="majorHAnsi"/>
          <w:iCs/>
          <w:sz w:val="24"/>
          <w:szCs w:val="24"/>
        </w:rPr>
        <w:t>e</w:t>
      </w:r>
      <w:r w:rsidR="00412180" w:rsidRPr="00716448">
        <w:rPr>
          <w:rFonts w:asciiTheme="majorHAnsi" w:hAnsiTheme="majorHAnsi" w:cstheme="majorHAnsi"/>
          <w:iCs/>
          <w:sz w:val="24"/>
          <w:szCs w:val="24"/>
        </w:rPr>
        <w:t>ndørsaktiviteter</w:t>
      </w:r>
      <w:r w:rsidR="004F2EAA" w:rsidRPr="00716448">
        <w:rPr>
          <w:rFonts w:asciiTheme="majorHAnsi" w:hAnsiTheme="majorHAnsi" w:cstheme="majorHAnsi"/>
          <w:iCs/>
          <w:sz w:val="24"/>
          <w:szCs w:val="24"/>
        </w:rPr>
        <w:t xml:space="preserve"> som kaiting.</w:t>
      </w:r>
    </w:p>
    <w:p w14:paraId="51353A48" w14:textId="6E945F20" w:rsidR="004E4E22" w:rsidRPr="00716448" w:rsidRDefault="007813A0" w:rsidP="001E1625">
      <w:pPr>
        <w:jc w:val="both"/>
        <w:rPr>
          <w:rFonts w:asciiTheme="majorHAnsi" w:hAnsiTheme="majorHAnsi" w:cstheme="majorHAnsi"/>
          <w:iCs/>
          <w:sz w:val="24"/>
          <w:szCs w:val="24"/>
        </w:rPr>
      </w:pPr>
      <w:r w:rsidRPr="00716448">
        <w:rPr>
          <w:rFonts w:asciiTheme="majorHAnsi" w:hAnsiTheme="majorHAnsi" w:cstheme="majorHAnsi"/>
          <w:iCs/>
          <w:sz w:val="24"/>
          <w:szCs w:val="24"/>
        </w:rPr>
        <w:t xml:space="preserve">Ingen av </w:t>
      </w:r>
      <w:r w:rsidR="004F2EAA" w:rsidRPr="00716448">
        <w:rPr>
          <w:rFonts w:asciiTheme="majorHAnsi" w:hAnsiTheme="majorHAnsi" w:cstheme="majorHAnsi"/>
          <w:iCs/>
          <w:sz w:val="24"/>
          <w:szCs w:val="24"/>
        </w:rPr>
        <w:t xml:space="preserve">de gode </w:t>
      </w:r>
      <w:r w:rsidRPr="00716448">
        <w:rPr>
          <w:rFonts w:asciiTheme="majorHAnsi" w:hAnsiTheme="majorHAnsi" w:cstheme="majorHAnsi"/>
          <w:iCs/>
          <w:sz w:val="24"/>
          <w:szCs w:val="24"/>
        </w:rPr>
        <w:t xml:space="preserve">ideene var garantert </w:t>
      </w:r>
      <w:r w:rsidR="0081535C" w:rsidRPr="00716448">
        <w:rPr>
          <w:rFonts w:asciiTheme="majorHAnsi" w:hAnsiTheme="majorHAnsi" w:cstheme="majorHAnsi"/>
          <w:iCs/>
          <w:sz w:val="24"/>
          <w:szCs w:val="24"/>
        </w:rPr>
        <w:t xml:space="preserve">at vi kom til å få lov til å filme, </w:t>
      </w:r>
      <w:r w:rsidR="00132740" w:rsidRPr="00716448">
        <w:rPr>
          <w:rFonts w:asciiTheme="majorHAnsi" w:hAnsiTheme="majorHAnsi" w:cstheme="majorHAnsi"/>
          <w:iCs/>
          <w:sz w:val="24"/>
          <w:szCs w:val="24"/>
        </w:rPr>
        <w:t>så</w:t>
      </w:r>
      <w:r w:rsidR="0081535C" w:rsidRPr="00716448">
        <w:rPr>
          <w:rFonts w:asciiTheme="majorHAnsi" w:hAnsiTheme="majorHAnsi" w:cstheme="majorHAnsi"/>
          <w:iCs/>
          <w:sz w:val="24"/>
          <w:szCs w:val="24"/>
        </w:rPr>
        <w:t xml:space="preserve"> vi </w:t>
      </w:r>
      <w:r w:rsidR="00D15974" w:rsidRPr="00716448">
        <w:rPr>
          <w:rFonts w:asciiTheme="majorHAnsi" w:hAnsiTheme="majorHAnsi" w:cstheme="majorHAnsi"/>
          <w:iCs/>
          <w:sz w:val="24"/>
          <w:szCs w:val="24"/>
        </w:rPr>
        <w:t xml:space="preserve">rangerte dem </w:t>
      </w:r>
      <w:r w:rsidR="00BD3D9B" w:rsidRPr="00716448">
        <w:rPr>
          <w:rFonts w:asciiTheme="majorHAnsi" w:hAnsiTheme="majorHAnsi" w:cstheme="majorHAnsi"/>
          <w:iCs/>
          <w:sz w:val="24"/>
          <w:szCs w:val="24"/>
        </w:rPr>
        <w:t xml:space="preserve">for å finne </w:t>
      </w:r>
      <w:r w:rsidR="00142B83" w:rsidRPr="00716448">
        <w:rPr>
          <w:rFonts w:asciiTheme="majorHAnsi" w:hAnsiTheme="majorHAnsi" w:cstheme="majorHAnsi"/>
          <w:iCs/>
          <w:sz w:val="24"/>
          <w:szCs w:val="24"/>
        </w:rPr>
        <w:t>en prioriteringsliste.</w:t>
      </w:r>
      <w:r w:rsidR="00134264" w:rsidRPr="00716448">
        <w:rPr>
          <w:rFonts w:asciiTheme="majorHAnsi" w:hAnsiTheme="majorHAnsi" w:cstheme="majorHAnsi"/>
          <w:iCs/>
          <w:sz w:val="24"/>
          <w:szCs w:val="24"/>
        </w:rPr>
        <w:t xml:space="preserve"> De </w:t>
      </w:r>
      <w:r w:rsidR="00BF7558" w:rsidRPr="00716448">
        <w:rPr>
          <w:rFonts w:asciiTheme="majorHAnsi" w:hAnsiTheme="majorHAnsi" w:cstheme="majorHAnsi"/>
          <w:iCs/>
          <w:sz w:val="24"/>
          <w:szCs w:val="24"/>
        </w:rPr>
        <w:t>tre</w:t>
      </w:r>
      <w:r w:rsidR="00134264" w:rsidRPr="00716448">
        <w:rPr>
          <w:rFonts w:asciiTheme="majorHAnsi" w:hAnsiTheme="majorHAnsi" w:cstheme="majorHAnsi"/>
          <w:iCs/>
          <w:sz w:val="24"/>
          <w:szCs w:val="24"/>
        </w:rPr>
        <w:t xml:space="preserve"> </w:t>
      </w:r>
      <w:r w:rsidR="00BF7558" w:rsidRPr="00716448">
        <w:rPr>
          <w:rFonts w:asciiTheme="majorHAnsi" w:hAnsiTheme="majorHAnsi" w:cstheme="majorHAnsi"/>
          <w:iCs/>
          <w:sz w:val="24"/>
          <w:szCs w:val="24"/>
        </w:rPr>
        <w:t>høyest rangerte alternativene</w:t>
      </w:r>
      <w:r w:rsidR="00134264" w:rsidRPr="00716448">
        <w:rPr>
          <w:rFonts w:asciiTheme="majorHAnsi" w:hAnsiTheme="majorHAnsi" w:cstheme="majorHAnsi"/>
          <w:iCs/>
          <w:sz w:val="24"/>
          <w:szCs w:val="24"/>
        </w:rPr>
        <w:t xml:space="preserve"> </w:t>
      </w:r>
      <w:r w:rsidR="00BF7558" w:rsidRPr="00716448">
        <w:rPr>
          <w:rFonts w:asciiTheme="majorHAnsi" w:hAnsiTheme="majorHAnsi" w:cstheme="majorHAnsi"/>
          <w:iCs/>
          <w:sz w:val="24"/>
          <w:szCs w:val="24"/>
        </w:rPr>
        <w:t>var</w:t>
      </w:r>
      <w:r w:rsidR="00134264" w:rsidRPr="00716448">
        <w:rPr>
          <w:rFonts w:asciiTheme="majorHAnsi" w:hAnsiTheme="majorHAnsi" w:cstheme="majorHAnsi"/>
          <w:iCs/>
          <w:sz w:val="24"/>
          <w:szCs w:val="24"/>
        </w:rPr>
        <w:t xml:space="preserve"> </w:t>
      </w:r>
      <w:r w:rsidR="00121B9D" w:rsidRPr="00716448">
        <w:rPr>
          <w:rFonts w:asciiTheme="majorHAnsi" w:hAnsiTheme="majorHAnsi" w:cstheme="majorHAnsi"/>
          <w:iCs/>
          <w:sz w:val="24"/>
          <w:szCs w:val="24"/>
        </w:rPr>
        <w:t xml:space="preserve">Modelltog, Øygården institutt og </w:t>
      </w:r>
      <w:r w:rsidR="00952B44" w:rsidRPr="00716448">
        <w:rPr>
          <w:rFonts w:asciiTheme="majorHAnsi" w:hAnsiTheme="majorHAnsi" w:cstheme="majorHAnsi"/>
          <w:iCs/>
          <w:sz w:val="24"/>
          <w:szCs w:val="24"/>
        </w:rPr>
        <w:t xml:space="preserve">en privat pennsamling. </w:t>
      </w:r>
      <w:r w:rsidR="0079498F" w:rsidRPr="00716448">
        <w:rPr>
          <w:rFonts w:asciiTheme="majorHAnsi" w:hAnsiTheme="majorHAnsi" w:cstheme="majorHAnsi"/>
          <w:iCs/>
          <w:sz w:val="24"/>
          <w:szCs w:val="24"/>
        </w:rPr>
        <w:t xml:space="preserve">Vi </w:t>
      </w:r>
      <w:r w:rsidR="00C25424" w:rsidRPr="00716448">
        <w:rPr>
          <w:rFonts w:asciiTheme="majorHAnsi" w:hAnsiTheme="majorHAnsi" w:cstheme="majorHAnsi"/>
          <w:iCs/>
          <w:sz w:val="24"/>
          <w:szCs w:val="24"/>
        </w:rPr>
        <w:t>valgte</w:t>
      </w:r>
      <w:r w:rsidR="008D4B24" w:rsidRPr="00716448">
        <w:rPr>
          <w:rFonts w:asciiTheme="majorHAnsi" w:hAnsiTheme="majorHAnsi" w:cstheme="majorHAnsi"/>
          <w:iCs/>
          <w:sz w:val="24"/>
          <w:szCs w:val="24"/>
        </w:rPr>
        <w:t xml:space="preserve"> </w:t>
      </w:r>
      <w:proofErr w:type="gramStart"/>
      <w:r w:rsidR="008D4B24" w:rsidRPr="00716448">
        <w:rPr>
          <w:rFonts w:asciiTheme="majorHAnsi" w:hAnsiTheme="majorHAnsi" w:cstheme="majorHAnsi"/>
          <w:iCs/>
          <w:sz w:val="24"/>
          <w:szCs w:val="24"/>
        </w:rPr>
        <w:t>tilslutt</w:t>
      </w:r>
      <w:proofErr w:type="gramEnd"/>
      <w:r w:rsidR="008D4B24" w:rsidRPr="00716448">
        <w:rPr>
          <w:rFonts w:asciiTheme="majorHAnsi" w:hAnsiTheme="majorHAnsi" w:cstheme="majorHAnsi"/>
          <w:iCs/>
          <w:sz w:val="24"/>
          <w:szCs w:val="24"/>
        </w:rPr>
        <w:t xml:space="preserve"> </w:t>
      </w:r>
      <w:r w:rsidR="0079498F" w:rsidRPr="00716448">
        <w:rPr>
          <w:rFonts w:asciiTheme="majorHAnsi" w:hAnsiTheme="majorHAnsi" w:cstheme="majorHAnsi"/>
          <w:iCs/>
          <w:sz w:val="24"/>
          <w:szCs w:val="24"/>
        </w:rPr>
        <w:t>mode</w:t>
      </w:r>
      <w:r w:rsidR="00251C1C" w:rsidRPr="00716448">
        <w:rPr>
          <w:rFonts w:asciiTheme="majorHAnsi" w:hAnsiTheme="majorHAnsi" w:cstheme="majorHAnsi"/>
          <w:iCs/>
          <w:sz w:val="24"/>
          <w:szCs w:val="24"/>
        </w:rPr>
        <w:t>l</w:t>
      </w:r>
      <w:r w:rsidR="0079498F" w:rsidRPr="00716448">
        <w:rPr>
          <w:rFonts w:asciiTheme="majorHAnsi" w:hAnsiTheme="majorHAnsi" w:cstheme="majorHAnsi"/>
          <w:iCs/>
          <w:sz w:val="24"/>
          <w:szCs w:val="24"/>
        </w:rPr>
        <w:t xml:space="preserve">ltog, fordi den </w:t>
      </w:r>
      <w:r w:rsidR="000D7CBD" w:rsidRPr="00716448">
        <w:rPr>
          <w:rFonts w:asciiTheme="majorHAnsi" w:hAnsiTheme="majorHAnsi" w:cstheme="majorHAnsi"/>
          <w:iCs/>
          <w:sz w:val="24"/>
          <w:szCs w:val="24"/>
        </w:rPr>
        <w:t>passet kriterien</w:t>
      </w:r>
      <w:r w:rsidR="002D497C" w:rsidRPr="00716448">
        <w:rPr>
          <w:rFonts w:asciiTheme="majorHAnsi" w:hAnsiTheme="majorHAnsi" w:cstheme="majorHAnsi"/>
          <w:iCs/>
          <w:sz w:val="24"/>
          <w:szCs w:val="24"/>
        </w:rPr>
        <w:t xml:space="preserve">e </w:t>
      </w:r>
      <w:r w:rsidR="000D7CBD" w:rsidRPr="00716448">
        <w:rPr>
          <w:rFonts w:asciiTheme="majorHAnsi" w:hAnsiTheme="majorHAnsi" w:cstheme="majorHAnsi"/>
          <w:iCs/>
          <w:sz w:val="24"/>
          <w:szCs w:val="24"/>
        </w:rPr>
        <w:t xml:space="preserve">våre </w:t>
      </w:r>
      <w:r w:rsidR="00A7410F" w:rsidRPr="00716448">
        <w:rPr>
          <w:rFonts w:asciiTheme="majorHAnsi" w:hAnsiTheme="majorHAnsi" w:cstheme="majorHAnsi"/>
          <w:iCs/>
          <w:sz w:val="24"/>
          <w:szCs w:val="24"/>
        </w:rPr>
        <w:t xml:space="preserve">i høyest grad </w:t>
      </w:r>
      <w:r w:rsidR="00FE58FB" w:rsidRPr="00716448">
        <w:rPr>
          <w:rFonts w:asciiTheme="majorHAnsi" w:hAnsiTheme="majorHAnsi" w:cstheme="majorHAnsi"/>
          <w:iCs/>
          <w:sz w:val="24"/>
          <w:szCs w:val="24"/>
        </w:rPr>
        <w:t xml:space="preserve">og fordi </w:t>
      </w:r>
      <w:r w:rsidR="00D33160" w:rsidRPr="00716448">
        <w:rPr>
          <w:rFonts w:asciiTheme="majorHAnsi" w:hAnsiTheme="majorHAnsi" w:cstheme="majorHAnsi"/>
          <w:iCs/>
          <w:sz w:val="24"/>
          <w:szCs w:val="24"/>
        </w:rPr>
        <w:t xml:space="preserve">vi selv fikk </w:t>
      </w:r>
      <w:r w:rsidR="00796A54" w:rsidRPr="00716448">
        <w:rPr>
          <w:rFonts w:asciiTheme="majorHAnsi" w:hAnsiTheme="majorHAnsi" w:cstheme="majorHAnsi"/>
          <w:iCs/>
          <w:sz w:val="24"/>
          <w:szCs w:val="24"/>
        </w:rPr>
        <w:t>stor motivasjon for temaet!</w:t>
      </w:r>
    </w:p>
    <w:p w14:paraId="0648FE57" w14:textId="77777777" w:rsidR="007D4B9C" w:rsidRPr="00716448" w:rsidRDefault="007D4B9C" w:rsidP="007D4B9C">
      <w:pPr>
        <w:rPr>
          <w:rFonts w:asciiTheme="majorHAnsi" w:hAnsiTheme="majorHAnsi" w:cstheme="majorHAnsi"/>
          <w:sz w:val="24"/>
          <w:szCs w:val="24"/>
        </w:rPr>
      </w:pPr>
    </w:p>
    <w:p w14:paraId="4B2B119F" w14:textId="77777777" w:rsidR="0091364E" w:rsidRPr="00716448" w:rsidRDefault="0091364E" w:rsidP="001E1625">
      <w:pPr>
        <w:jc w:val="both"/>
        <w:rPr>
          <w:rFonts w:asciiTheme="majorHAnsi" w:hAnsiTheme="majorHAnsi" w:cstheme="majorHAnsi"/>
          <w:sz w:val="24"/>
          <w:szCs w:val="24"/>
        </w:rPr>
      </w:pPr>
    </w:p>
    <w:p w14:paraId="4E4FDB80" w14:textId="77777777" w:rsidR="00306623" w:rsidRPr="00D76058" w:rsidRDefault="00E25E87" w:rsidP="0091364E">
      <w:pPr>
        <w:pStyle w:val="Heading1"/>
      </w:pPr>
      <w:bookmarkStart w:id="3" w:name="_Toc221657959"/>
      <w:r w:rsidRPr="00D76058">
        <w:t>Forarbeid</w:t>
      </w:r>
      <w:bookmarkEnd w:id="3"/>
    </w:p>
    <w:p w14:paraId="68A49610" w14:textId="77777777" w:rsidR="002C4556" w:rsidRPr="00716448" w:rsidRDefault="002C4556" w:rsidP="001E1625">
      <w:pPr>
        <w:jc w:val="both"/>
        <w:rPr>
          <w:rFonts w:asciiTheme="majorHAnsi" w:hAnsiTheme="majorHAnsi" w:cstheme="majorHAnsi"/>
          <w:sz w:val="24"/>
          <w:szCs w:val="24"/>
        </w:rPr>
      </w:pPr>
    </w:p>
    <w:p w14:paraId="4D06930A" w14:textId="5065E24D" w:rsidR="00E25E87" w:rsidRPr="00716448" w:rsidRDefault="00B84E4C" w:rsidP="001E1625">
      <w:pPr>
        <w:jc w:val="both"/>
        <w:rPr>
          <w:rFonts w:asciiTheme="majorHAnsi" w:hAnsiTheme="majorHAnsi" w:cstheme="majorHAnsi"/>
          <w:sz w:val="24"/>
          <w:szCs w:val="24"/>
        </w:rPr>
      </w:pPr>
      <w:r w:rsidRPr="00716448">
        <w:rPr>
          <w:rFonts w:asciiTheme="majorHAnsi" w:hAnsiTheme="majorHAnsi" w:cstheme="majorHAnsi"/>
          <w:sz w:val="24"/>
          <w:szCs w:val="24"/>
        </w:rPr>
        <w:t>Vi lagde et eget dokument som samlet forarbeidet før filmingen, inkludert planlegging av utstyr, plassering, tidsstruktur og aktuelle spørsmål både til telefonsamtaler og til besøket noen dager før opptak. I tillegg brukte vi tiden i forkant på å gjøre oss kjent med utstyr, kameravinkler og filmingslokasjoner.</w:t>
      </w:r>
      <w:r w:rsidR="00FF376B" w:rsidRPr="00716448">
        <w:rPr>
          <w:rFonts w:asciiTheme="majorHAnsi" w:hAnsiTheme="majorHAnsi" w:cstheme="majorHAnsi"/>
          <w:sz w:val="24"/>
          <w:szCs w:val="24"/>
        </w:rPr>
        <w:t xml:space="preserve"> </w:t>
      </w:r>
    </w:p>
    <w:p w14:paraId="7DAFD908" w14:textId="77777777" w:rsidR="001B1645" w:rsidRPr="00716448" w:rsidRDefault="001B1645" w:rsidP="001E1625">
      <w:pPr>
        <w:jc w:val="both"/>
        <w:rPr>
          <w:rFonts w:asciiTheme="majorHAnsi" w:hAnsiTheme="majorHAnsi" w:cstheme="majorHAnsi"/>
          <w:sz w:val="24"/>
          <w:szCs w:val="24"/>
        </w:rPr>
      </w:pPr>
    </w:p>
    <w:p w14:paraId="054D48E9" w14:textId="0CA4877A" w:rsidR="00152B2A" w:rsidRPr="00D76058" w:rsidRDefault="00E25E87" w:rsidP="00482AC0">
      <w:pPr>
        <w:pStyle w:val="Heading2"/>
      </w:pPr>
      <w:bookmarkStart w:id="4" w:name="_Toc221657960"/>
      <w:r w:rsidRPr="00D76058">
        <w:t>Synopsis</w:t>
      </w:r>
      <w:bookmarkEnd w:id="4"/>
      <w:r w:rsidR="00DD7D5D" w:rsidRPr="00D76058">
        <w:t xml:space="preserve"> </w:t>
      </w:r>
    </w:p>
    <w:p w14:paraId="2AC44616" w14:textId="77777777" w:rsidR="00B01B13" w:rsidRPr="00716448" w:rsidRDefault="00B01B13" w:rsidP="00B01B13">
      <w:pPr>
        <w:rPr>
          <w:rFonts w:asciiTheme="majorHAnsi" w:hAnsiTheme="majorHAnsi" w:cstheme="majorHAnsi"/>
        </w:rPr>
      </w:pPr>
    </w:p>
    <w:p w14:paraId="42378323" w14:textId="2BD1F33D" w:rsidR="00BD69C0" w:rsidRPr="00716448" w:rsidRDefault="00482AC0" w:rsidP="001B1645">
      <w:pPr>
        <w:rPr>
          <w:rFonts w:asciiTheme="majorHAnsi" w:hAnsiTheme="majorHAnsi" w:cstheme="majorHAnsi"/>
        </w:rPr>
      </w:pPr>
      <w:r w:rsidRPr="00716448">
        <w:rPr>
          <w:rFonts w:asciiTheme="majorHAnsi" w:hAnsiTheme="majorHAnsi" w:cstheme="majorHAnsi"/>
        </w:rPr>
        <w:t xml:space="preserve">Filmen handler om en pensjonist med en spesiell hobby, modelltog. Vi blir kjent med hvem han er og hva som gjør hobbyen viktig for ham, spesielt det sosiale miljøet i verkstedet der klubben møtes hver tirsdag. Filmen viser både arbeidet i verkstedet og de ferdigstilte modellene, med </w:t>
      </w:r>
      <w:proofErr w:type="gramStart"/>
      <w:r w:rsidRPr="00716448">
        <w:rPr>
          <w:rFonts w:asciiTheme="majorHAnsi" w:hAnsiTheme="majorHAnsi" w:cstheme="majorHAnsi"/>
        </w:rPr>
        <w:t>fokus</w:t>
      </w:r>
      <w:proofErr w:type="gramEnd"/>
      <w:r w:rsidRPr="00716448">
        <w:rPr>
          <w:rFonts w:asciiTheme="majorHAnsi" w:hAnsiTheme="majorHAnsi" w:cstheme="majorHAnsi"/>
        </w:rPr>
        <w:t xml:space="preserve"> på detaljene og håndverket bak. Den starter med et kort anslag som viser lys og detaljer fra lokomotivene for å s</w:t>
      </w:r>
      <w:r w:rsidR="00404103" w:rsidRPr="00716448">
        <w:rPr>
          <w:rFonts w:asciiTheme="majorHAnsi" w:hAnsiTheme="majorHAnsi" w:cstheme="majorHAnsi"/>
        </w:rPr>
        <w:t>ette</w:t>
      </w:r>
      <w:r w:rsidRPr="00716448">
        <w:rPr>
          <w:rFonts w:asciiTheme="majorHAnsi" w:hAnsiTheme="majorHAnsi" w:cstheme="majorHAnsi"/>
        </w:rPr>
        <w:t xml:space="preserve"> stemning</w:t>
      </w:r>
      <w:r w:rsidR="00404103" w:rsidRPr="00716448">
        <w:rPr>
          <w:rFonts w:asciiTheme="majorHAnsi" w:hAnsiTheme="majorHAnsi" w:cstheme="majorHAnsi"/>
        </w:rPr>
        <w:t>en</w:t>
      </w:r>
      <w:r w:rsidRPr="00716448">
        <w:rPr>
          <w:rFonts w:asciiTheme="majorHAnsi" w:hAnsiTheme="majorHAnsi" w:cstheme="majorHAnsi"/>
        </w:rPr>
        <w:t>. Videre viser filmen gleden ved å ha en hobby som pensjonist, og hvordan fellesskapet, samarbeidet og kunnskapen i klubben gjør hobbyen meningsfull. Filmen avsluttes med en varm tone, der han forteller at dette er en hobby han aldri ønsker å gi slipp på.</w:t>
      </w:r>
    </w:p>
    <w:p w14:paraId="43CDBF3F" w14:textId="77777777" w:rsidR="00A065A7" w:rsidRPr="00716448" w:rsidRDefault="00A065A7" w:rsidP="00A065A7">
      <w:pPr>
        <w:rPr>
          <w:rFonts w:asciiTheme="majorHAnsi" w:hAnsiTheme="majorHAnsi" w:cstheme="majorHAnsi"/>
        </w:rPr>
      </w:pPr>
    </w:p>
    <w:p w14:paraId="7AEAFB30" w14:textId="16E01E5D" w:rsidR="00145DCA" w:rsidRPr="00D76058" w:rsidRDefault="00E25E87" w:rsidP="00145DCA">
      <w:pPr>
        <w:pStyle w:val="Heading2"/>
      </w:pPr>
      <w:bookmarkStart w:id="5" w:name="_Toc221657961"/>
      <w:r w:rsidRPr="00D76058">
        <w:t>Kjerne budskap</w:t>
      </w:r>
      <w:bookmarkEnd w:id="5"/>
      <w:r w:rsidR="004150A9" w:rsidRPr="00D76058">
        <w:t xml:space="preserve"> </w:t>
      </w:r>
    </w:p>
    <w:p w14:paraId="4E0BEC01" w14:textId="719DF6EC" w:rsidR="00F20AA5" w:rsidRPr="00716448" w:rsidRDefault="00F20AA5" w:rsidP="00F20AA5">
      <w:pPr>
        <w:rPr>
          <w:rFonts w:asciiTheme="majorHAnsi" w:hAnsiTheme="majorHAnsi" w:cstheme="majorHAnsi"/>
          <w:sz w:val="24"/>
          <w:szCs w:val="24"/>
          <w:lang w:eastAsia="nb-NO"/>
        </w:rPr>
      </w:pPr>
      <w:r w:rsidRPr="00716448">
        <w:rPr>
          <w:rFonts w:asciiTheme="majorHAnsi" w:hAnsiTheme="majorHAnsi" w:cstheme="majorHAnsi"/>
          <w:sz w:val="24"/>
          <w:szCs w:val="24"/>
          <w:lang w:eastAsia="nb-NO"/>
        </w:rPr>
        <w:t>Et portrettintervju av en pensjonist s</w:t>
      </w:r>
      <w:r w:rsidR="0065208D" w:rsidRPr="00716448">
        <w:rPr>
          <w:rFonts w:asciiTheme="majorHAnsi" w:hAnsiTheme="majorHAnsi" w:cstheme="majorHAnsi"/>
          <w:sz w:val="24"/>
          <w:szCs w:val="24"/>
          <w:lang w:eastAsia="nb-NO"/>
        </w:rPr>
        <w:t>om e</w:t>
      </w:r>
      <w:r w:rsidR="009E72A0" w:rsidRPr="00716448">
        <w:rPr>
          <w:rFonts w:asciiTheme="majorHAnsi" w:hAnsiTheme="majorHAnsi" w:cstheme="majorHAnsi"/>
          <w:sz w:val="24"/>
          <w:szCs w:val="24"/>
          <w:lang w:eastAsia="nb-NO"/>
        </w:rPr>
        <w:t xml:space="preserve">ier et verksted </w:t>
      </w:r>
      <w:r w:rsidR="00F27612" w:rsidRPr="00716448">
        <w:rPr>
          <w:rFonts w:asciiTheme="majorHAnsi" w:hAnsiTheme="majorHAnsi" w:cstheme="majorHAnsi"/>
          <w:sz w:val="24"/>
          <w:szCs w:val="24"/>
          <w:lang w:eastAsia="nb-NO"/>
        </w:rPr>
        <w:t xml:space="preserve">hvor en lokal modelltogklubb møtes for å bygge modeller sammen. </w:t>
      </w:r>
      <w:r w:rsidR="00145DCA" w:rsidRPr="00716448">
        <w:rPr>
          <w:rFonts w:asciiTheme="majorHAnsi" w:hAnsiTheme="majorHAnsi" w:cstheme="majorHAnsi"/>
          <w:sz w:val="24"/>
          <w:szCs w:val="24"/>
          <w:lang w:eastAsia="nb-NO"/>
        </w:rPr>
        <w:t>Målet er å vise hvordan samarbeid, uavhengig av alder, kan gjøre det mulig å utvikle en så intrikat hobby og skape detaljerte og imponerende modeller.</w:t>
      </w:r>
    </w:p>
    <w:p w14:paraId="03F76926" w14:textId="77777777" w:rsidR="00E25E87" w:rsidRPr="00716448" w:rsidRDefault="00E25E87" w:rsidP="001E1625">
      <w:pPr>
        <w:jc w:val="both"/>
        <w:rPr>
          <w:rFonts w:asciiTheme="majorHAnsi" w:hAnsiTheme="majorHAnsi" w:cstheme="majorHAnsi"/>
          <w:sz w:val="24"/>
          <w:szCs w:val="24"/>
        </w:rPr>
      </w:pPr>
    </w:p>
    <w:p w14:paraId="64F040B3" w14:textId="41797FA8" w:rsidR="00154D9B" w:rsidRPr="00716448" w:rsidRDefault="009D0190" w:rsidP="00933BB1">
      <w:pPr>
        <w:pStyle w:val="Heading2"/>
      </w:pPr>
      <w:bookmarkStart w:id="6" w:name="_Toc221657962"/>
      <w:r w:rsidRPr="00D76058">
        <w:t>Research/inspirasjon</w:t>
      </w:r>
      <w:bookmarkEnd w:id="6"/>
      <w:r w:rsidR="00F8736B" w:rsidRPr="00D76058">
        <w:t xml:space="preserve"> </w:t>
      </w:r>
    </w:p>
    <w:tbl>
      <w:tblPr>
        <w:tblStyle w:val="TableGrid"/>
        <w:tblW w:w="9502" w:type="dxa"/>
        <w:tblLook w:val="04A0" w:firstRow="1" w:lastRow="0" w:firstColumn="1" w:lastColumn="0" w:noHBand="0" w:noVBand="1"/>
      </w:tblPr>
      <w:tblGrid>
        <w:gridCol w:w="5500"/>
        <w:gridCol w:w="1988"/>
        <w:gridCol w:w="2014"/>
      </w:tblGrid>
      <w:tr w:rsidR="00716448" w:rsidRPr="00716448" w14:paraId="7A6392E7" w14:textId="77777777" w:rsidTr="00807364">
        <w:tc>
          <w:tcPr>
            <w:tcW w:w="5500" w:type="dxa"/>
          </w:tcPr>
          <w:p w14:paraId="0B5B6F09" w14:textId="2450C969" w:rsidR="00595D0A" w:rsidRPr="00716448" w:rsidRDefault="00971610" w:rsidP="00322E5F">
            <w:pPr>
              <w:rPr>
                <w:rFonts w:asciiTheme="majorHAnsi" w:hAnsiTheme="majorHAnsi" w:cstheme="majorHAnsi"/>
              </w:rPr>
            </w:pPr>
            <w:r w:rsidRPr="00716448">
              <w:rPr>
                <w:rFonts w:asciiTheme="majorHAnsi" w:hAnsiTheme="majorHAnsi" w:cstheme="majorHAnsi"/>
              </w:rPr>
              <w:t xml:space="preserve">Yt </w:t>
            </w:r>
            <w:proofErr w:type="gramStart"/>
            <w:r w:rsidRPr="00716448">
              <w:rPr>
                <w:rFonts w:asciiTheme="majorHAnsi" w:hAnsiTheme="majorHAnsi" w:cstheme="majorHAnsi"/>
              </w:rPr>
              <w:t>link</w:t>
            </w:r>
            <w:proofErr w:type="gramEnd"/>
          </w:p>
        </w:tc>
        <w:tc>
          <w:tcPr>
            <w:tcW w:w="1988" w:type="dxa"/>
          </w:tcPr>
          <w:p w14:paraId="4DBF6C08" w14:textId="564DD161" w:rsidR="00595D0A" w:rsidRPr="00716448" w:rsidRDefault="00513A09" w:rsidP="00322E5F">
            <w:pPr>
              <w:rPr>
                <w:rFonts w:asciiTheme="majorHAnsi" w:hAnsiTheme="majorHAnsi" w:cstheme="majorHAnsi"/>
              </w:rPr>
            </w:pPr>
            <w:r w:rsidRPr="00716448">
              <w:rPr>
                <w:rFonts w:asciiTheme="majorHAnsi" w:hAnsiTheme="majorHAnsi" w:cstheme="majorHAnsi"/>
              </w:rPr>
              <w:t>Handler om</w:t>
            </w:r>
          </w:p>
        </w:tc>
        <w:tc>
          <w:tcPr>
            <w:tcW w:w="2014" w:type="dxa"/>
          </w:tcPr>
          <w:p w14:paraId="43A05ED9" w14:textId="66B1F86E" w:rsidR="00595D0A" w:rsidRPr="00716448" w:rsidRDefault="00513A09" w:rsidP="00322E5F">
            <w:pPr>
              <w:rPr>
                <w:rFonts w:asciiTheme="majorHAnsi" w:hAnsiTheme="majorHAnsi" w:cstheme="majorHAnsi"/>
              </w:rPr>
            </w:pPr>
            <w:r w:rsidRPr="00716448">
              <w:rPr>
                <w:rFonts w:asciiTheme="majorHAnsi" w:hAnsiTheme="majorHAnsi" w:cstheme="majorHAnsi"/>
              </w:rPr>
              <w:t>Virkemidler</w:t>
            </w:r>
          </w:p>
        </w:tc>
      </w:tr>
      <w:tr w:rsidR="007C6B99" w:rsidRPr="00716448" w14:paraId="75702026" w14:textId="77777777" w:rsidTr="00807364">
        <w:tc>
          <w:tcPr>
            <w:tcW w:w="5500" w:type="dxa"/>
          </w:tcPr>
          <w:p w14:paraId="4BA938DB" w14:textId="77777777" w:rsidR="00D4434C" w:rsidRPr="00716448" w:rsidRDefault="00D4434C" w:rsidP="00322E5F">
            <w:pPr>
              <w:rPr>
                <w:rFonts w:asciiTheme="majorHAnsi" w:hAnsiTheme="majorHAnsi" w:cstheme="majorHAnsi"/>
              </w:rPr>
            </w:pPr>
            <w:hyperlink r:id="rId10" w:history="1">
              <w:r w:rsidRPr="00716448">
                <w:rPr>
                  <w:rStyle w:val="Hyperlink"/>
                  <w:rFonts w:asciiTheme="majorHAnsi" w:hAnsiTheme="majorHAnsi" w:cstheme="majorHAnsi"/>
                  <w:i/>
                  <w:sz w:val="24"/>
                  <w:szCs w:val="24"/>
                </w:rPr>
                <w:t>https://youtu.be/FdwaixVpvMA?si=xgencax6fDGUp4kS</w:t>
              </w:r>
            </w:hyperlink>
            <w:r w:rsidRPr="00716448">
              <w:rPr>
                <w:rFonts w:asciiTheme="majorHAnsi" w:hAnsiTheme="majorHAnsi" w:cstheme="majorHAnsi"/>
              </w:rPr>
              <w:t xml:space="preserve"> </w:t>
            </w:r>
          </w:p>
          <w:p w14:paraId="0F0407DB" w14:textId="14712287" w:rsidR="00D4434C" w:rsidRPr="00716448" w:rsidRDefault="00D4434C" w:rsidP="00322E5F">
            <w:pPr>
              <w:rPr>
                <w:rFonts w:asciiTheme="majorHAnsi" w:hAnsiTheme="majorHAnsi" w:cstheme="majorHAnsi"/>
              </w:rPr>
            </w:pPr>
          </w:p>
        </w:tc>
        <w:tc>
          <w:tcPr>
            <w:tcW w:w="1988" w:type="dxa"/>
          </w:tcPr>
          <w:p w14:paraId="02DDD08B" w14:textId="77777777" w:rsidR="00E974D9" w:rsidRPr="00716448" w:rsidRDefault="00E974D9" w:rsidP="00322E5F">
            <w:pPr>
              <w:rPr>
                <w:rFonts w:asciiTheme="majorHAnsi" w:hAnsiTheme="majorHAnsi" w:cstheme="majorHAnsi"/>
                <w:i/>
                <w:sz w:val="24"/>
                <w:szCs w:val="24"/>
              </w:rPr>
            </w:pPr>
          </w:p>
          <w:p w14:paraId="28AE2265" w14:textId="12960A0A" w:rsidR="00D4434C" w:rsidRPr="00716448" w:rsidRDefault="00E974D9" w:rsidP="00322E5F">
            <w:pPr>
              <w:rPr>
                <w:rFonts w:asciiTheme="majorHAnsi" w:hAnsiTheme="majorHAnsi" w:cstheme="majorHAnsi"/>
              </w:rPr>
            </w:pPr>
            <w:r w:rsidRPr="00716448">
              <w:rPr>
                <w:rFonts w:asciiTheme="majorHAnsi" w:hAnsiTheme="majorHAnsi" w:cstheme="majorHAnsi"/>
                <w:i/>
                <w:noProof/>
                <w:sz w:val="24"/>
                <w:szCs w:val="24"/>
              </w:rPr>
              <w:drawing>
                <wp:inline distT="0" distB="0" distL="0" distR="0" wp14:anchorId="210BD530" wp14:editId="3545D719">
                  <wp:extent cx="1066800" cy="526815"/>
                  <wp:effectExtent l="0" t="0" r="0" b="6985"/>
                  <wp:docPr id="5200126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34844" name=""/>
                          <pic:cNvPicPr/>
                        </pic:nvPicPr>
                        <pic:blipFill>
                          <a:blip r:embed="rId11"/>
                          <a:stretch>
                            <a:fillRect/>
                          </a:stretch>
                        </pic:blipFill>
                        <pic:spPr>
                          <a:xfrm>
                            <a:off x="0" y="0"/>
                            <a:ext cx="1084550" cy="535581"/>
                          </a:xfrm>
                          <a:prstGeom prst="rect">
                            <a:avLst/>
                          </a:prstGeom>
                        </pic:spPr>
                      </pic:pic>
                    </a:graphicData>
                  </a:graphic>
                </wp:inline>
              </w:drawing>
            </w:r>
            <w:r w:rsidRPr="00716448">
              <w:rPr>
                <w:rFonts w:asciiTheme="majorHAnsi" w:hAnsiTheme="majorHAnsi" w:cstheme="majorHAnsi"/>
                <w:i/>
                <w:noProof/>
                <w:sz w:val="24"/>
                <w:szCs w:val="24"/>
              </w:rPr>
              <w:drawing>
                <wp:inline distT="0" distB="0" distL="0" distR="0" wp14:anchorId="74089442" wp14:editId="70DB9958">
                  <wp:extent cx="1088046" cy="523875"/>
                  <wp:effectExtent l="0" t="0" r="0" b="0"/>
                  <wp:docPr id="1440961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5998" name=""/>
                          <pic:cNvPicPr/>
                        </pic:nvPicPr>
                        <pic:blipFill>
                          <a:blip r:embed="rId12"/>
                          <a:stretch>
                            <a:fillRect/>
                          </a:stretch>
                        </pic:blipFill>
                        <pic:spPr>
                          <a:xfrm>
                            <a:off x="0" y="0"/>
                            <a:ext cx="1101837" cy="530515"/>
                          </a:xfrm>
                          <a:prstGeom prst="rect">
                            <a:avLst/>
                          </a:prstGeom>
                        </pic:spPr>
                      </pic:pic>
                    </a:graphicData>
                  </a:graphic>
                </wp:inline>
              </w:drawing>
            </w:r>
          </w:p>
        </w:tc>
        <w:tc>
          <w:tcPr>
            <w:tcW w:w="2014" w:type="dxa"/>
          </w:tcPr>
          <w:p w14:paraId="3B6A3B42" w14:textId="52302C28" w:rsidR="00D4434C" w:rsidRPr="00716448" w:rsidRDefault="00E974D9" w:rsidP="00322E5F">
            <w:pPr>
              <w:rPr>
                <w:rFonts w:asciiTheme="majorHAnsi" w:hAnsiTheme="majorHAnsi" w:cstheme="majorHAnsi"/>
                <w:sz w:val="20"/>
                <w:szCs w:val="20"/>
              </w:rPr>
            </w:pPr>
            <w:r w:rsidRPr="00716448">
              <w:rPr>
                <w:rFonts w:asciiTheme="majorHAnsi" w:hAnsiTheme="majorHAnsi" w:cstheme="majorHAnsi"/>
                <w:sz w:val="20"/>
                <w:szCs w:val="20"/>
              </w:rPr>
              <w:t>Liker at det er r</w:t>
            </w:r>
            <w:r w:rsidR="00D4434C" w:rsidRPr="00716448">
              <w:rPr>
                <w:rFonts w:asciiTheme="majorHAnsi" w:hAnsiTheme="majorHAnsi" w:cstheme="majorHAnsi"/>
                <w:sz w:val="20"/>
                <w:szCs w:val="20"/>
              </w:rPr>
              <w:t>ealistiske vinkler</w:t>
            </w:r>
            <w:r w:rsidRPr="00716448">
              <w:rPr>
                <w:rFonts w:asciiTheme="majorHAnsi" w:hAnsiTheme="majorHAnsi" w:cstheme="majorHAnsi"/>
                <w:sz w:val="20"/>
                <w:szCs w:val="20"/>
              </w:rPr>
              <w:t>,</w:t>
            </w:r>
            <w:r w:rsidR="00D4434C" w:rsidRPr="00716448">
              <w:rPr>
                <w:rFonts w:asciiTheme="majorHAnsi" w:hAnsiTheme="majorHAnsi" w:cstheme="majorHAnsi"/>
                <w:sz w:val="20"/>
                <w:szCs w:val="20"/>
              </w:rPr>
              <w:t xml:space="preserve"> </w:t>
            </w:r>
            <w:r w:rsidRPr="00716448">
              <w:rPr>
                <w:rFonts w:asciiTheme="majorHAnsi" w:hAnsiTheme="majorHAnsi" w:cstheme="majorHAnsi"/>
                <w:sz w:val="20"/>
                <w:szCs w:val="20"/>
              </w:rPr>
              <w:t>mye av b-rull</w:t>
            </w:r>
            <w:r w:rsidR="00D4434C" w:rsidRPr="00716448">
              <w:rPr>
                <w:rFonts w:asciiTheme="majorHAnsi" w:hAnsiTheme="majorHAnsi" w:cstheme="majorHAnsi"/>
                <w:sz w:val="20"/>
                <w:szCs w:val="20"/>
              </w:rPr>
              <w:t xml:space="preserve"> </w:t>
            </w:r>
            <w:r w:rsidRPr="00716448">
              <w:rPr>
                <w:rFonts w:asciiTheme="majorHAnsi" w:hAnsiTheme="majorHAnsi" w:cstheme="majorHAnsi"/>
                <w:sz w:val="20"/>
                <w:szCs w:val="20"/>
              </w:rPr>
              <w:t xml:space="preserve">er akkuratt </w:t>
            </w:r>
            <w:r w:rsidR="00D4434C" w:rsidRPr="00716448">
              <w:rPr>
                <w:rFonts w:asciiTheme="majorHAnsi" w:hAnsiTheme="majorHAnsi" w:cstheme="majorHAnsi"/>
                <w:sz w:val="20"/>
                <w:szCs w:val="20"/>
              </w:rPr>
              <w:t xml:space="preserve">hvordan vi ønsker at hele uttrykket til videoen skal være. </w:t>
            </w:r>
            <w:r w:rsidRPr="00716448">
              <w:rPr>
                <w:rFonts w:asciiTheme="majorHAnsi" w:hAnsiTheme="majorHAnsi" w:cstheme="majorHAnsi"/>
                <w:i/>
                <w:sz w:val="20"/>
                <w:szCs w:val="20"/>
              </w:rPr>
              <w:t>Rundt 2.14 i videoen, blir det filmet bra klipp</w:t>
            </w:r>
            <w:r w:rsidR="006853F6" w:rsidRPr="00716448">
              <w:rPr>
                <w:rFonts w:asciiTheme="majorHAnsi" w:hAnsiTheme="majorHAnsi" w:cstheme="majorHAnsi"/>
                <w:i/>
                <w:sz w:val="20"/>
                <w:szCs w:val="20"/>
              </w:rPr>
              <w:t>,</w:t>
            </w:r>
            <w:r w:rsidRPr="00716448">
              <w:rPr>
                <w:rFonts w:asciiTheme="majorHAnsi" w:hAnsiTheme="majorHAnsi" w:cstheme="majorHAnsi"/>
                <w:i/>
                <w:sz w:val="20"/>
                <w:szCs w:val="20"/>
              </w:rPr>
              <w:t xml:space="preserve"> noe i forgrunn </w:t>
            </w:r>
            <w:r w:rsidR="006853F6" w:rsidRPr="00716448">
              <w:rPr>
                <w:rFonts w:asciiTheme="majorHAnsi" w:hAnsiTheme="majorHAnsi" w:cstheme="majorHAnsi"/>
                <w:i/>
                <w:sz w:val="20"/>
                <w:szCs w:val="20"/>
              </w:rPr>
              <w:t xml:space="preserve">som er i fokus </w:t>
            </w:r>
            <w:r w:rsidRPr="00716448">
              <w:rPr>
                <w:rFonts w:asciiTheme="majorHAnsi" w:hAnsiTheme="majorHAnsi" w:cstheme="majorHAnsi"/>
                <w:i/>
                <w:sz w:val="20"/>
                <w:szCs w:val="20"/>
              </w:rPr>
              <w:t>og</w:t>
            </w:r>
            <w:r w:rsidR="006853F6" w:rsidRPr="00716448">
              <w:rPr>
                <w:rFonts w:asciiTheme="majorHAnsi" w:hAnsiTheme="majorHAnsi" w:cstheme="majorHAnsi"/>
                <w:i/>
                <w:sz w:val="20"/>
                <w:szCs w:val="20"/>
              </w:rPr>
              <w:t xml:space="preserve"> </w:t>
            </w:r>
            <w:r w:rsidRPr="00716448">
              <w:rPr>
                <w:rFonts w:asciiTheme="majorHAnsi" w:hAnsiTheme="majorHAnsi" w:cstheme="majorHAnsi"/>
                <w:i/>
                <w:sz w:val="20"/>
                <w:szCs w:val="20"/>
              </w:rPr>
              <w:t>så skarpt på det bak etterpå</w:t>
            </w:r>
            <w:r w:rsidR="00A10EFD" w:rsidRPr="00716448">
              <w:rPr>
                <w:rFonts w:asciiTheme="majorHAnsi" w:hAnsiTheme="majorHAnsi" w:cstheme="majorHAnsi"/>
                <w:i/>
                <w:sz w:val="20"/>
                <w:szCs w:val="20"/>
              </w:rPr>
              <w:t>.</w:t>
            </w:r>
          </w:p>
        </w:tc>
      </w:tr>
      <w:tr w:rsidR="00E843C4" w:rsidRPr="00716448" w14:paraId="6183A568" w14:textId="77777777" w:rsidTr="00807364">
        <w:tc>
          <w:tcPr>
            <w:tcW w:w="5500" w:type="dxa"/>
          </w:tcPr>
          <w:p w14:paraId="126D638C" w14:textId="77777777" w:rsidR="00E8418F" w:rsidRPr="00716448" w:rsidRDefault="00E8418F" w:rsidP="00E8418F">
            <w:pPr>
              <w:tabs>
                <w:tab w:val="left" w:pos="2280"/>
              </w:tabs>
              <w:jc w:val="both"/>
              <w:rPr>
                <w:rFonts w:asciiTheme="majorHAnsi" w:hAnsiTheme="majorHAnsi" w:cstheme="majorHAnsi"/>
                <w:iCs/>
                <w:sz w:val="24"/>
                <w:szCs w:val="24"/>
              </w:rPr>
            </w:pPr>
            <w:hyperlink r:id="rId13" w:history="1">
              <w:r w:rsidRPr="00716448">
                <w:rPr>
                  <w:rStyle w:val="Hyperlink"/>
                  <w:rFonts w:asciiTheme="majorHAnsi" w:hAnsiTheme="majorHAnsi" w:cstheme="majorHAnsi"/>
                  <w:iCs/>
                  <w:sz w:val="24"/>
                  <w:szCs w:val="24"/>
                </w:rPr>
                <w:t>https://youtu.be/QAG1EE5wDz0?si=4vt0E-6t8dw8qrLa</w:t>
              </w:r>
            </w:hyperlink>
            <w:r w:rsidRPr="00716448">
              <w:rPr>
                <w:rFonts w:asciiTheme="majorHAnsi" w:hAnsiTheme="majorHAnsi" w:cstheme="majorHAnsi"/>
                <w:iCs/>
                <w:sz w:val="24"/>
                <w:szCs w:val="24"/>
              </w:rPr>
              <w:t xml:space="preserve"> </w:t>
            </w:r>
          </w:p>
          <w:p w14:paraId="7B60F8E5" w14:textId="77777777" w:rsidR="00E8418F" w:rsidRPr="00716448" w:rsidRDefault="00E8418F" w:rsidP="00322E5F">
            <w:pPr>
              <w:rPr>
                <w:rFonts w:asciiTheme="majorHAnsi" w:hAnsiTheme="majorHAnsi" w:cstheme="majorHAnsi"/>
              </w:rPr>
            </w:pPr>
          </w:p>
          <w:p w14:paraId="521DFB06" w14:textId="77777777" w:rsidR="00E8418F" w:rsidRPr="00716448" w:rsidRDefault="00E8418F" w:rsidP="00322E5F">
            <w:pPr>
              <w:rPr>
                <w:rFonts w:asciiTheme="majorHAnsi" w:hAnsiTheme="majorHAnsi" w:cstheme="majorHAnsi"/>
              </w:rPr>
            </w:pPr>
          </w:p>
          <w:p w14:paraId="5C2B900E" w14:textId="77777777" w:rsidR="00EB50A2" w:rsidRPr="00716448" w:rsidRDefault="00EB50A2" w:rsidP="00322E5F">
            <w:pPr>
              <w:rPr>
                <w:rFonts w:asciiTheme="majorHAnsi" w:hAnsiTheme="majorHAnsi" w:cstheme="majorHAnsi"/>
              </w:rPr>
            </w:pPr>
          </w:p>
          <w:p w14:paraId="1F254EBD" w14:textId="77777777" w:rsidR="00EB50A2" w:rsidRPr="00716448" w:rsidRDefault="00EB50A2" w:rsidP="00322E5F">
            <w:pPr>
              <w:rPr>
                <w:rFonts w:asciiTheme="majorHAnsi" w:hAnsiTheme="majorHAnsi" w:cstheme="majorHAnsi"/>
              </w:rPr>
            </w:pPr>
          </w:p>
          <w:p w14:paraId="417B33DA" w14:textId="77777777" w:rsidR="00EB50A2" w:rsidRPr="00716448" w:rsidRDefault="00EB50A2" w:rsidP="00322E5F">
            <w:pPr>
              <w:rPr>
                <w:rFonts w:asciiTheme="majorHAnsi" w:hAnsiTheme="majorHAnsi" w:cstheme="majorHAnsi"/>
              </w:rPr>
            </w:pPr>
          </w:p>
          <w:p w14:paraId="34460D41" w14:textId="77777777" w:rsidR="00EB50A2" w:rsidRPr="00716448" w:rsidRDefault="00EB50A2" w:rsidP="00322E5F">
            <w:pPr>
              <w:rPr>
                <w:rFonts w:asciiTheme="majorHAnsi" w:hAnsiTheme="majorHAnsi" w:cstheme="majorHAnsi"/>
              </w:rPr>
            </w:pPr>
          </w:p>
        </w:tc>
        <w:tc>
          <w:tcPr>
            <w:tcW w:w="1988" w:type="dxa"/>
          </w:tcPr>
          <w:p w14:paraId="6480D9E4" w14:textId="248C6C94" w:rsidR="001E12C0" w:rsidRPr="00716448" w:rsidRDefault="00E8418F" w:rsidP="001E12C0">
            <w:pPr>
              <w:tabs>
                <w:tab w:val="left" w:pos="2280"/>
              </w:tabs>
              <w:jc w:val="both"/>
              <w:rPr>
                <w:rFonts w:asciiTheme="majorHAnsi" w:hAnsiTheme="majorHAnsi" w:cstheme="majorHAnsi"/>
                <w:iCs/>
                <w:sz w:val="20"/>
                <w:szCs w:val="20"/>
              </w:rPr>
            </w:pPr>
            <w:r w:rsidRPr="00716448">
              <w:rPr>
                <w:rFonts w:asciiTheme="majorHAnsi" w:hAnsiTheme="majorHAnsi" w:cstheme="majorHAnsi"/>
                <w:i/>
              </w:rPr>
              <w:t>Portrettintervju inspirasjon</w:t>
            </w:r>
            <w:r w:rsidR="001E12C0" w:rsidRPr="00716448">
              <w:rPr>
                <w:rFonts w:asciiTheme="majorHAnsi" w:hAnsiTheme="majorHAnsi" w:cstheme="majorHAnsi"/>
                <w:i/>
              </w:rPr>
              <w:t>:</w:t>
            </w:r>
            <w:r w:rsidR="001E12C0" w:rsidRPr="00716448">
              <w:rPr>
                <w:rFonts w:asciiTheme="majorHAnsi" w:hAnsiTheme="majorHAnsi" w:cstheme="majorHAnsi"/>
                <w:i/>
              </w:rPr>
              <w:br/>
            </w:r>
            <w:r w:rsidR="001E12C0" w:rsidRPr="00716448">
              <w:rPr>
                <w:rFonts w:asciiTheme="majorHAnsi" w:hAnsiTheme="majorHAnsi" w:cstheme="majorHAnsi"/>
                <w:i/>
                <w:szCs w:val="24"/>
              </w:rPr>
              <w:br/>
            </w:r>
            <w:r w:rsidR="001E12C0" w:rsidRPr="00716448">
              <w:rPr>
                <w:rFonts w:asciiTheme="majorHAnsi" w:hAnsiTheme="majorHAnsi" w:cstheme="majorHAnsi"/>
                <w:iCs/>
                <w:sz w:val="20"/>
                <w:szCs w:val="20"/>
              </w:rPr>
              <w:t xml:space="preserve">3 vinkler, en forran som panorerer, 2 på </w:t>
            </w:r>
            <w:proofErr w:type="gramStart"/>
            <w:r w:rsidR="001E12C0" w:rsidRPr="00716448">
              <w:rPr>
                <w:rFonts w:asciiTheme="majorHAnsi" w:hAnsiTheme="majorHAnsi" w:cstheme="majorHAnsi"/>
                <w:iCs/>
                <w:sz w:val="20"/>
                <w:szCs w:val="20"/>
              </w:rPr>
              <w:t>siden,en</w:t>
            </w:r>
            <w:proofErr w:type="gramEnd"/>
            <w:r w:rsidR="001E12C0" w:rsidRPr="00716448">
              <w:rPr>
                <w:rFonts w:asciiTheme="majorHAnsi" w:hAnsiTheme="majorHAnsi" w:cstheme="majorHAnsi"/>
                <w:iCs/>
                <w:sz w:val="20"/>
                <w:szCs w:val="20"/>
              </w:rPr>
              <w:t xml:space="preserve"> zoomet/nær inn.</w:t>
            </w:r>
          </w:p>
          <w:p w14:paraId="7E773AF2" w14:textId="3E33FD42" w:rsidR="00E8418F" w:rsidRPr="00716448" w:rsidRDefault="00E8418F" w:rsidP="00322E5F">
            <w:pPr>
              <w:rPr>
                <w:rFonts w:asciiTheme="majorHAnsi" w:hAnsiTheme="majorHAnsi" w:cstheme="majorHAnsi"/>
                <w:i/>
                <w:sz w:val="24"/>
                <w:szCs w:val="24"/>
              </w:rPr>
            </w:pPr>
          </w:p>
        </w:tc>
        <w:tc>
          <w:tcPr>
            <w:tcW w:w="2014" w:type="dxa"/>
          </w:tcPr>
          <w:p w14:paraId="3B2B056A" w14:textId="77777777" w:rsidR="00E8418F" w:rsidRPr="00716448" w:rsidRDefault="00E8418F" w:rsidP="00322E5F">
            <w:pPr>
              <w:rPr>
                <w:rFonts w:asciiTheme="majorHAnsi" w:hAnsiTheme="majorHAnsi" w:cstheme="majorHAnsi"/>
                <w:sz w:val="20"/>
                <w:szCs w:val="20"/>
              </w:rPr>
            </w:pPr>
            <w:r w:rsidRPr="00716448">
              <w:rPr>
                <w:rFonts w:asciiTheme="majorHAnsi" w:hAnsiTheme="majorHAnsi" w:cstheme="majorHAnsi"/>
                <w:sz w:val="20"/>
                <w:szCs w:val="20"/>
              </w:rPr>
              <w:t>Liker hvor langt unna bakgrunnen hun sitter, hvor mye hun er i fokus og alt bak nesten er litt mørkt. Liker vinklene brukt</w:t>
            </w:r>
            <w:r w:rsidR="00EB50A2" w:rsidRPr="00716448">
              <w:rPr>
                <w:rFonts w:asciiTheme="majorHAnsi" w:hAnsiTheme="majorHAnsi" w:cstheme="majorHAnsi"/>
                <w:sz w:val="20"/>
                <w:szCs w:val="20"/>
              </w:rPr>
              <w:t>.</w:t>
            </w:r>
          </w:p>
          <w:p w14:paraId="3F1D48EE" w14:textId="7C7B9237" w:rsidR="00807364" w:rsidRPr="00716448" w:rsidRDefault="00807364" w:rsidP="00322E5F">
            <w:pPr>
              <w:rPr>
                <w:rFonts w:asciiTheme="majorHAnsi" w:hAnsiTheme="majorHAnsi" w:cstheme="majorHAnsi"/>
                <w:sz w:val="20"/>
                <w:szCs w:val="20"/>
              </w:rPr>
            </w:pPr>
            <w:r w:rsidRPr="00716448">
              <w:rPr>
                <w:rFonts w:asciiTheme="majorHAnsi" w:hAnsiTheme="majorHAnsi" w:cstheme="majorHAnsi"/>
                <w:iCs/>
                <w:sz w:val="20"/>
                <w:szCs w:val="20"/>
              </w:rPr>
              <w:t>litt bevegelse med dolly slide underveis i intervjuet slik de gjør 1min 54 sek inn.</w:t>
            </w:r>
          </w:p>
        </w:tc>
      </w:tr>
      <w:tr w:rsidR="00716448" w:rsidRPr="00716448" w14:paraId="0CD4AB3B" w14:textId="77777777" w:rsidTr="00807364">
        <w:tc>
          <w:tcPr>
            <w:tcW w:w="5500" w:type="dxa"/>
          </w:tcPr>
          <w:p w14:paraId="5907B395" w14:textId="698FF95A" w:rsidR="00595D0A" w:rsidRPr="00716448" w:rsidRDefault="00513A09" w:rsidP="00513A09">
            <w:pPr>
              <w:jc w:val="both"/>
              <w:rPr>
                <w:rFonts w:asciiTheme="majorHAnsi" w:hAnsiTheme="majorHAnsi" w:cstheme="majorHAnsi"/>
                <w:i/>
                <w:sz w:val="24"/>
                <w:szCs w:val="24"/>
              </w:rPr>
            </w:pPr>
            <w:hyperlink r:id="rId14" w:history="1">
              <w:r w:rsidRPr="00716448">
                <w:rPr>
                  <w:rStyle w:val="Hyperlink"/>
                  <w:rFonts w:asciiTheme="majorHAnsi" w:hAnsiTheme="majorHAnsi" w:cstheme="majorHAnsi"/>
                  <w:i/>
                  <w:sz w:val="24"/>
                  <w:szCs w:val="24"/>
                </w:rPr>
                <w:t>https://www.youtube.com/watch?v=yZMolmVXWpw</w:t>
              </w:r>
            </w:hyperlink>
            <w:r w:rsidRPr="00716448">
              <w:rPr>
                <w:rFonts w:asciiTheme="majorHAnsi" w:hAnsiTheme="majorHAnsi" w:cstheme="majorHAnsi"/>
                <w:i/>
                <w:sz w:val="24"/>
                <w:szCs w:val="24"/>
              </w:rPr>
              <w:t xml:space="preserve"> </w:t>
            </w:r>
          </w:p>
        </w:tc>
        <w:tc>
          <w:tcPr>
            <w:tcW w:w="1988" w:type="dxa"/>
          </w:tcPr>
          <w:p w14:paraId="17814B26" w14:textId="52D65EA3" w:rsidR="00595D0A" w:rsidRPr="00716448" w:rsidRDefault="00B241DC" w:rsidP="00322E5F">
            <w:pPr>
              <w:rPr>
                <w:rFonts w:asciiTheme="majorHAnsi" w:hAnsiTheme="majorHAnsi" w:cstheme="majorHAnsi"/>
              </w:rPr>
            </w:pPr>
            <w:r w:rsidRPr="00716448">
              <w:rPr>
                <w:rFonts w:asciiTheme="majorHAnsi" w:hAnsiTheme="majorHAnsi" w:cstheme="majorHAnsi"/>
              </w:rPr>
              <w:t>Modelltog i norge</w:t>
            </w:r>
          </w:p>
        </w:tc>
        <w:tc>
          <w:tcPr>
            <w:tcW w:w="2014" w:type="dxa"/>
          </w:tcPr>
          <w:p w14:paraId="562CB97C" w14:textId="2DD59F4F" w:rsidR="00595D0A" w:rsidRPr="00716448" w:rsidRDefault="00B241DC" w:rsidP="00322E5F">
            <w:pPr>
              <w:rPr>
                <w:rFonts w:asciiTheme="majorHAnsi" w:hAnsiTheme="majorHAnsi" w:cstheme="majorHAnsi"/>
                <w:sz w:val="20"/>
                <w:szCs w:val="20"/>
              </w:rPr>
            </w:pPr>
            <w:r w:rsidRPr="00716448">
              <w:rPr>
                <w:rFonts w:asciiTheme="majorHAnsi" w:hAnsiTheme="majorHAnsi" w:cstheme="majorHAnsi"/>
                <w:sz w:val="20"/>
                <w:szCs w:val="20"/>
              </w:rPr>
              <w:t>Intervju stil, slik som vi ønsker</w:t>
            </w:r>
            <w:r w:rsidR="00BE5DCD" w:rsidRPr="00716448">
              <w:rPr>
                <w:rFonts w:asciiTheme="majorHAnsi" w:hAnsiTheme="majorHAnsi" w:cstheme="majorHAnsi"/>
                <w:sz w:val="20"/>
                <w:szCs w:val="20"/>
              </w:rPr>
              <w:t xml:space="preserve">. </w:t>
            </w:r>
          </w:p>
        </w:tc>
      </w:tr>
      <w:tr w:rsidR="00716448" w:rsidRPr="00716448" w14:paraId="6750E22E" w14:textId="77777777" w:rsidTr="00807364">
        <w:tc>
          <w:tcPr>
            <w:tcW w:w="5500" w:type="dxa"/>
          </w:tcPr>
          <w:p w14:paraId="55B9C076" w14:textId="57C1EC9A" w:rsidR="00595D0A" w:rsidRPr="00716448" w:rsidRDefault="00C77CF3" w:rsidP="00322E5F">
            <w:pPr>
              <w:rPr>
                <w:rFonts w:asciiTheme="majorHAnsi" w:hAnsiTheme="majorHAnsi" w:cstheme="majorHAnsi"/>
              </w:rPr>
            </w:pPr>
            <w:hyperlink r:id="rId15" w:history="1">
              <w:r w:rsidRPr="00716448">
                <w:rPr>
                  <w:rStyle w:val="Hyperlink"/>
                  <w:rFonts w:asciiTheme="majorHAnsi" w:hAnsiTheme="majorHAnsi" w:cstheme="majorHAnsi"/>
                  <w:i/>
                  <w:sz w:val="24"/>
                  <w:szCs w:val="24"/>
                </w:rPr>
                <w:t>https://www.youtube.com/watch?v=lVwAueDgT9Q</w:t>
              </w:r>
            </w:hyperlink>
            <w:r w:rsidRPr="00716448">
              <w:rPr>
                <w:rFonts w:asciiTheme="majorHAnsi" w:hAnsiTheme="majorHAnsi" w:cstheme="majorHAnsi"/>
              </w:rPr>
              <w:t xml:space="preserve"> </w:t>
            </w:r>
          </w:p>
        </w:tc>
        <w:tc>
          <w:tcPr>
            <w:tcW w:w="1988" w:type="dxa"/>
          </w:tcPr>
          <w:p w14:paraId="52195A63" w14:textId="6C638E6F" w:rsidR="00595D0A" w:rsidRPr="00716448" w:rsidRDefault="002452B0" w:rsidP="00322E5F">
            <w:pPr>
              <w:rPr>
                <w:rFonts w:asciiTheme="majorHAnsi" w:hAnsiTheme="majorHAnsi" w:cstheme="majorHAnsi"/>
              </w:rPr>
            </w:pPr>
            <w:r w:rsidRPr="00716448">
              <w:rPr>
                <w:rFonts w:asciiTheme="majorHAnsi" w:hAnsiTheme="majorHAnsi" w:cstheme="majorHAnsi"/>
              </w:rPr>
              <w:t>Modeltog som barndomsdrøm</w:t>
            </w:r>
          </w:p>
        </w:tc>
        <w:tc>
          <w:tcPr>
            <w:tcW w:w="2014" w:type="dxa"/>
          </w:tcPr>
          <w:p w14:paraId="31AD7AE8" w14:textId="577753BB" w:rsidR="00595D0A" w:rsidRPr="00716448" w:rsidRDefault="005F69D1" w:rsidP="00322E5F">
            <w:pPr>
              <w:rPr>
                <w:rFonts w:asciiTheme="majorHAnsi" w:hAnsiTheme="majorHAnsi" w:cstheme="majorHAnsi"/>
                <w:sz w:val="20"/>
                <w:szCs w:val="20"/>
              </w:rPr>
            </w:pPr>
            <w:r w:rsidRPr="00716448">
              <w:rPr>
                <w:rFonts w:asciiTheme="majorHAnsi" w:hAnsiTheme="majorHAnsi" w:cstheme="majorHAnsi"/>
                <w:sz w:val="20"/>
                <w:szCs w:val="20"/>
              </w:rPr>
              <w:t xml:space="preserve">Godt anslag, </w:t>
            </w:r>
            <w:r w:rsidR="00236576" w:rsidRPr="00716448">
              <w:rPr>
                <w:rFonts w:asciiTheme="majorHAnsi" w:hAnsiTheme="majorHAnsi" w:cstheme="majorHAnsi"/>
                <w:sz w:val="20"/>
                <w:szCs w:val="20"/>
              </w:rPr>
              <w:t>med tanke på hva som blir sagt.</w:t>
            </w:r>
          </w:p>
        </w:tc>
      </w:tr>
      <w:tr w:rsidR="00716448" w:rsidRPr="00716448" w14:paraId="34885660" w14:textId="77777777" w:rsidTr="00807364">
        <w:tc>
          <w:tcPr>
            <w:tcW w:w="5500" w:type="dxa"/>
          </w:tcPr>
          <w:p w14:paraId="29BA1F61" w14:textId="77777777" w:rsidR="003B2478" w:rsidRPr="00716448" w:rsidRDefault="003B2478" w:rsidP="003B2478">
            <w:pPr>
              <w:tabs>
                <w:tab w:val="left" w:pos="2280"/>
              </w:tabs>
              <w:jc w:val="both"/>
              <w:rPr>
                <w:rFonts w:asciiTheme="majorHAnsi" w:hAnsiTheme="majorHAnsi" w:cstheme="majorHAnsi"/>
                <w:i/>
                <w:sz w:val="24"/>
                <w:szCs w:val="24"/>
              </w:rPr>
            </w:pPr>
            <w:hyperlink r:id="rId16" w:history="1">
              <w:r w:rsidRPr="00716448">
                <w:rPr>
                  <w:rStyle w:val="Hyperlink"/>
                  <w:rFonts w:asciiTheme="majorHAnsi" w:hAnsiTheme="majorHAnsi" w:cstheme="majorHAnsi"/>
                  <w:i/>
                  <w:sz w:val="24"/>
                  <w:szCs w:val="24"/>
                </w:rPr>
                <w:t>https://youtu.be/NGQROhEJVjk?si=6dLSOjaYHnCiRaPL</w:t>
              </w:r>
            </w:hyperlink>
            <w:r w:rsidRPr="00716448">
              <w:rPr>
                <w:rFonts w:asciiTheme="majorHAnsi" w:hAnsiTheme="majorHAnsi" w:cstheme="majorHAnsi"/>
                <w:i/>
                <w:sz w:val="24"/>
                <w:szCs w:val="24"/>
              </w:rPr>
              <w:t xml:space="preserve"> </w:t>
            </w:r>
          </w:p>
          <w:p w14:paraId="2501FEFD" w14:textId="77777777" w:rsidR="00595D0A" w:rsidRPr="00716448" w:rsidRDefault="00595D0A" w:rsidP="00322E5F">
            <w:pPr>
              <w:rPr>
                <w:rFonts w:asciiTheme="majorHAnsi" w:hAnsiTheme="majorHAnsi" w:cstheme="majorHAnsi"/>
              </w:rPr>
            </w:pPr>
          </w:p>
        </w:tc>
        <w:tc>
          <w:tcPr>
            <w:tcW w:w="1988" w:type="dxa"/>
          </w:tcPr>
          <w:p w14:paraId="58A0088D" w14:textId="77777777" w:rsidR="00595D0A" w:rsidRPr="00716448" w:rsidRDefault="00595D0A" w:rsidP="00322E5F">
            <w:pPr>
              <w:rPr>
                <w:rFonts w:asciiTheme="majorHAnsi" w:hAnsiTheme="majorHAnsi" w:cstheme="majorHAnsi"/>
              </w:rPr>
            </w:pPr>
          </w:p>
        </w:tc>
        <w:tc>
          <w:tcPr>
            <w:tcW w:w="2014" w:type="dxa"/>
          </w:tcPr>
          <w:p w14:paraId="0E74DE7F" w14:textId="47D5B397" w:rsidR="00595D0A" w:rsidRPr="00716448" w:rsidRDefault="003B2478" w:rsidP="00322E5F">
            <w:pPr>
              <w:rPr>
                <w:rFonts w:asciiTheme="majorHAnsi" w:hAnsiTheme="majorHAnsi" w:cstheme="majorHAnsi"/>
                <w:sz w:val="20"/>
                <w:szCs w:val="20"/>
              </w:rPr>
            </w:pPr>
            <w:r w:rsidRPr="00716448">
              <w:rPr>
                <w:rFonts w:asciiTheme="majorHAnsi" w:hAnsiTheme="majorHAnsi" w:cstheme="majorHAnsi"/>
                <w:sz w:val="20"/>
                <w:szCs w:val="20"/>
              </w:rPr>
              <w:t xml:space="preserve">God start visuelt, </w:t>
            </w:r>
            <w:r w:rsidR="008339A4" w:rsidRPr="00716448">
              <w:rPr>
                <w:rFonts w:asciiTheme="majorHAnsi" w:hAnsiTheme="majorHAnsi" w:cstheme="majorHAnsi"/>
                <w:sz w:val="20"/>
                <w:szCs w:val="20"/>
              </w:rPr>
              <w:t>mye verksted phootage som vi kan ta inspo fra</w:t>
            </w:r>
          </w:p>
        </w:tc>
      </w:tr>
      <w:tr w:rsidR="00573C55" w:rsidRPr="00716448" w14:paraId="03BECC17" w14:textId="77777777" w:rsidTr="00807364">
        <w:tc>
          <w:tcPr>
            <w:tcW w:w="5500" w:type="dxa"/>
          </w:tcPr>
          <w:p w14:paraId="6AD1BB6B" w14:textId="77777777" w:rsidR="007C0697" w:rsidRPr="00716448" w:rsidRDefault="007C0697" w:rsidP="007C0697">
            <w:pPr>
              <w:tabs>
                <w:tab w:val="left" w:pos="2280"/>
              </w:tabs>
              <w:jc w:val="both"/>
              <w:rPr>
                <w:rFonts w:asciiTheme="majorHAnsi" w:hAnsiTheme="majorHAnsi" w:cstheme="majorHAnsi"/>
                <w:i/>
                <w:sz w:val="24"/>
                <w:szCs w:val="24"/>
              </w:rPr>
            </w:pPr>
            <w:hyperlink r:id="rId17" w:history="1">
              <w:r w:rsidRPr="00716448">
                <w:rPr>
                  <w:rStyle w:val="Hyperlink"/>
                  <w:rFonts w:asciiTheme="majorHAnsi" w:hAnsiTheme="majorHAnsi" w:cstheme="majorHAnsi"/>
                  <w:i/>
                  <w:sz w:val="24"/>
                  <w:szCs w:val="24"/>
                </w:rPr>
                <w:t>https://youtu.be/SWlKTZ-YoL8?si=2ndUS-Gs1VSZVxi3</w:t>
              </w:r>
            </w:hyperlink>
            <w:r w:rsidRPr="00716448">
              <w:rPr>
                <w:rFonts w:asciiTheme="majorHAnsi" w:hAnsiTheme="majorHAnsi" w:cstheme="majorHAnsi"/>
                <w:i/>
                <w:sz w:val="24"/>
                <w:szCs w:val="24"/>
              </w:rPr>
              <w:t xml:space="preserve"> </w:t>
            </w:r>
          </w:p>
          <w:p w14:paraId="0B7FB6D4" w14:textId="77777777" w:rsidR="00513A09" w:rsidRPr="00716448" w:rsidRDefault="00513A09" w:rsidP="00322E5F">
            <w:pPr>
              <w:rPr>
                <w:rFonts w:asciiTheme="majorHAnsi" w:hAnsiTheme="majorHAnsi" w:cstheme="majorHAnsi"/>
              </w:rPr>
            </w:pPr>
          </w:p>
        </w:tc>
        <w:tc>
          <w:tcPr>
            <w:tcW w:w="1988" w:type="dxa"/>
          </w:tcPr>
          <w:p w14:paraId="3D95990A" w14:textId="29A9D079" w:rsidR="00513A09" w:rsidRPr="00716448" w:rsidRDefault="007C0697" w:rsidP="00322E5F">
            <w:pPr>
              <w:rPr>
                <w:rFonts w:asciiTheme="majorHAnsi" w:hAnsiTheme="majorHAnsi" w:cstheme="majorHAnsi"/>
              </w:rPr>
            </w:pPr>
            <w:r w:rsidRPr="00716448">
              <w:rPr>
                <w:rFonts w:asciiTheme="majorHAnsi" w:hAnsiTheme="majorHAnsi" w:cstheme="majorHAnsi"/>
              </w:rPr>
              <w:t>CBS news portrettintervju</w:t>
            </w:r>
          </w:p>
        </w:tc>
        <w:tc>
          <w:tcPr>
            <w:tcW w:w="2014" w:type="dxa"/>
          </w:tcPr>
          <w:p w14:paraId="2941D1E7" w14:textId="77777777" w:rsidR="00513A09" w:rsidRPr="00716448" w:rsidRDefault="007C0697" w:rsidP="00322E5F">
            <w:pPr>
              <w:rPr>
                <w:rFonts w:asciiTheme="majorHAnsi" w:hAnsiTheme="majorHAnsi" w:cstheme="majorHAnsi"/>
                <w:sz w:val="20"/>
                <w:szCs w:val="20"/>
              </w:rPr>
            </w:pPr>
            <w:r w:rsidRPr="00716448">
              <w:rPr>
                <w:rFonts w:asciiTheme="majorHAnsi" w:hAnsiTheme="majorHAnsi" w:cstheme="majorHAnsi"/>
                <w:sz w:val="20"/>
                <w:szCs w:val="20"/>
              </w:rPr>
              <w:t>MYE fine VINKLER!</w:t>
            </w:r>
          </w:p>
          <w:p w14:paraId="2F1CED0D" w14:textId="32E0D054" w:rsidR="007C0697" w:rsidRPr="00716448" w:rsidRDefault="007C0697" w:rsidP="00322E5F">
            <w:pPr>
              <w:rPr>
                <w:rFonts w:asciiTheme="majorHAnsi" w:hAnsiTheme="majorHAnsi" w:cstheme="majorHAnsi"/>
                <w:sz w:val="20"/>
                <w:szCs w:val="20"/>
              </w:rPr>
            </w:pPr>
            <w:r w:rsidRPr="00716448">
              <w:rPr>
                <w:rFonts w:asciiTheme="majorHAnsi" w:hAnsiTheme="majorHAnsi" w:cstheme="majorHAnsi"/>
                <w:sz w:val="20"/>
                <w:szCs w:val="20"/>
              </w:rPr>
              <w:t>Proffesjonelt uttrykk.</w:t>
            </w:r>
          </w:p>
        </w:tc>
      </w:tr>
      <w:tr w:rsidR="00573C55" w:rsidRPr="00716448" w14:paraId="29317EF8" w14:textId="77777777" w:rsidTr="00807364">
        <w:tc>
          <w:tcPr>
            <w:tcW w:w="5500" w:type="dxa"/>
          </w:tcPr>
          <w:p w14:paraId="605DDC85" w14:textId="4242478C" w:rsidR="007C0697" w:rsidRPr="00716448" w:rsidRDefault="009F0941" w:rsidP="007C0697">
            <w:pPr>
              <w:tabs>
                <w:tab w:val="left" w:pos="2280"/>
              </w:tabs>
              <w:jc w:val="both"/>
              <w:rPr>
                <w:rFonts w:asciiTheme="majorHAnsi" w:hAnsiTheme="majorHAnsi" w:cstheme="majorHAnsi"/>
              </w:rPr>
            </w:pPr>
            <w:hyperlink r:id="rId18" w:history="1">
              <w:r w:rsidRPr="00716448">
                <w:rPr>
                  <w:rStyle w:val="Hyperlink"/>
                  <w:rFonts w:asciiTheme="majorHAnsi" w:hAnsiTheme="majorHAnsi" w:cstheme="majorHAnsi"/>
                  <w:i/>
                  <w:sz w:val="24"/>
                  <w:szCs w:val="24"/>
                </w:rPr>
                <w:t>https://youtu.be/9ccx9muUkIA?si=BJXSGi-b8QLm2EcG</w:t>
              </w:r>
            </w:hyperlink>
            <w:r w:rsidRPr="00716448">
              <w:rPr>
                <w:rFonts w:asciiTheme="majorHAnsi" w:hAnsiTheme="majorHAnsi" w:cstheme="majorHAnsi"/>
              </w:rPr>
              <w:t xml:space="preserve"> </w:t>
            </w:r>
          </w:p>
        </w:tc>
        <w:tc>
          <w:tcPr>
            <w:tcW w:w="1988" w:type="dxa"/>
          </w:tcPr>
          <w:p w14:paraId="0BE1B50F" w14:textId="613F6D0D" w:rsidR="007C0697" w:rsidRPr="00716448" w:rsidRDefault="00281AD0" w:rsidP="00322E5F">
            <w:pPr>
              <w:rPr>
                <w:rFonts w:asciiTheme="majorHAnsi" w:hAnsiTheme="majorHAnsi" w:cstheme="majorHAnsi"/>
              </w:rPr>
            </w:pPr>
            <w:r w:rsidRPr="00716448">
              <w:rPr>
                <w:rFonts w:asciiTheme="majorHAnsi" w:hAnsiTheme="majorHAnsi" w:cstheme="majorHAnsi"/>
              </w:rPr>
              <w:t>Modelltog filmet ute i en livlig folksom stemning.</w:t>
            </w:r>
          </w:p>
        </w:tc>
        <w:tc>
          <w:tcPr>
            <w:tcW w:w="2014" w:type="dxa"/>
          </w:tcPr>
          <w:p w14:paraId="6CEBB2A6" w14:textId="152E8032" w:rsidR="007C0697" w:rsidRPr="00716448" w:rsidRDefault="009F0941" w:rsidP="00322E5F">
            <w:pPr>
              <w:rPr>
                <w:rFonts w:asciiTheme="majorHAnsi" w:hAnsiTheme="majorHAnsi" w:cstheme="majorHAnsi"/>
                <w:sz w:val="20"/>
                <w:szCs w:val="20"/>
              </w:rPr>
            </w:pPr>
            <w:proofErr w:type="gramStart"/>
            <w:r w:rsidRPr="00716448">
              <w:rPr>
                <w:rFonts w:asciiTheme="majorHAnsi" w:hAnsiTheme="majorHAnsi" w:cstheme="majorHAnsi"/>
                <w:sz w:val="20"/>
                <w:szCs w:val="20"/>
              </w:rPr>
              <w:t>Fint intro</w:t>
            </w:r>
            <w:proofErr w:type="gramEnd"/>
            <w:r w:rsidRPr="00716448">
              <w:rPr>
                <w:rFonts w:asciiTheme="majorHAnsi" w:hAnsiTheme="majorHAnsi" w:cstheme="majorHAnsi"/>
                <w:sz w:val="20"/>
                <w:szCs w:val="20"/>
              </w:rPr>
              <w:t xml:space="preserve"> klipp, slik stemning som vi ønsker. Ønsket grading</w:t>
            </w:r>
          </w:p>
        </w:tc>
      </w:tr>
    </w:tbl>
    <w:p w14:paraId="7892DE34" w14:textId="2EB1C70E" w:rsidR="00EC3F5F" w:rsidRPr="00716448" w:rsidRDefault="00EC3F5F" w:rsidP="00933BB1">
      <w:pPr>
        <w:tabs>
          <w:tab w:val="left" w:pos="2280"/>
        </w:tabs>
        <w:jc w:val="both"/>
        <w:rPr>
          <w:rFonts w:asciiTheme="majorHAnsi" w:hAnsiTheme="majorHAnsi" w:cstheme="majorHAnsi"/>
          <w:iCs/>
          <w:sz w:val="24"/>
          <w:szCs w:val="24"/>
        </w:rPr>
      </w:pPr>
    </w:p>
    <w:p w14:paraId="35636841" w14:textId="77777777" w:rsidR="00BD69C0" w:rsidRPr="00D76058" w:rsidRDefault="00BD69C0" w:rsidP="0091364E">
      <w:pPr>
        <w:pStyle w:val="Heading2"/>
      </w:pPr>
    </w:p>
    <w:p w14:paraId="41A346BA" w14:textId="3A7F36DB" w:rsidR="00E25E87" w:rsidRPr="00D76058" w:rsidRDefault="00E25E87" w:rsidP="0091364E">
      <w:pPr>
        <w:pStyle w:val="Heading2"/>
      </w:pPr>
      <w:bookmarkStart w:id="7" w:name="_Toc221657963"/>
      <w:r w:rsidRPr="00D76058">
        <w:t>Anslag</w:t>
      </w:r>
      <w:bookmarkEnd w:id="7"/>
      <w:r w:rsidR="00CD3DD5" w:rsidRPr="00D76058">
        <w:t xml:space="preserve"> </w:t>
      </w:r>
    </w:p>
    <w:p w14:paraId="199AF436" w14:textId="4E11BE58" w:rsidR="00E64AE0" w:rsidRPr="00716448" w:rsidRDefault="006461D1" w:rsidP="008D10AC">
      <w:pPr>
        <w:rPr>
          <w:rFonts w:asciiTheme="majorHAnsi" w:hAnsiTheme="majorHAnsi" w:cstheme="majorHAnsi"/>
          <w:iCs/>
          <w:sz w:val="24"/>
          <w:szCs w:val="24"/>
        </w:rPr>
      </w:pPr>
      <w:r w:rsidRPr="00716448">
        <w:rPr>
          <w:rFonts w:asciiTheme="majorHAnsi" w:hAnsiTheme="majorHAnsi" w:cstheme="majorHAnsi"/>
          <w:iCs/>
          <w:sz w:val="24"/>
          <w:szCs w:val="24"/>
        </w:rPr>
        <w:t>I vår film har vi brukt lyset og lydene fra modelltoget som anslag</w:t>
      </w:r>
      <w:r w:rsidR="00EE7AEC" w:rsidRPr="00716448">
        <w:rPr>
          <w:rFonts w:asciiTheme="majorHAnsi" w:hAnsiTheme="majorHAnsi" w:cstheme="majorHAnsi"/>
          <w:iCs/>
          <w:sz w:val="24"/>
          <w:szCs w:val="24"/>
        </w:rPr>
        <w:t>. Vi ser toget</w:t>
      </w:r>
      <w:r w:rsidR="006938BD" w:rsidRPr="00716448">
        <w:rPr>
          <w:rFonts w:asciiTheme="majorHAnsi" w:hAnsiTheme="majorHAnsi" w:cstheme="majorHAnsi"/>
          <w:iCs/>
          <w:sz w:val="24"/>
          <w:szCs w:val="24"/>
        </w:rPr>
        <w:t xml:space="preserve"> starte i mørke omgivelser,</w:t>
      </w:r>
      <w:r w:rsidR="00D625FE" w:rsidRPr="00716448">
        <w:rPr>
          <w:rFonts w:asciiTheme="majorHAnsi" w:hAnsiTheme="majorHAnsi" w:cstheme="majorHAnsi"/>
          <w:iCs/>
          <w:sz w:val="24"/>
          <w:szCs w:val="24"/>
        </w:rPr>
        <w:t xml:space="preserve"> lysene skrus på og man hører motoren gå</w:t>
      </w:r>
      <w:r w:rsidR="000F2376" w:rsidRPr="00716448">
        <w:rPr>
          <w:rFonts w:asciiTheme="majorHAnsi" w:hAnsiTheme="majorHAnsi" w:cstheme="majorHAnsi"/>
          <w:iCs/>
          <w:sz w:val="24"/>
          <w:szCs w:val="24"/>
        </w:rPr>
        <w:t xml:space="preserve">. </w:t>
      </w:r>
      <w:r w:rsidR="001071B1" w:rsidRPr="00716448">
        <w:rPr>
          <w:rFonts w:asciiTheme="majorHAnsi" w:hAnsiTheme="majorHAnsi" w:cstheme="majorHAnsi"/>
          <w:iCs/>
          <w:sz w:val="24"/>
          <w:szCs w:val="24"/>
        </w:rPr>
        <w:t>Dette skaper en varm og detaljorientert stemning som passer bra til en historie om en pensjonist som har modelltog som sin lidenskap og hobby.</w:t>
      </w:r>
      <w:r w:rsidR="00FB1E17" w:rsidRPr="00716448">
        <w:rPr>
          <w:rFonts w:asciiTheme="majorHAnsi" w:hAnsiTheme="majorHAnsi" w:cstheme="majorHAnsi"/>
          <w:iCs/>
          <w:sz w:val="24"/>
          <w:szCs w:val="24"/>
        </w:rPr>
        <w:t xml:space="preserve"> Han begynner </w:t>
      </w:r>
      <w:r w:rsidR="00382082" w:rsidRPr="00716448">
        <w:rPr>
          <w:rFonts w:asciiTheme="majorHAnsi" w:hAnsiTheme="majorHAnsi" w:cstheme="majorHAnsi"/>
          <w:iCs/>
          <w:sz w:val="24"/>
          <w:szCs w:val="24"/>
        </w:rPr>
        <w:t xml:space="preserve">så å snakke </w:t>
      </w:r>
      <w:r w:rsidR="00C95F26" w:rsidRPr="00716448">
        <w:rPr>
          <w:rFonts w:asciiTheme="majorHAnsi" w:hAnsiTheme="majorHAnsi" w:cstheme="majorHAnsi"/>
          <w:iCs/>
          <w:sz w:val="24"/>
          <w:szCs w:val="24"/>
        </w:rPr>
        <w:t xml:space="preserve">om noe </w:t>
      </w:r>
      <w:r w:rsidR="00276C28" w:rsidRPr="00716448">
        <w:rPr>
          <w:rFonts w:asciiTheme="majorHAnsi" w:hAnsiTheme="majorHAnsi" w:cstheme="majorHAnsi"/>
          <w:iCs/>
          <w:sz w:val="24"/>
          <w:szCs w:val="24"/>
        </w:rPr>
        <w:t>som man ser han er engasjert med, om modelltog så interressen til seeren blir vekket.</w:t>
      </w:r>
    </w:p>
    <w:p w14:paraId="515AA308" w14:textId="77777777" w:rsidR="00BD69C0" w:rsidRPr="00D76058" w:rsidRDefault="00BD69C0" w:rsidP="0091364E">
      <w:pPr>
        <w:pStyle w:val="Heading2"/>
      </w:pPr>
    </w:p>
    <w:p w14:paraId="1D2D55F5" w14:textId="3D683385" w:rsidR="009D0190" w:rsidRPr="00D76058" w:rsidRDefault="009D0190" w:rsidP="0091364E">
      <w:pPr>
        <w:pStyle w:val="Heading2"/>
      </w:pPr>
      <w:bookmarkStart w:id="8" w:name="_Toc221657964"/>
      <w:r w:rsidRPr="00D76058">
        <w:t>Virkemidler</w:t>
      </w:r>
      <w:bookmarkEnd w:id="8"/>
      <w:r w:rsidR="00B50B47" w:rsidRPr="00D76058">
        <w:t xml:space="preserve"> </w:t>
      </w:r>
    </w:p>
    <w:p w14:paraId="5B95A9DD" w14:textId="77777777" w:rsidR="003C64C7" w:rsidRPr="00716448" w:rsidRDefault="003C64C7" w:rsidP="003C64C7">
      <w:pPr>
        <w:rPr>
          <w:rFonts w:asciiTheme="majorHAnsi" w:hAnsiTheme="majorHAnsi" w:cstheme="majorHAnsi"/>
        </w:rPr>
      </w:pPr>
      <w:r w:rsidRPr="00716448">
        <w:rPr>
          <w:rFonts w:asciiTheme="majorHAnsi" w:hAnsiTheme="majorHAnsi" w:cstheme="majorHAnsi"/>
        </w:rPr>
        <w:t>I filmen vår ønsker vi å bruke en rekke virkemidler som skal forsterke budskapet og den dramaturgiske oppbygningen. Målet vårt er å gi et nært og autentisk innblikk i modelltogmiljøet, samtidig som vi vil skape en varm fortelling rundt hovedpersonen.</w:t>
      </w:r>
    </w:p>
    <w:p w14:paraId="17A25E7A" w14:textId="77777777" w:rsidR="003C64C7" w:rsidRPr="00716448" w:rsidRDefault="003C64C7" w:rsidP="003C64C7">
      <w:pPr>
        <w:rPr>
          <w:rFonts w:asciiTheme="majorHAnsi" w:hAnsiTheme="majorHAnsi" w:cstheme="majorHAnsi"/>
        </w:rPr>
      </w:pPr>
      <w:r w:rsidRPr="00716448">
        <w:rPr>
          <w:rFonts w:asciiTheme="majorHAnsi" w:hAnsiTheme="majorHAnsi" w:cstheme="majorHAnsi"/>
          <w:b/>
          <w:bCs/>
        </w:rPr>
        <w:t>Lys:</w:t>
      </w:r>
      <w:r w:rsidRPr="00716448">
        <w:rPr>
          <w:rFonts w:asciiTheme="majorHAnsi" w:hAnsiTheme="majorHAnsi" w:cstheme="majorHAnsi"/>
        </w:rPr>
        <w:br/>
        <w:t>Lyset fra modelltogene skal fungere som små synlige blikkfang som skaper liv i klippene. Det vil bidra til å lage en egen stemning og understreke detaljnivået i hobbyen hans.</w:t>
      </w:r>
    </w:p>
    <w:p w14:paraId="4B0F23F8" w14:textId="4FF5F752" w:rsidR="003C64C7" w:rsidRPr="00716448" w:rsidRDefault="003C64C7" w:rsidP="003C64C7">
      <w:pPr>
        <w:rPr>
          <w:rFonts w:asciiTheme="majorHAnsi" w:hAnsiTheme="majorHAnsi" w:cstheme="majorHAnsi"/>
        </w:rPr>
      </w:pPr>
      <w:r w:rsidRPr="00716448">
        <w:rPr>
          <w:rFonts w:asciiTheme="majorHAnsi" w:hAnsiTheme="majorHAnsi" w:cstheme="majorHAnsi"/>
          <w:b/>
          <w:bCs/>
        </w:rPr>
        <w:t>Lyd:</w:t>
      </w:r>
      <w:r w:rsidRPr="00716448">
        <w:rPr>
          <w:rFonts w:asciiTheme="majorHAnsi" w:hAnsiTheme="majorHAnsi" w:cstheme="majorHAnsi"/>
        </w:rPr>
        <w:br/>
        <w:t xml:space="preserve">Vi ønsker å bruke lydene modelltogene lager, og vi skal ta opp egne klipp av dette som foley-lyd. At det er togenes egen lyd vil gjøre uttrykket mer troverdig og naturlig, og skape en nærhet for seeren. </w:t>
      </w:r>
      <w:r w:rsidR="00AF7A60" w:rsidRPr="00716448">
        <w:rPr>
          <w:rFonts w:asciiTheme="majorHAnsi" w:hAnsiTheme="majorHAnsi" w:cstheme="majorHAnsi"/>
        </w:rPr>
        <w:t>Ved redigering av</w:t>
      </w:r>
      <w:r w:rsidRPr="00716448">
        <w:rPr>
          <w:rFonts w:asciiTheme="majorHAnsi" w:hAnsiTheme="majorHAnsi" w:cstheme="majorHAnsi"/>
        </w:rPr>
        <w:t xml:space="preserve"> klippene vil vi bruke lydoverganger, slik at lyden fra neste klipp blir hørbar før bildet skifter, noe som skal bidra til en mer sømløs opplevelse.</w:t>
      </w:r>
    </w:p>
    <w:p w14:paraId="1EE3BD08" w14:textId="507B1AA3" w:rsidR="003C64C7" w:rsidRPr="00716448" w:rsidRDefault="003C64C7" w:rsidP="003C64C7">
      <w:pPr>
        <w:rPr>
          <w:rFonts w:asciiTheme="majorHAnsi" w:hAnsiTheme="majorHAnsi" w:cstheme="majorHAnsi"/>
        </w:rPr>
      </w:pPr>
      <w:r w:rsidRPr="00716448">
        <w:rPr>
          <w:rFonts w:asciiTheme="majorHAnsi" w:hAnsiTheme="majorHAnsi" w:cstheme="majorHAnsi"/>
          <w:b/>
          <w:bCs/>
        </w:rPr>
        <w:t>Klipp:</w:t>
      </w:r>
      <w:r w:rsidRPr="00716448">
        <w:rPr>
          <w:rFonts w:asciiTheme="majorHAnsi" w:hAnsiTheme="majorHAnsi" w:cstheme="majorHAnsi"/>
        </w:rPr>
        <w:br/>
        <w:t>Vi vil bruke nærbilder av togene, hjul og skinner, samtidig som vi også inkluderer heltotale bilder. Ved å bruke en del nærbilder ønsker vi å få frem alle de små detaljene som viser hvor mye arbeid som ligger i hobbyen.</w:t>
      </w:r>
      <w:r w:rsidR="00A52608" w:rsidRPr="00716448">
        <w:rPr>
          <w:rFonts w:asciiTheme="majorHAnsi" w:hAnsiTheme="majorHAnsi" w:cstheme="majorHAnsi"/>
        </w:rPr>
        <w:t xml:space="preserve"> Vi ønsker å bruke varierte utsnitt, og gjerne ha </w:t>
      </w:r>
      <w:r w:rsidR="00AE64A5" w:rsidRPr="00716448">
        <w:rPr>
          <w:rFonts w:asciiTheme="majorHAnsi" w:hAnsiTheme="majorHAnsi" w:cstheme="majorHAnsi"/>
        </w:rPr>
        <w:t>lav blenderåpning</w:t>
      </w:r>
      <w:r w:rsidR="00F6116F" w:rsidRPr="00716448">
        <w:rPr>
          <w:rFonts w:asciiTheme="majorHAnsi" w:hAnsiTheme="majorHAnsi" w:cstheme="majorHAnsi"/>
        </w:rPr>
        <w:t>, slik at kun det vi ønsker skal bli i fokus.</w:t>
      </w:r>
    </w:p>
    <w:p w14:paraId="21D7B0E1" w14:textId="77777777" w:rsidR="003C64C7" w:rsidRPr="00716448" w:rsidRDefault="003C64C7" w:rsidP="003C64C7">
      <w:pPr>
        <w:rPr>
          <w:rFonts w:asciiTheme="majorHAnsi" w:hAnsiTheme="majorHAnsi" w:cstheme="majorHAnsi"/>
        </w:rPr>
      </w:pPr>
      <w:r w:rsidRPr="00716448">
        <w:rPr>
          <w:rFonts w:asciiTheme="majorHAnsi" w:hAnsiTheme="majorHAnsi" w:cstheme="majorHAnsi"/>
          <w:b/>
          <w:bCs/>
        </w:rPr>
        <w:t>Klipperytme:</w:t>
      </w:r>
      <w:r w:rsidRPr="00716448">
        <w:rPr>
          <w:rFonts w:asciiTheme="majorHAnsi" w:hAnsiTheme="majorHAnsi" w:cstheme="majorHAnsi"/>
        </w:rPr>
        <w:br/>
        <w:t>Klipperytmen vår skal være balansert, slik at man får god tid til å se på modellene og miljøet, men samtidig ikke så sakte at det blir kjedelig å se på.</w:t>
      </w:r>
    </w:p>
    <w:p w14:paraId="7E005FF1" w14:textId="46791C0E" w:rsidR="003C64C7" w:rsidRPr="00716448" w:rsidRDefault="003C64C7" w:rsidP="003C64C7">
      <w:pPr>
        <w:rPr>
          <w:rFonts w:asciiTheme="majorHAnsi" w:hAnsiTheme="majorHAnsi" w:cstheme="majorHAnsi"/>
        </w:rPr>
      </w:pPr>
      <w:r w:rsidRPr="00716448">
        <w:rPr>
          <w:rFonts w:asciiTheme="majorHAnsi" w:hAnsiTheme="majorHAnsi" w:cstheme="majorHAnsi"/>
          <w:b/>
          <w:bCs/>
        </w:rPr>
        <w:t>B</w:t>
      </w:r>
      <w:r w:rsidRPr="00716448">
        <w:rPr>
          <w:rFonts w:asciiTheme="majorHAnsi" w:hAnsiTheme="majorHAnsi" w:cstheme="majorHAnsi"/>
          <w:b/>
          <w:bCs/>
        </w:rPr>
        <w:noBreakHyphen/>
        <w:t>rullen:</w:t>
      </w:r>
      <w:r w:rsidRPr="00716448">
        <w:rPr>
          <w:rFonts w:asciiTheme="majorHAnsi" w:hAnsiTheme="majorHAnsi" w:cstheme="majorHAnsi"/>
        </w:rPr>
        <w:br/>
        <w:t>B</w:t>
      </w:r>
      <w:r w:rsidRPr="00716448">
        <w:rPr>
          <w:rFonts w:asciiTheme="majorHAnsi" w:hAnsiTheme="majorHAnsi" w:cstheme="majorHAnsi"/>
        </w:rPr>
        <w:noBreakHyphen/>
        <w:t>rullen skal bestå av klipp av modelltogene, byggingen, klubbmiljøet og detaljene i modelltogene. Den vil supplere det som blir sagt i intervjuet og gi variasjon i filmen</w:t>
      </w:r>
      <w:r w:rsidR="00297E5B" w:rsidRPr="00716448">
        <w:rPr>
          <w:rFonts w:asciiTheme="majorHAnsi" w:hAnsiTheme="majorHAnsi" w:cstheme="majorHAnsi"/>
        </w:rPr>
        <w:t>.</w:t>
      </w:r>
    </w:p>
    <w:p w14:paraId="4A13BE5B" w14:textId="2E3E5C42" w:rsidR="00297E5B" w:rsidRPr="00716448" w:rsidRDefault="002E467B" w:rsidP="003C64C7">
      <w:pPr>
        <w:rPr>
          <w:rFonts w:asciiTheme="majorHAnsi" w:hAnsiTheme="majorHAnsi" w:cstheme="majorHAnsi"/>
        </w:rPr>
      </w:pPr>
      <w:r w:rsidRPr="00716448">
        <w:rPr>
          <w:rFonts w:asciiTheme="majorHAnsi" w:hAnsiTheme="majorHAnsi" w:cstheme="majorHAnsi"/>
        </w:rPr>
        <w:t>Vi har funnet mange eksempler</w:t>
      </w:r>
      <w:r w:rsidR="00F92FEA" w:rsidRPr="00716448">
        <w:rPr>
          <w:rFonts w:asciiTheme="majorHAnsi" w:hAnsiTheme="majorHAnsi" w:cstheme="majorHAnsi"/>
        </w:rPr>
        <w:t xml:space="preserve"> som vi liker i inspirasjonskapittele</w:t>
      </w:r>
      <w:r w:rsidR="008813A0" w:rsidRPr="00716448">
        <w:rPr>
          <w:rFonts w:asciiTheme="majorHAnsi" w:hAnsiTheme="majorHAnsi" w:cstheme="majorHAnsi"/>
        </w:rPr>
        <w:t xml:space="preserve">t, </w:t>
      </w:r>
      <w:r w:rsidR="00A665D1" w:rsidRPr="00716448">
        <w:rPr>
          <w:rFonts w:asciiTheme="majorHAnsi" w:hAnsiTheme="majorHAnsi" w:cstheme="majorHAnsi"/>
        </w:rPr>
        <w:t xml:space="preserve">spesielt </w:t>
      </w:r>
      <w:proofErr w:type="gramStart"/>
      <w:r w:rsidR="00A665D1" w:rsidRPr="00716448">
        <w:rPr>
          <w:rFonts w:asciiTheme="majorHAnsi" w:hAnsiTheme="majorHAnsi" w:cstheme="majorHAnsi"/>
        </w:rPr>
        <w:t>vedrørende</w:t>
      </w:r>
      <w:proofErr w:type="gramEnd"/>
      <w:r w:rsidR="00A665D1" w:rsidRPr="00716448">
        <w:rPr>
          <w:rFonts w:asciiTheme="majorHAnsi" w:hAnsiTheme="majorHAnsi" w:cstheme="majorHAnsi"/>
        </w:rPr>
        <w:t xml:space="preserve"> intervjuobjektet. </w:t>
      </w:r>
      <w:r w:rsidR="00284D73" w:rsidRPr="00716448">
        <w:rPr>
          <w:rFonts w:asciiTheme="majorHAnsi" w:hAnsiTheme="majorHAnsi" w:cstheme="majorHAnsi"/>
        </w:rPr>
        <w:t>Det vil vi ha l</w:t>
      </w:r>
      <w:r w:rsidR="00207C86" w:rsidRPr="00716448">
        <w:rPr>
          <w:rFonts w:asciiTheme="majorHAnsi" w:hAnsiTheme="majorHAnsi" w:cstheme="majorHAnsi"/>
        </w:rPr>
        <w:t xml:space="preserve">av blenderåpning, </w:t>
      </w:r>
      <w:r w:rsidR="00C27576" w:rsidRPr="00716448">
        <w:rPr>
          <w:rFonts w:asciiTheme="majorHAnsi" w:hAnsiTheme="majorHAnsi" w:cstheme="majorHAnsi"/>
        </w:rPr>
        <w:t>med intervjuobjektet et stykke fra bakgrunnen</w:t>
      </w:r>
      <w:r w:rsidR="00FA59CB" w:rsidRPr="00716448">
        <w:rPr>
          <w:rFonts w:asciiTheme="majorHAnsi" w:hAnsiTheme="majorHAnsi" w:cstheme="majorHAnsi"/>
        </w:rPr>
        <w:t xml:space="preserve">, samtidig som vi skaper litt bevegelse med </w:t>
      </w:r>
      <w:r w:rsidR="00284D73" w:rsidRPr="00716448">
        <w:rPr>
          <w:rFonts w:asciiTheme="majorHAnsi" w:hAnsiTheme="majorHAnsi" w:cstheme="majorHAnsi"/>
        </w:rPr>
        <w:t>dolly slide til kameraet.</w:t>
      </w:r>
      <w:r w:rsidR="008813A0" w:rsidRPr="00716448">
        <w:rPr>
          <w:rFonts w:asciiTheme="majorHAnsi" w:hAnsiTheme="majorHAnsi" w:cstheme="majorHAnsi"/>
        </w:rPr>
        <w:t xml:space="preserve"> </w:t>
      </w:r>
    </w:p>
    <w:p w14:paraId="0923389D" w14:textId="3A7AB53F" w:rsidR="006B76CB" w:rsidRPr="00716448" w:rsidRDefault="00284D73" w:rsidP="009F0EA4">
      <w:pPr>
        <w:rPr>
          <w:rFonts w:asciiTheme="majorHAnsi" w:hAnsiTheme="majorHAnsi" w:cstheme="majorHAnsi"/>
        </w:rPr>
      </w:pPr>
      <w:r w:rsidRPr="00716448">
        <w:rPr>
          <w:rFonts w:asciiTheme="majorHAnsi" w:hAnsiTheme="majorHAnsi" w:cstheme="majorHAnsi"/>
        </w:rPr>
        <w:t>Vår</w:t>
      </w:r>
      <w:r w:rsidR="009F0EA4" w:rsidRPr="00716448">
        <w:rPr>
          <w:rFonts w:asciiTheme="majorHAnsi" w:hAnsiTheme="majorHAnsi" w:cstheme="majorHAnsi"/>
        </w:rPr>
        <w:t>e</w:t>
      </w:r>
      <w:r w:rsidRPr="00716448">
        <w:rPr>
          <w:rFonts w:asciiTheme="majorHAnsi" w:hAnsiTheme="majorHAnsi" w:cstheme="majorHAnsi"/>
        </w:rPr>
        <w:t xml:space="preserve"> virkemidler </w:t>
      </w:r>
      <w:r w:rsidR="001848FF" w:rsidRPr="00716448">
        <w:rPr>
          <w:rFonts w:asciiTheme="majorHAnsi" w:hAnsiTheme="majorHAnsi" w:cstheme="majorHAnsi"/>
        </w:rPr>
        <w:t xml:space="preserve">gjør at filmen </w:t>
      </w:r>
      <w:r w:rsidR="009F0EA4" w:rsidRPr="00716448">
        <w:rPr>
          <w:rFonts w:asciiTheme="majorHAnsi" w:hAnsiTheme="majorHAnsi" w:cstheme="majorHAnsi"/>
        </w:rPr>
        <w:t>gir</w:t>
      </w:r>
      <w:r w:rsidR="001848FF" w:rsidRPr="00716448">
        <w:rPr>
          <w:rFonts w:asciiTheme="majorHAnsi" w:hAnsiTheme="majorHAnsi" w:cstheme="majorHAnsi"/>
        </w:rPr>
        <w:t xml:space="preserve"> et lite innblikk i en verden som ellers er skjult for de fleste</w:t>
      </w:r>
      <w:r w:rsidR="009F0EA4" w:rsidRPr="00716448">
        <w:rPr>
          <w:rFonts w:asciiTheme="majorHAnsi" w:hAnsiTheme="majorHAnsi" w:cstheme="majorHAnsi"/>
        </w:rPr>
        <w:t>.</w:t>
      </w:r>
    </w:p>
    <w:p w14:paraId="1CBA4446" w14:textId="77777777" w:rsidR="00BD69C0" w:rsidRPr="00716448" w:rsidRDefault="00BD69C0" w:rsidP="00BD69C0">
      <w:pPr>
        <w:jc w:val="both"/>
        <w:rPr>
          <w:rFonts w:asciiTheme="majorHAnsi" w:hAnsiTheme="majorHAnsi" w:cstheme="majorHAnsi"/>
          <w:sz w:val="24"/>
          <w:szCs w:val="24"/>
        </w:rPr>
      </w:pPr>
    </w:p>
    <w:p w14:paraId="30D9E79B" w14:textId="0ACFED28" w:rsidR="00E25E87" w:rsidRPr="00D76058" w:rsidRDefault="00E25E87" w:rsidP="00BD69C0">
      <w:pPr>
        <w:pStyle w:val="Heading2"/>
      </w:pPr>
      <w:bookmarkStart w:id="9" w:name="_Toc221657965"/>
      <w:r w:rsidRPr="00D76058">
        <w:t>Uttrykk/grading</w:t>
      </w:r>
      <w:bookmarkEnd w:id="9"/>
      <w:r w:rsidR="006B6E2A" w:rsidRPr="00D76058">
        <w:t xml:space="preserve"> </w:t>
      </w:r>
    </w:p>
    <w:p w14:paraId="731673C9" w14:textId="7145979B" w:rsidR="00587E5A" w:rsidRPr="00716448" w:rsidRDefault="0049731B" w:rsidP="00840CF9">
      <w:pPr>
        <w:rPr>
          <w:rFonts w:asciiTheme="majorHAnsi" w:hAnsiTheme="majorHAnsi" w:cstheme="majorHAnsi"/>
          <w:iCs/>
          <w:sz w:val="24"/>
          <w:szCs w:val="24"/>
        </w:rPr>
      </w:pPr>
      <w:r w:rsidRPr="00716448">
        <w:rPr>
          <w:rFonts w:asciiTheme="majorHAnsi" w:hAnsiTheme="majorHAnsi" w:cstheme="majorHAnsi"/>
          <w:iCs/>
          <w:sz w:val="24"/>
          <w:szCs w:val="24"/>
        </w:rPr>
        <w:t xml:space="preserve">Uttrykk eller gradering handler om </w:t>
      </w:r>
      <w:r w:rsidR="005F3438" w:rsidRPr="00716448">
        <w:rPr>
          <w:rFonts w:asciiTheme="majorHAnsi" w:hAnsiTheme="majorHAnsi" w:cstheme="majorHAnsi"/>
          <w:iCs/>
          <w:sz w:val="24"/>
          <w:szCs w:val="24"/>
        </w:rPr>
        <w:t>farger, kontrast og lys i filmen er med å skape en bestemt stemning</w:t>
      </w:r>
      <w:r w:rsidR="00576745" w:rsidRPr="00716448">
        <w:rPr>
          <w:rFonts w:asciiTheme="majorHAnsi" w:hAnsiTheme="majorHAnsi" w:cstheme="majorHAnsi"/>
          <w:iCs/>
          <w:sz w:val="24"/>
          <w:szCs w:val="24"/>
        </w:rPr>
        <w:t xml:space="preserve"> og </w:t>
      </w:r>
      <w:r w:rsidR="00840CF9" w:rsidRPr="00716448">
        <w:rPr>
          <w:rFonts w:asciiTheme="majorHAnsi" w:hAnsiTheme="majorHAnsi" w:cstheme="majorHAnsi"/>
          <w:iCs/>
          <w:sz w:val="24"/>
          <w:szCs w:val="24"/>
        </w:rPr>
        <w:t>hvordan det forsterker budskapet.</w:t>
      </w:r>
      <w:r w:rsidR="00BA203A" w:rsidRPr="00716448">
        <w:rPr>
          <w:rFonts w:asciiTheme="majorHAnsi" w:hAnsiTheme="majorHAnsi" w:cstheme="majorHAnsi"/>
          <w:iCs/>
          <w:sz w:val="24"/>
          <w:szCs w:val="24"/>
        </w:rPr>
        <w:t xml:space="preserve"> Det er viktig for å skape en helhetlig visuell stil. </w:t>
      </w:r>
    </w:p>
    <w:p w14:paraId="50C4D72E" w14:textId="35FB0F8B" w:rsidR="00BA203A" w:rsidRPr="00716448" w:rsidRDefault="00BA203A" w:rsidP="00840CF9">
      <w:pPr>
        <w:rPr>
          <w:rFonts w:asciiTheme="majorHAnsi" w:hAnsiTheme="majorHAnsi" w:cstheme="majorHAnsi"/>
          <w:iCs/>
          <w:sz w:val="24"/>
          <w:szCs w:val="24"/>
        </w:rPr>
      </w:pPr>
      <w:r w:rsidRPr="00716448">
        <w:rPr>
          <w:rFonts w:asciiTheme="majorHAnsi" w:hAnsiTheme="majorHAnsi" w:cstheme="majorHAnsi"/>
          <w:iCs/>
          <w:sz w:val="24"/>
          <w:szCs w:val="24"/>
        </w:rPr>
        <w:t xml:space="preserve">Vi ønsker å bruke et uttrykk som fremhever hovedpersonen og detaljene i modelltogene. </w:t>
      </w:r>
      <w:r w:rsidR="00E537C6" w:rsidRPr="00716448">
        <w:rPr>
          <w:rFonts w:asciiTheme="majorHAnsi" w:hAnsiTheme="majorHAnsi" w:cstheme="majorHAnsi"/>
          <w:iCs/>
          <w:sz w:val="24"/>
          <w:szCs w:val="24"/>
        </w:rPr>
        <w:t xml:space="preserve">Modulene til togene, og </w:t>
      </w:r>
      <w:r w:rsidR="00ED65A4" w:rsidRPr="00716448">
        <w:rPr>
          <w:rFonts w:asciiTheme="majorHAnsi" w:hAnsiTheme="majorHAnsi" w:cstheme="majorHAnsi"/>
          <w:iCs/>
          <w:sz w:val="24"/>
          <w:szCs w:val="24"/>
        </w:rPr>
        <w:t>lokomotivene</w:t>
      </w:r>
      <w:r w:rsidR="00A07518" w:rsidRPr="00716448">
        <w:rPr>
          <w:rFonts w:asciiTheme="majorHAnsi" w:hAnsiTheme="majorHAnsi" w:cstheme="majorHAnsi"/>
          <w:iCs/>
          <w:sz w:val="24"/>
          <w:szCs w:val="24"/>
        </w:rPr>
        <w:t xml:space="preserve"> skal </w:t>
      </w:r>
      <w:r w:rsidR="00A92A98" w:rsidRPr="00716448">
        <w:rPr>
          <w:rFonts w:asciiTheme="majorHAnsi" w:hAnsiTheme="majorHAnsi" w:cstheme="majorHAnsi"/>
          <w:iCs/>
          <w:sz w:val="24"/>
          <w:szCs w:val="24"/>
        </w:rPr>
        <w:t>være klare</w:t>
      </w:r>
      <w:r w:rsidR="00CC3C7D" w:rsidRPr="00716448">
        <w:rPr>
          <w:rFonts w:asciiTheme="majorHAnsi" w:hAnsiTheme="majorHAnsi" w:cstheme="majorHAnsi"/>
          <w:iCs/>
          <w:sz w:val="24"/>
          <w:szCs w:val="24"/>
        </w:rPr>
        <w:t>, men samtidig naturnære.</w:t>
      </w:r>
      <w:r w:rsidR="005B35E6" w:rsidRPr="00716448">
        <w:rPr>
          <w:rFonts w:asciiTheme="majorHAnsi" w:hAnsiTheme="majorHAnsi" w:cstheme="majorHAnsi"/>
          <w:iCs/>
          <w:sz w:val="24"/>
          <w:szCs w:val="24"/>
        </w:rPr>
        <w:t xml:space="preserve"> </w:t>
      </w:r>
      <w:r w:rsidR="00975C17" w:rsidRPr="00716448">
        <w:rPr>
          <w:rFonts w:asciiTheme="majorHAnsi" w:hAnsiTheme="majorHAnsi" w:cstheme="majorHAnsi"/>
          <w:iCs/>
          <w:sz w:val="24"/>
          <w:szCs w:val="24"/>
        </w:rPr>
        <w:t xml:space="preserve">Vi ønsker at fargene skal komme tydelig frem, men uten at det skal føles kunstig eller overdrevent. </w:t>
      </w:r>
      <w:r w:rsidR="00864541" w:rsidRPr="00716448">
        <w:rPr>
          <w:rFonts w:asciiTheme="majorHAnsi" w:hAnsiTheme="majorHAnsi" w:cstheme="majorHAnsi"/>
          <w:iCs/>
          <w:sz w:val="24"/>
          <w:szCs w:val="24"/>
        </w:rPr>
        <w:t xml:space="preserve">Resultatet </w:t>
      </w:r>
      <w:r w:rsidR="009B23E4" w:rsidRPr="00716448">
        <w:rPr>
          <w:rFonts w:asciiTheme="majorHAnsi" w:hAnsiTheme="majorHAnsi" w:cstheme="majorHAnsi"/>
          <w:iCs/>
          <w:sz w:val="24"/>
          <w:szCs w:val="24"/>
        </w:rPr>
        <w:t xml:space="preserve">vi </w:t>
      </w:r>
      <w:r w:rsidR="00864541" w:rsidRPr="00716448">
        <w:rPr>
          <w:rFonts w:asciiTheme="majorHAnsi" w:hAnsiTheme="majorHAnsi" w:cstheme="majorHAnsi"/>
          <w:iCs/>
          <w:sz w:val="24"/>
          <w:szCs w:val="24"/>
        </w:rPr>
        <w:t>ønsker</w:t>
      </w:r>
      <w:r w:rsidR="00B45BE8" w:rsidRPr="00716448">
        <w:rPr>
          <w:rFonts w:asciiTheme="majorHAnsi" w:hAnsiTheme="majorHAnsi" w:cstheme="majorHAnsi"/>
          <w:iCs/>
          <w:sz w:val="24"/>
          <w:szCs w:val="24"/>
        </w:rPr>
        <w:t xml:space="preserve"> </w:t>
      </w:r>
      <w:r w:rsidR="009B23E4" w:rsidRPr="00716448">
        <w:rPr>
          <w:rFonts w:asciiTheme="majorHAnsi" w:hAnsiTheme="majorHAnsi" w:cstheme="majorHAnsi"/>
          <w:iCs/>
          <w:sz w:val="24"/>
          <w:szCs w:val="24"/>
        </w:rPr>
        <w:t xml:space="preserve">er et </w:t>
      </w:r>
      <w:r w:rsidR="00B45BE8" w:rsidRPr="00716448">
        <w:rPr>
          <w:rFonts w:asciiTheme="majorHAnsi" w:hAnsiTheme="majorHAnsi" w:cstheme="majorHAnsi"/>
          <w:iCs/>
          <w:sz w:val="24"/>
          <w:szCs w:val="24"/>
        </w:rPr>
        <w:t>realistisk</w:t>
      </w:r>
      <w:r w:rsidR="007A3A58" w:rsidRPr="00716448">
        <w:rPr>
          <w:rFonts w:asciiTheme="majorHAnsi" w:hAnsiTheme="majorHAnsi" w:cstheme="majorHAnsi"/>
          <w:iCs/>
          <w:sz w:val="24"/>
          <w:szCs w:val="24"/>
        </w:rPr>
        <w:t xml:space="preserve"> </w:t>
      </w:r>
      <w:r w:rsidR="00F36449" w:rsidRPr="00716448">
        <w:rPr>
          <w:rFonts w:asciiTheme="majorHAnsi" w:hAnsiTheme="majorHAnsi" w:cstheme="majorHAnsi"/>
          <w:iCs/>
          <w:sz w:val="24"/>
          <w:szCs w:val="24"/>
        </w:rPr>
        <w:t>og he</w:t>
      </w:r>
      <w:r w:rsidR="0080434C" w:rsidRPr="00716448">
        <w:rPr>
          <w:rFonts w:asciiTheme="majorHAnsi" w:hAnsiTheme="majorHAnsi" w:cstheme="majorHAnsi"/>
          <w:iCs/>
          <w:sz w:val="24"/>
          <w:szCs w:val="24"/>
        </w:rPr>
        <w:t>lhetlig uttrykk</w:t>
      </w:r>
      <w:r w:rsidR="00256CD7" w:rsidRPr="00716448">
        <w:rPr>
          <w:rFonts w:asciiTheme="majorHAnsi" w:hAnsiTheme="majorHAnsi" w:cstheme="majorHAnsi"/>
          <w:iCs/>
          <w:sz w:val="24"/>
          <w:szCs w:val="24"/>
        </w:rPr>
        <w:t xml:space="preserve">, både på intervju og B-rull. </w:t>
      </w:r>
    </w:p>
    <w:p w14:paraId="61E77318" w14:textId="77777777" w:rsidR="00BD69C0" w:rsidRPr="00D76058" w:rsidRDefault="00BD69C0" w:rsidP="0091364E">
      <w:pPr>
        <w:pStyle w:val="Heading2"/>
      </w:pPr>
    </w:p>
    <w:p w14:paraId="07373B6F" w14:textId="77777777" w:rsidR="00E25E87" w:rsidRPr="00D76058" w:rsidRDefault="00E25E87" w:rsidP="0091364E">
      <w:pPr>
        <w:pStyle w:val="Heading2"/>
      </w:pPr>
      <w:bookmarkStart w:id="10" w:name="_Toc221657966"/>
      <w:r w:rsidRPr="00D76058">
        <w:t>Spørsmål/intervjuteknikk</w:t>
      </w:r>
      <w:bookmarkEnd w:id="10"/>
    </w:p>
    <w:p w14:paraId="193E2686" w14:textId="21228E12" w:rsidR="00714606" w:rsidRPr="00716448" w:rsidRDefault="00714606" w:rsidP="00714606">
      <w:pPr>
        <w:rPr>
          <w:rFonts w:asciiTheme="majorHAnsi" w:hAnsiTheme="majorHAnsi" w:cstheme="majorHAnsi"/>
        </w:rPr>
      </w:pPr>
      <w:r w:rsidRPr="00716448">
        <w:rPr>
          <w:rFonts w:asciiTheme="majorHAnsi" w:hAnsiTheme="majorHAnsi" w:cstheme="majorHAnsi"/>
        </w:rPr>
        <w:t>Intervjuobjektet skal svare i fulle setninger, slik at vi kan klippe bort spørsmålene våre. Intervjuet vil fungere som filmens A</w:t>
      </w:r>
      <w:r w:rsidRPr="00716448">
        <w:rPr>
          <w:rFonts w:asciiTheme="majorHAnsi" w:hAnsiTheme="majorHAnsi" w:cstheme="majorHAnsi"/>
        </w:rPr>
        <w:noBreakHyphen/>
        <w:t>rull og være det som holder historien på plass.</w:t>
      </w:r>
      <w:r w:rsidR="00A076A5" w:rsidRPr="00716448">
        <w:rPr>
          <w:rFonts w:asciiTheme="majorHAnsi" w:hAnsiTheme="majorHAnsi" w:cstheme="majorHAnsi"/>
        </w:rPr>
        <w:t xml:space="preserve"> Vi har </w:t>
      </w:r>
      <w:r w:rsidR="00C2352D" w:rsidRPr="00716448">
        <w:rPr>
          <w:rFonts w:asciiTheme="majorHAnsi" w:hAnsiTheme="majorHAnsi" w:cstheme="majorHAnsi"/>
        </w:rPr>
        <w:t xml:space="preserve">delt spørsmålene inn i tre forskjellige bolker, slik at vi bytter kameravinkel og </w:t>
      </w:r>
      <w:r w:rsidR="003D6453" w:rsidRPr="00716448">
        <w:rPr>
          <w:rFonts w:asciiTheme="majorHAnsi" w:hAnsiTheme="majorHAnsi" w:cstheme="majorHAnsi"/>
        </w:rPr>
        <w:t xml:space="preserve">avstand </w:t>
      </w:r>
      <w:r w:rsidR="006B7DC7" w:rsidRPr="00716448">
        <w:rPr>
          <w:rFonts w:asciiTheme="majorHAnsi" w:hAnsiTheme="majorHAnsi" w:cstheme="majorHAnsi"/>
        </w:rPr>
        <w:t>til intervjuobjektet. Da vil vi få større variasjoner</w:t>
      </w:r>
      <w:r w:rsidR="00FC3127" w:rsidRPr="00716448">
        <w:rPr>
          <w:rFonts w:asciiTheme="majorHAnsi" w:hAnsiTheme="majorHAnsi" w:cstheme="majorHAnsi"/>
        </w:rPr>
        <w:t xml:space="preserve"> når vi skal redigere sammen filmen.</w:t>
      </w:r>
    </w:p>
    <w:p w14:paraId="50F470CF" w14:textId="1E26BEB6" w:rsidR="00D6046C" w:rsidRPr="00716448" w:rsidRDefault="007522C7" w:rsidP="00D6046C">
      <w:pPr>
        <w:rPr>
          <w:rFonts w:asciiTheme="majorHAnsi" w:hAnsiTheme="majorHAnsi" w:cstheme="majorHAnsi"/>
          <w:b/>
        </w:rPr>
      </w:pPr>
      <w:r w:rsidRPr="00716448">
        <w:rPr>
          <w:rFonts w:asciiTheme="majorHAnsi" w:hAnsiTheme="majorHAnsi" w:cstheme="majorHAnsi"/>
          <w:b/>
          <w:bCs/>
        </w:rPr>
        <w:t>Kamera</w:t>
      </w:r>
      <w:r w:rsidR="004414BE" w:rsidRPr="00716448">
        <w:rPr>
          <w:rFonts w:asciiTheme="majorHAnsi" w:hAnsiTheme="majorHAnsi" w:cstheme="majorHAnsi"/>
          <w:b/>
          <w:bCs/>
        </w:rPr>
        <w:t>vinkel</w:t>
      </w:r>
      <w:r w:rsidRPr="00716448">
        <w:rPr>
          <w:rFonts w:asciiTheme="majorHAnsi" w:hAnsiTheme="majorHAnsi" w:cstheme="majorHAnsi"/>
          <w:b/>
        </w:rPr>
        <w:t xml:space="preserve"> foran</w:t>
      </w:r>
      <w:r w:rsidR="00D80212" w:rsidRPr="00716448">
        <w:rPr>
          <w:rFonts w:asciiTheme="majorHAnsi" w:hAnsiTheme="majorHAnsi" w:cstheme="majorHAnsi"/>
          <w:b/>
        </w:rPr>
        <w:t>:</w:t>
      </w:r>
    </w:p>
    <w:p w14:paraId="05D7F148" w14:textId="77777777" w:rsidR="00871840" w:rsidRPr="00716448" w:rsidRDefault="00D6046C" w:rsidP="007522C7">
      <w:pPr>
        <w:pStyle w:val="ListParagraph"/>
        <w:numPr>
          <w:ilvl w:val="0"/>
          <w:numId w:val="6"/>
        </w:numPr>
        <w:spacing w:line="278" w:lineRule="auto"/>
        <w:rPr>
          <w:rFonts w:asciiTheme="majorHAnsi" w:hAnsiTheme="majorHAnsi" w:cstheme="majorHAnsi"/>
        </w:rPr>
      </w:pPr>
      <w:r w:rsidRPr="00716448">
        <w:rPr>
          <w:rFonts w:asciiTheme="majorHAnsi" w:hAnsiTheme="majorHAnsi" w:cstheme="majorHAnsi"/>
        </w:rPr>
        <w:t>Hvorfor tror du at vi har valgt å lage dette portrettintervjuet om deg og denne klubben, hva tror du det er som gjør deg interessant for oss? Hvem er du – i denne forbindelsen?</w:t>
      </w:r>
    </w:p>
    <w:p w14:paraId="7B1CAFEF" w14:textId="47E54BDB" w:rsidR="00D6046C" w:rsidRPr="00716448" w:rsidRDefault="00A3763C" w:rsidP="007522C7">
      <w:pPr>
        <w:pStyle w:val="ListParagraph"/>
        <w:numPr>
          <w:ilvl w:val="1"/>
          <w:numId w:val="6"/>
        </w:numPr>
        <w:spacing w:line="278" w:lineRule="auto"/>
        <w:rPr>
          <w:rFonts w:asciiTheme="majorHAnsi" w:hAnsiTheme="majorHAnsi" w:cstheme="majorHAnsi"/>
          <w:b/>
        </w:rPr>
      </w:pPr>
      <w:r w:rsidRPr="00716448">
        <w:rPr>
          <w:rFonts w:asciiTheme="majorHAnsi" w:hAnsiTheme="majorHAnsi" w:cstheme="majorHAnsi"/>
        </w:rPr>
        <w:t>Hensikten er å få en i</w:t>
      </w:r>
      <w:r w:rsidR="00D6046C" w:rsidRPr="00716448">
        <w:rPr>
          <w:rFonts w:asciiTheme="majorHAnsi" w:hAnsiTheme="majorHAnsi" w:cstheme="majorHAnsi"/>
        </w:rPr>
        <w:t xml:space="preserve">ntroduksjon av </w:t>
      </w:r>
      <w:r w:rsidRPr="00716448">
        <w:rPr>
          <w:rFonts w:asciiTheme="majorHAnsi" w:hAnsiTheme="majorHAnsi" w:cstheme="majorHAnsi"/>
        </w:rPr>
        <w:t xml:space="preserve">ham, og hva som gjør modelltog </w:t>
      </w:r>
      <w:r w:rsidR="00D706A6" w:rsidRPr="00716448">
        <w:rPr>
          <w:rFonts w:asciiTheme="majorHAnsi" w:hAnsiTheme="majorHAnsi" w:cstheme="majorHAnsi"/>
        </w:rPr>
        <w:t>givende for ham</w:t>
      </w:r>
    </w:p>
    <w:p w14:paraId="405ED6CC" w14:textId="77777777" w:rsidR="00D62FA4" w:rsidRPr="00716448" w:rsidRDefault="00D62FA4" w:rsidP="00D62FA4">
      <w:pPr>
        <w:pStyle w:val="ListParagraph"/>
        <w:spacing w:line="278" w:lineRule="auto"/>
        <w:ind w:left="1440"/>
        <w:rPr>
          <w:rFonts w:asciiTheme="majorHAnsi" w:hAnsiTheme="majorHAnsi" w:cstheme="majorHAnsi"/>
          <w:b/>
          <w:bCs/>
        </w:rPr>
      </w:pPr>
    </w:p>
    <w:p w14:paraId="16966D9F" w14:textId="0D1E850F" w:rsidR="00D6046C" w:rsidRPr="00716448" w:rsidRDefault="00D6046C" w:rsidP="007522C7">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Hva er historien bak hvordan du startet med modelltog, og hvordan det ble til en klubb</w:t>
      </w:r>
      <w:r w:rsidR="002C4E9B" w:rsidRPr="00716448">
        <w:rPr>
          <w:rFonts w:asciiTheme="majorHAnsi" w:hAnsiTheme="majorHAnsi" w:cstheme="majorHAnsi"/>
        </w:rPr>
        <w:t xml:space="preserve"> over garasjen hans</w:t>
      </w:r>
      <w:r w:rsidRPr="00716448">
        <w:rPr>
          <w:rFonts w:asciiTheme="majorHAnsi" w:hAnsiTheme="majorHAnsi" w:cstheme="majorHAnsi"/>
        </w:rPr>
        <w:t>?</w:t>
      </w:r>
    </w:p>
    <w:p w14:paraId="35900A62" w14:textId="147FE967" w:rsidR="00D6046C" w:rsidRPr="00716448" w:rsidRDefault="00422E5F" w:rsidP="007522C7">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Spørsmålet s</w:t>
      </w:r>
      <w:r w:rsidR="00D45289" w:rsidRPr="00716448">
        <w:rPr>
          <w:rFonts w:asciiTheme="majorHAnsi" w:hAnsiTheme="majorHAnsi" w:cstheme="majorHAnsi"/>
        </w:rPr>
        <w:t xml:space="preserve">tilles for å </w:t>
      </w:r>
      <w:r w:rsidR="007511A1" w:rsidRPr="00716448">
        <w:rPr>
          <w:rFonts w:asciiTheme="majorHAnsi" w:hAnsiTheme="majorHAnsi" w:cstheme="majorHAnsi"/>
        </w:rPr>
        <w:t xml:space="preserve">få mer bakgrunn, men også for å </w:t>
      </w:r>
      <w:r w:rsidR="0067525F" w:rsidRPr="00716448">
        <w:rPr>
          <w:rFonts w:asciiTheme="majorHAnsi" w:hAnsiTheme="majorHAnsi" w:cstheme="majorHAnsi"/>
        </w:rPr>
        <w:t xml:space="preserve">få frem </w:t>
      </w:r>
      <w:r w:rsidR="006A412D" w:rsidRPr="00716448">
        <w:rPr>
          <w:rFonts w:asciiTheme="majorHAnsi" w:hAnsiTheme="majorHAnsi" w:cstheme="majorHAnsi"/>
        </w:rPr>
        <w:t>hvorfor de kaller seg for «togloftet»</w:t>
      </w:r>
    </w:p>
    <w:p w14:paraId="25EB19CB" w14:textId="77777777" w:rsidR="00D62FA4" w:rsidRPr="00716448" w:rsidRDefault="00D62FA4" w:rsidP="00D62FA4">
      <w:pPr>
        <w:pStyle w:val="ListParagraph"/>
        <w:spacing w:line="278" w:lineRule="auto"/>
        <w:ind w:left="1440"/>
        <w:rPr>
          <w:rFonts w:asciiTheme="majorHAnsi" w:hAnsiTheme="majorHAnsi" w:cstheme="majorHAnsi"/>
        </w:rPr>
      </w:pPr>
    </w:p>
    <w:p w14:paraId="71EB0FC0" w14:textId="77777777" w:rsidR="00D6046C" w:rsidRPr="00716448" w:rsidRDefault="00D6046C" w:rsidP="00D6046C">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Hva betyr modelltog og klubben for deg?</w:t>
      </w:r>
    </w:p>
    <w:p w14:paraId="61C83F78" w14:textId="24AC0E69" w:rsidR="00D6046C" w:rsidRPr="00716448" w:rsidRDefault="007522C7" w:rsidP="004267EE">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For å få e</w:t>
      </w:r>
      <w:r w:rsidR="00FC21C0" w:rsidRPr="00716448">
        <w:rPr>
          <w:rFonts w:asciiTheme="majorHAnsi" w:hAnsiTheme="majorHAnsi" w:cstheme="majorHAnsi"/>
        </w:rPr>
        <w:t xml:space="preserve">t mer personlig og </w:t>
      </w:r>
      <w:r w:rsidR="004267EE" w:rsidRPr="00716448">
        <w:rPr>
          <w:rFonts w:asciiTheme="majorHAnsi" w:hAnsiTheme="majorHAnsi" w:cstheme="majorHAnsi"/>
        </w:rPr>
        <w:t>nært innblikk i hovedpersonen</w:t>
      </w:r>
    </w:p>
    <w:p w14:paraId="5A37CF36" w14:textId="77777777" w:rsidR="00D6046C" w:rsidRPr="00716448" w:rsidRDefault="00D6046C" w:rsidP="00D6046C">
      <w:pPr>
        <w:pStyle w:val="ListParagraph"/>
        <w:ind w:left="1440"/>
        <w:rPr>
          <w:rFonts w:asciiTheme="majorHAnsi" w:hAnsiTheme="majorHAnsi" w:cstheme="majorHAnsi"/>
        </w:rPr>
      </w:pPr>
    </w:p>
    <w:p w14:paraId="2A1524AF" w14:textId="31F9678A" w:rsidR="00D6046C" w:rsidRPr="00716448" w:rsidRDefault="00B764B4" w:rsidP="00D6046C">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Hvor</w:t>
      </w:r>
      <w:r w:rsidR="00D6046C" w:rsidRPr="00716448">
        <w:rPr>
          <w:rFonts w:asciiTheme="majorHAnsi" w:hAnsiTheme="majorHAnsi" w:cstheme="majorHAnsi"/>
        </w:rPr>
        <w:t xml:space="preserve"> ofte møtes dere?</w:t>
      </w:r>
    </w:p>
    <w:p w14:paraId="082D0DCB" w14:textId="22EBBE4F" w:rsidR="00D6046C" w:rsidRPr="00716448" w:rsidRDefault="004267EE" w:rsidP="00D6046C">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Vise</w:t>
      </w:r>
      <w:r w:rsidR="008B0CA7" w:rsidRPr="00716448">
        <w:rPr>
          <w:rFonts w:asciiTheme="majorHAnsi" w:hAnsiTheme="majorHAnsi" w:cstheme="majorHAnsi"/>
        </w:rPr>
        <w:t>r at de er en engasjert gjeng</w:t>
      </w:r>
      <w:r w:rsidR="00DB5A58" w:rsidRPr="00716448">
        <w:rPr>
          <w:rFonts w:asciiTheme="majorHAnsi" w:hAnsiTheme="majorHAnsi" w:cstheme="majorHAnsi"/>
        </w:rPr>
        <w:t xml:space="preserve">, og at de møtes jevnlig </w:t>
      </w:r>
      <w:r w:rsidR="00D62FA4" w:rsidRPr="00716448">
        <w:rPr>
          <w:rFonts w:asciiTheme="majorHAnsi" w:hAnsiTheme="majorHAnsi" w:cstheme="majorHAnsi"/>
        </w:rPr>
        <w:t xml:space="preserve">da de har en hobby de er lidenskapelig opptatt av. </w:t>
      </w:r>
    </w:p>
    <w:p w14:paraId="0D7DC7CF" w14:textId="77777777" w:rsidR="00D80212" w:rsidRPr="00716448" w:rsidRDefault="00D80212" w:rsidP="00D80212">
      <w:pPr>
        <w:pStyle w:val="ListParagraph"/>
        <w:spacing w:line="278" w:lineRule="auto"/>
        <w:ind w:left="1440"/>
        <w:rPr>
          <w:rFonts w:asciiTheme="majorHAnsi" w:hAnsiTheme="majorHAnsi" w:cstheme="majorHAnsi"/>
        </w:rPr>
      </w:pPr>
    </w:p>
    <w:p w14:paraId="4376CB69" w14:textId="5DFAAABB" w:rsidR="00D6046C" w:rsidRPr="00716448" w:rsidRDefault="00D6046C" w:rsidP="00D6046C">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fortelle om den gangen noen i klubben hoppet opp på bordet ute</w:t>
      </w:r>
      <w:r w:rsidR="0099769C" w:rsidRPr="00716448">
        <w:rPr>
          <w:rFonts w:asciiTheme="majorHAnsi" w:hAnsiTheme="majorHAnsi" w:cstheme="majorHAnsi"/>
        </w:rPr>
        <w:t>,</w:t>
      </w:r>
      <w:r w:rsidRPr="00716448">
        <w:rPr>
          <w:rFonts w:asciiTheme="majorHAnsi" w:hAnsiTheme="majorHAnsi" w:cstheme="majorHAnsi"/>
        </w:rPr>
        <w:t xml:space="preserve"> fordi de kjente igjen et orginaltog utifra lyden, og ville ta bilde</w:t>
      </w:r>
      <w:r w:rsidR="0099769C" w:rsidRPr="00716448">
        <w:rPr>
          <w:rFonts w:asciiTheme="majorHAnsi" w:hAnsiTheme="majorHAnsi" w:cstheme="majorHAnsi"/>
        </w:rPr>
        <w:t>?</w:t>
      </w:r>
    </w:p>
    <w:p w14:paraId="271CF8AB" w14:textId="3C185775" w:rsidR="00913141" w:rsidRPr="00716448" w:rsidRDefault="00E86174" w:rsidP="0099769C">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Dette er en </w:t>
      </w:r>
      <w:r w:rsidR="007D716D" w:rsidRPr="00716448">
        <w:rPr>
          <w:rFonts w:asciiTheme="majorHAnsi" w:hAnsiTheme="majorHAnsi" w:cstheme="majorHAnsi"/>
        </w:rPr>
        <w:t>historie vi visste på forhånd</w:t>
      </w:r>
      <w:r w:rsidR="00C75ADB" w:rsidRPr="00716448">
        <w:rPr>
          <w:rFonts w:asciiTheme="majorHAnsi" w:hAnsiTheme="majorHAnsi" w:cstheme="majorHAnsi"/>
        </w:rPr>
        <w:t xml:space="preserve">, </w:t>
      </w:r>
      <w:r w:rsidR="00A80A78" w:rsidRPr="00716448">
        <w:rPr>
          <w:rFonts w:asciiTheme="majorHAnsi" w:hAnsiTheme="majorHAnsi" w:cstheme="majorHAnsi"/>
        </w:rPr>
        <w:t>og v</w:t>
      </w:r>
      <w:r w:rsidR="006C67D6" w:rsidRPr="00716448">
        <w:rPr>
          <w:rFonts w:asciiTheme="majorHAnsi" w:hAnsiTheme="majorHAnsi" w:cstheme="majorHAnsi"/>
        </w:rPr>
        <w:t>et</w:t>
      </w:r>
      <w:r w:rsidR="00A80A78" w:rsidRPr="00716448">
        <w:rPr>
          <w:rFonts w:asciiTheme="majorHAnsi" w:hAnsiTheme="majorHAnsi" w:cstheme="majorHAnsi"/>
        </w:rPr>
        <w:t xml:space="preserve"> at </w:t>
      </w:r>
      <w:r w:rsidR="006C67D6" w:rsidRPr="00716448">
        <w:rPr>
          <w:rFonts w:asciiTheme="majorHAnsi" w:hAnsiTheme="majorHAnsi" w:cstheme="majorHAnsi"/>
        </w:rPr>
        <w:t>dette er et spørsmål som kan knytte</w:t>
      </w:r>
      <w:r w:rsidR="00114CE7" w:rsidRPr="00716448">
        <w:rPr>
          <w:rFonts w:asciiTheme="majorHAnsi" w:hAnsiTheme="majorHAnsi" w:cstheme="majorHAnsi"/>
        </w:rPr>
        <w:t>s opp mot at</w:t>
      </w:r>
      <w:r w:rsidR="006C67D6" w:rsidRPr="00716448">
        <w:rPr>
          <w:rFonts w:asciiTheme="majorHAnsi" w:hAnsiTheme="majorHAnsi" w:cstheme="majorHAnsi"/>
        </w:rPr>
        <w:t xml:space="preserve"> </w:t>
      </w:r>
      <w:r w:rsidR="003D1CA1" w:rsidRPr="00716448">
        <w:rPr>
          <w:rFonts w:asciiTheme="majorHAnsi" w:hAnsiTheme="majorHAnsi" w:cstheme="majorHAnsi"/>
        </w:rPr>
        <w:t>modelltogene</w:t>
      </w:r>
      <w:r w:rsidR="00114CE7" w:rsidRPr="00716448">
        <w:rPr>
          <w:rFonts w:asciiTheme="majorHAnsi" w:hAnsiTheme="majorHAnsi" w:cstheme="majorHAnsi"/>
        </w:rPr>
        <w:t xml:space="preserve"> har</w:t>
      </w:r>
      <w:r w:rsidR="00A80A78" w:rsidRPr="00716448">
        <w:rPr>
          <w:rFonts w:asciiTheme="majorHAnsi" w:hAnsiTheme="majorHAnsi" w:cstheme="majorHAnsi"/>
        </w:rPr>
        <w:t xml:space="preserve"> </w:t>
      </w:r>
      <w:r w:rsidR="00FA4364" w:rsidRPr="00716448">
        <w:rPr>
          <w:rFonts w:asciiTheme="majorHAnsi" w:hAnsiTheme="majorHAnsi" w:cstheme="majorHAnsi"/>
        </w:rPr>
        <w:t xml:space="preserve">originallydene </w:t>
      </w:r>
      <w:r w:rsidR="003D1CA1" w:rsidRPr="00716448">
        <w:rPr>
          <w:rFonts w:asciiTheme="majorHAnsi" w:hAnsiTheme="majorHAnsi" w:cstheme="majorHAnsi"/>
        </w:rPr>
        <w:t xml:space="preserve">i </w:t>
      </w:r>
      <w:r w:rsidR="0099769C" w:rsidRPr="00716448">
        <w:rPr>
          <w:rFonts w:asciiTheme="majorHAnsi" w:hAnsiTheme="majorHAnsi" w:cstheme="majorHAnsi"/>
        </w:rPr>
        <w:t>forhold til de ekte</w:t>
      </w:r>
      <w:r w:rsidR="00D6046C" w:rsidRPr="00716448">
        <w:rPr>
          <w:rFonts w:asciiTheme="majorHAnsi" w:hAnsiTheme="majorHAnsi" w:cstheme="majorHAnsi"/>
        </w:rPr>
        <w:t xml:space="preserve"> </w:t>
      </w:r>
      <w:r w:rsidR="0099769C" w:rsidRPr="00716448">
        <w:rPr>
          <w:rFonts w:asciiTheme="majorHAnsi" w:hAnsiTheme="majorHAnsi" w:cstheme="majorHAnsi"/>
        </w:rPr>
        <w:t>toge</w:t>
      </w:r>
      <w:r w:rsidR="00B87E4F" w:rsidRPr="00716448">
        <w:rPr>
          <w:rFonts w:asciiTheme="majorHAnsi" w:hAnsiTheme="majorHAnsi" w:cstheme="majorHAnsi"/>
        </w:rPr>
        <w:t>ne</w:t>
      </w:r>
      <w:r w:rsidR="0099769C" w:rsidRPr="00716448">
        <w:rPr>
          <w:rFonts w:asciiTheme="majorHAnsi" w:hAnsiTheme="majorHAnsi" w:cstheme="majorHAnsi"/>
        </w:rPr>
        <w:t>.</w:t>
      </w:r>
      <w:r w:rsidR="00114CE7" w:rsidRPr="00716448">
        <w:rPr>
          <w:rFonts w:asciiTheme="majorHAnsi" w:hAnsiTheme="majorHAnsi" w:cstheme="majorHAnsi"/>
        </w:rPr>
        <w:t xml:space="preserve"> </w:t>
      </w:r>
    </w:p>
    <w:p w14:paraId="6E76100F" w14:textId="1D30F11F" w:rsidR="00B87E4F" w:rsidRPr="00716448" w:rsidRDefault="00B87E4F" w:rsidP="00714606">
      <w:pPr>
        <w:rPr>
          <w:rFonts w:asciiTheme="majorHAnsi" w:hAnsiTheme="majorHAnsi" w:cstheme="majorHAnsi"/>
          <w:b/>
        </w:rPr>
      </w:pPr>
      <w:r w:rsidRPr="00716448">
        <w:rPr>
          <w:rFonts w:asciiTheme="majorHAnsi" w:hAnsiTheme="majorHAnsi" w:cstheme="majorHAnsi"/>
          <w:b/>
          <w:bCs/>
        </w:rPr>
        <w:t>Kamera</w:t>
      </w:r>
      <w:r w:rsidR="004414BE" w:rsidRPr="00716448">
        <w:rPr>
          <w:rFonts w:asciiTheme="majorHAnsi" w:hAnsiTheme="majorHAnsi" w:cstheme="majorHAnsi"/>
          <w:b/>
          <w:bCs/>
        </w:rPr>
        <w:t>vinkel</w:t>
      </w:r>
      <w:r w:rsidRPr="00716448">
        <w:rPr>
          <w:rFonts w:asciiTheme="majorHAnsi" w:hAnsiTheme="majorHAnsi" w:cstheme="majorHAnsi"/>
          <w:b/>
        </w:rPr>
        <w:t xml:space="preserve"> siden:</w:t>
      </w:r>
    </w:p>
    <w:p w14:paraId="6BE526AE"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fortelle litt om foreningen/treffene dere er med på? Og hva skjer der?</w:t>
      </w:r>
    </w:p>
    <w:p w14:paraId="5109BFD8" w14:textId="4FF77A9E" w:rsidR="00B265C3" w:rsidRPr="00716448" w:rsidRDefault="00B265C3"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Ønsker at han tar opp </w:t>
      </w:r>
      <w:r w:rsidR="006B12E5" w:rsidRPr="00716448">
        <w:rPr>
          <w:rFonts w:asciiTheme="majorHAnsi" w:hAnsiTheme="majorHAnsi" w:cstheme="majorHAnsi"/>
        </w:rPr>
        <w:t xml:space="preserve">Fremo </w:t>
      </w:r>
      <w:r w:rsidRPr="00716448">
        <w:rPr>
          <w:rFonts w:asciiTheme="majorHAnsi" w:hAnsiTheme="majorHAnsi" w:cstheme="majorHAnsi"/>
        </w:rPr>
        <w:t xml:space="preserve">foreningen hvor alle tar med egne tog og </w:t>
      </w:r>
      <w:r w:rsidR="003F3A2F" w:rsidRPr="00716448">
        <w:rPr>
          <w:rFonts w:asciiTheme="majorHAnsi" w:hAnsiTheme="majorHAnsi" w:cstheme="majorHAnsi"/>
        </w:rPr>
        <w:t xml:space="preserve">moduler for å </w:t>
      </w:r>
      <w:r w:rsidRPr="00716448">
        <w:rPr>
          <w:rFonts w:asciiTheme="majorHAnsi" w:hAnsiTheme="majorHAnsi" w:cstheme="majorHAnsi"/>
        </w:rPr>
        <w:t xml:space="preserve">kjøre, men også at han tar opp at de har sitt eget </w:t>
      </w:r>
      <w:r w:rsidR="003F3A2F" w:rsidRPr="00716448">
        <w:rPr>
          <w:rFonts w:asciiTheme="majorHAnsi" w:hAnsiTheme="majorHAnsi" w:cstheme="majorHAnsi"/>
        </w:rPr>
        <w:t xml:space="preserve">lager / </w:t>
      </w:r>
      <w:r w:rsidRPr="00716448">
        <w:rPr>
          <w:rFonts w:asciiTheme="majorHAnsi" w:hAnsiTheme="majorHAnsi" w:cstheme="majorHAnsi"/>
        </w:rPr>
        <w:t>mini anlegg</w:t>
      </w:r>
      <w:r w:rsidR="004414BE" w:rsidRPr="00716448">
        <w:rPr>
          <w:rFonts w:asciiTheme="majorHAnsi" w:hAnsiTheme="majorHAnsi" w:cstheme="majorHAnsi"/>
        </w:rPr>
        <w:t xml:space="preserve"> med moduler.</w:t>
      </w:r>
    </w:p>
    <w:p w14:paraId="7E11AB30" w14:textId="77777777" w:rsidR="00B265C3" w:rsidRPr="00716448" w:rsidRDefault="00B265C3" w:rsidP="00B265C3">
      <w:pPr>
        <w:pStyle w:val="ListParagraph"/>
        <w:rPr>
          <w:rFonts w:asciiTheme="majorHAnsi" w:hAnsiTheme="majorHAnsi" w:cstheme="majorHAnsi"/>
        </w:rPr>
      </w:pPr>
    </w:p>
    <w:p w14:paraId="06E15BF5"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 xml:space="preserve">Hvor kommer togene fra, og hva gjør dem spesielle? </w:t>
      </w:r>
    </w:p>
    <w:p w14:paraId="0E9181E0" w14:textId="28F1172D" w:rsidR="00B265C3" w:rsidRPr="00716448" w:rsidRDefault="00EC36B6"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Vi ønsker at han skal fortelle om </w:t>
      </w:r>
      <w:r w:rsidR="003D2136" w:rsidRPr="00716448">
        <w:rPr>
          <w:rFonts w:asciiTheme="majorHAnsi" w:hAnsiTheme="majorHAnsi" w:cstheme="majorHAnsi"/>
        </w:rPr>
        <w:t xml:space="preserve">hvordan de kjøper eller lager togene. </w:t>
      </w:r>
      <w:r w:rsidR="004D7DEF" w:rsidRPr="00716448">
        <w:rPr>
          <w:rFonts w:asciiTheme="majorHAnsi" w:hAnsiTheme="majorHAnsi" w:cstheme="majorHAnsi"/>
        </w:rPr>
        <w:t xml:space="preserve">Om </w:t>
      </w:r>
      <w:r w:rsidR="00B265C3" w:rsidRPr="00716448">
        <w:rPr>
          <w:rFonts w:asciiTheme="majorHAnsi" w:hAnsiTheme="majorHAnsi" w:cstheme="majorHAnsi"/>
        </w:rPr>
        <w:t xml:space="preserve">alle </w:t>
      </w:r>
      <w:r w:rsidR="004D7DEF" w:rsidRPr="00716448">
        <w:rPr>
          <w:rFonts w:asciiTheme="majorHAnsi" w:hAnsiTheme="majorHAnsi" w:cstheme="majorHAnsi"/>
        </w:rPr>
        <w:t xml:space="preserve">er </w:t>
      </w:r>
      <w:proofErr w:type="gramStart"/>
      <w:r w:rsidR="004D7DEF" w:rsidRPr="00716448">
        <w:rPr>
          <w:rFonts w:asciiTheme="majorHAnsi" w:hAnsiTheme="majorHAnsi" w:cstheme="majorHAnsi"/>
        </w:rPr>
        <w:t xml:space="preserve">original </w:t>
      </w:r>
      <w:r w:rsidR="00B265C3" w:rsidRPr="00716448">
        <w:rPr>
          <w:rFonts w:asciiTheme="majorHAnsi" w:hAnsiTheme="majorHAnsi" w:cstheme="majorHAnsi"/>
        </w:rPr>
        <w:t>kopier</w:t>
      </w:r>
      <w:proofErr w:type="gramEnd"/>
      <w:r w:rsidR="00503A13" w:rsidRPr="00716448">
        <w:rPr>
          <w:rFonts w:asciiTheme="majorHAnsi" w:hAnsiTheme="majorHAnsi" w:cstheme="majorHAnsi"/>
        </w:rPr>
        <w:t xml:space="preserve">, og om </w:t>
      </w:r>
      <w:r w:rsidR="00C02D2B" w:rsidRPr="00716448">
        <w:rPr>
          <w:rFonts w:asciiTheme="majorHAnsi" w:hAnsiTheme="majorHAnsi" w:cstheme="majorHAnsi"/>
        </w:rPr>
        <w:t>de forskjellige</w:t>
      </w:r>
      <w:r w:rsidR="00503A13" w:rsidRPr="00716448">
        <w:rPr>
          <w:rFonts w:asciiTheme="majorHAnsi" w:hAnsiTheme="majorHAnsi" w:cstheme="majorHAnsi"/>
        </w:rPr>
        <w:t xml:space="preserve"> lydene </w:t>
      </w:r>
      <w:r w:rsidR="002C6FA3" w:rsidRPr="00716448">
        <w:rPr>
          <w:rFonts w:asciiTheme="majorHAnsi" w:hAnsiTheme="majorHAnsi" w:cstheme="majorHAnsi"/>
        </w:rPr>
        <w:t>lokomotivene</w:t>
      </w:r>
      <w:r w:rsidR="002001DC" w:rsidRPr="00716448">
        <w:rPr>
          <w:rFonts w:asciiTheme="majorHAnsi" w:hAnsiTheme="majorHAnsi" w:cstheme="majorHAnsi"/>
        </w:rPr>
        <w:t xml:space="preserve"> </w:t>
      </w:r>
      <w:r w:rsidR="00C02D2B" w:rsidRPr="00716448">
        <w:rPr>
          <w:rFonts w:asciiTheme="majorHAnsi" w:hAnsiTheme="majorHAnsi" w:cstheme="majorHAnsi"/>
        </w:rPr>
        <w:t>lager</w:t>
      </w:r>
      <w:r w:rsidR="00F84C13" w:rsidRPr="00716448">
        <w:rPr>
          <w:rFonts w:asciiTheme="majorHAnsi" w:hAnsiTheme="majorHAnsi" w:cstheme="majorHAnsi"/>
        </w:rPr>
        <w:t>.</w:t>
      </w:r>
    </w:p>
    <w:p w14:paraId="683A1263" w14:textId="1F6002E2" w:rsidR="00B265C3" w:rsidRPr="00716448" w:rsidRDefault="00B265C3" w:rsidP="00B265C3">
      <w:pPr>
        <w:pStyle w:val="ListParagraph"/>
        <w:ind w:left="1440"/>
        <w:rPr>
          <w:rFonts w:asciiTheme="majorHAnsi" w:hAnsiTheme="majorHAnsi" w:cstheme="majorHAnsi"/>
        </w:rPr>
      </w:pPr>
    </w:p>
    <w:p w14:paraId="16E04F29"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Hvordan styrer dere togene og vekslingene i sporet mens dere kjører?</w:t>
      </w:r>
    </w:p>
    <w:p w14:paraId="3649A0A7" w14:textId="562B8093" w:rsidR="00B265C3" w:rsidRPr="00716448" w:rsidRDefault="002D239E"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Her visste vi på forhånd</w:t>
      </w:r>
      <w:r w:rsidR="004F00F9" w:rsidRPr="00716448">
        <w:rPr>
          <w:rFonts w:asciiTheme="majorHAnsi" w:hAnsiTheme="majorHAnsi" w:cstheme="majorHAnsi"/>
        </w:rPr>
        <w:t xml:space="preserve"> at de har a</w:t>
      </w:r>
      <w:r w:rsidR="00B265C3" w:rsidRPr="00716448">
        <w:rPr>
          <w:rFonts w:asciiTheme="majorHAnsi" w:hAnsiTheme="majorHAnsi" w:cstheme="majorHAnsi"/>
        </w:rPr>
        <w:t>pp på telefonen</w:t>
      </w:r>
      <w:r w:rsidR="004F00F9" w:rsidRPr="00716448">
        <w:rPr>
          <w:rFonts w:asciiTheme="majorHAnsi" w:hAnsiTheme="majorHAnsi" w:cstheme="majorHAnsi"/>
        </w:rPr>
        <w:t>/ iPad</w:t>
      </w:r>
      <w:r w:rsidR="00B265C3" w:rsidRPr="00716448">
        <w:rPr>
          <w:rFonts w:asciiTheme="majorHAnsi" w:hAnsiTheme="majorHAnsi" w:cstheme="majorHAnsi"/>
        </w:rPr>
        <w:t xml:space="preserve"> hvor han kan styre sporvekslene</w:t>
      </w:r>
      <w:r w:rsidR="004F00F9" w:rsidRPr="00716448">
        <w:rPr>
          <w:rFonts w:asciiTheme="majorHAnsi" w:hAnsiTheme="majorHAnsi" w:cstheme="majorHAnsi"/>
        </w:rPr>
        <w:t xml:space="preserve">, samt at de har kontroller på siden av skinnene. </w:t>
      </w:r>
      <w:r w:rsidR="001B7B6D" w:rsidRPr="00716448">
        <w:rPr>
          <w:rFonts w:asciiTheme="majorHAnsi" w:hAnsiTheme="majorHAnsi" w:cstheme="majorHAnsi"/>
        </w:rPr>
        <w:t xml:space="preserve">Dette tenker vi </w:t>
      </w:r>
      <w:r w:rsidR="00B81B87" w:rsidRPr="00716448">
        <w:rPr>
          <w:rFonts w:asciiTheme="majorHAnsi" w:hAnsiTheme="majorHAnsi" w:cstheme="majorHAnsi"/>
        </w:rPr>
        <w:t>kan egne seg godt som B-rull.</w:t>
      </w:r>
    </w:p>
    <w:p w14:paraId="6E769669" w14:textId="77777777" w:rsidR="00B265C3" w:rsidRPr="00716448" w:rsidRDefault="00B265C3" w:rsidP="00B265C3">
      <w:pPr>
        <w:pStyle w:val="ListParagraph"/>
        <w:ind w:left="1440"/>
        <w:rPr>
          <w:rFonts w:asciiTheme="majorHAnsi" w:hAnsiTheme="majorHAnsi" w:cstheme="majorHAnsi"/>
        </w:rPr>
      </w:pPr>
    </w:p>
    <w:p w14:paraId="5675260A"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fortelle om «hjernen» til togene?</w:t>
      </w:r>
    </w:p>
    <w:p w14:paraId="67413D0D" w14:textId="5B467427" w:rsidR="00B265C3" w:rsidRPr="00716448" w:rsidRDefault="00EE161D"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Vi ønsker å </w:t>
      </w:r>
      <w:r w:rsidR="00B4292A" w:rsidRPr="00716448">
        <w:rPr>
          <w:rFonts w:asciiTheme="majorHAnsi" w:hAnsiTheme="majorHAnsi" w:cstheme="majorHAnsi"/>
        </w:rPr>
        <w:t xml:space="preserve">få frem hvordan lokomotivene </w:t>
      </w:r>
      <w:r w:rsidR="006737D0" w:rsidRPr="00716448">
        <w:rPr>
          <w:rFonts w:asciiTheme="majorHAnsi" w:hAnsiTheme="majorHAnsi" w:cstheme="majorHAnsi"/>
        </w:rPr>
        <w:t>lar seg styre</w:t>
      </w:r>
      <w:r w:rsidR="007F34F8" w:rsidRPr="00716448">
        <w:rPr>
          <w:rFonts w:asciiTheme="majorHAnsi" w:hAnsiTheme="majorHAnsi" w:cstheme="majorHAnsi"/>
        </w:rPr>
        <w:t xml:space="preserve"> av </w:t>
      </w:r>
      <w:r w:rsidR="00E777CD" w:rsidRPr="00716448">
        <w:rPr>
          <w:rFonts w:asciiTheme="majorHAnsi" w:hAnsiTheme="majorHAnsi" w:cstheme="majorHAnsi"/>
        </w:rPr>
        <w:t xml:space="preserve">mennesker, og hva som eventuelt trengs for å få teknologien til å fungere. </w:t>
      </w:r>
    </w:p>
    <w:p w14:paraId="4CCFF962" w14:textId="77777777" w:rsidR="00B265C3" w:rsidRPr="00716448" w:rsidRDefault="00B265C3" w:rsidP="00A2779B">
      <w:pPr>
        <w:pStyle w:val="ListParagraph"/>
        <w:spacing w:line="278" w:lineRule="auto"/>
        <w:ind w:left="1440"/>
        <w:rPr>
          <w:rFonts w:asciiTheme="majorHAnsi" w:hAnsiTheme="majorHAnsi" w:cstheme="majorHAnsi"/>
        </w:rPr>
      </w:pPr>
    </w:p>
    <w:p w14:paraId="619F0063" w14:textId="4B3ADB74"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si noe om det svarte lokomotive</w:t>
      </w:r>
      <w:r w:rsidR="00F26A56" w:rsidRPr="00716448">
        <w:rPr>
          <w:rFonts w:asciiTheme="majorHAnsi" w:hAnsiTheme="majorHAnsi" w:cstheme="majorHAnsi"/>
        </w:rPr>
        <w:t>t</w:t>
      </w:r>
      <w:r w:rsidRPr="00716448">
        <w:rPr>
          <w:rFonts w:asciiTheme="majorHAnsi" w:hAnsiTheme="majorHAnsi" w:cstheme="majorHAnsi"/>
        </w:rPr>
        <w:t>, og dens detaljer?</w:t>
      </w:r>
    </w:p>
    <w:p w14:paraId="2BDEC35D" w14:textId="05BCB135" w:rsidR="00B265C3" w:rsidRPr="00716448" w:rsidRDefault="00586F4C"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Vi ønsker å få frem </w:t>
      </w:r>
      <w:r w:rsidR="00387EE2" w:rsidRPr="00716448">
        <w:rPr>
          <w:rFonts w:asciiTheme="majorHAnsi" w:hAnsiTheme="majorHAnsi" w:cstheme="majorHAnsi"/>
        </w:rPr>
        <w:t xml:space="preserve">betydningen av </w:t>
      </w:r>
      <w:r w:rsidR="00F76926" w:rsidRPr="00716448">
        <w:rPr>
          <w:rFonts w:asciiTheme="majorHAnsi" w:hAnsiTheme="majorHAnsi" w:cstheme="majorHAnsi"/>
        </w:rPr>
        <w:t>dette</w:t>
      </w:r>
      <w:r w:rsidR="00387EE2" w:rsidRPr="00716448">
        <w:rPr>
          <w:rFonts w:asciiTheme="majorHAnsi" w:hAnsiTheme="majorHAnsi" w:cstheme="majorHAnsi"/>
        </w:rPr>
        <w:t xml:space="preserve"> </w:t>
      </w:r>
      <w:r w:rsidR="00F26A56" w:rsidRPr="00716448">
        <w:rPr>
          <w:rFonts w:asciiTheme="majorHAnsi" w:hAnsiTheme="majorHAnsi" w:cstheme="majorHAnsi"/>
        </w:rPr>
        <w:t xml:space="preserve">lokomotivet, </w:t>
      </w:r>
      <w:r w:rsidR="00961B70" w:rsidRPr="00716448">
        <w:rPr>
          <w:rFonts w:asciiTheme="majorHAnsi" w:hAnsiTheme="majorHAnsi" w:cstheme="majorHAnsi"/>
        </w:rPr>
        <w:t>samt at vi</w:t>
      </w:r>
      <w:r w:rsidR="00B265C3" w:rsidRPr="00716448">
        <w:rPr>
          <w:rFonts w:asciiTheme="majorHAnsi" w:hAnsiTheme="majorHAnsi" w:cstheme="majorHAnsi"/>
        </w:rPr>
        <w:t xml:space="preserve"> på </w:t>
      </w:r>
      <w:r w:rsidR="00961B70" w:rsidRPr="00716448">
        <w:rPr>
          <w:rFonts w:asciiTheme="majorHAnsi" w:hAnsiTheme="majorHAnsi" w:cstheme="majorHAnsi"/>
        </w:rPr>
        <w:t>forhånd visste at dette lokomotivet har mye d</w:t>
      </w:r>
      <w:r w:rsidR="00B265C3" w:rsidRPr="00716448">
        <w:rPr>
          <w:rFonts w:asciiTheme="majorHAnsi" w:hAnsiTheme="majorHAnsi" w:cstheme="majorHAnsi"/>
        </w:rPr>
        <w:t>etaljer</w:t>
      </w:r>
      <w:r w:rsidR="006960FC" w:rsidRPr="00716448">
        <w:rPr>
          <w:rFonts w:asciiTheme="majorHAnsi" w:hAnsiTheme="majorHAnsi" w:cstheme="majorHAnsi"/>
        </w:rPr>
        <w:t xml:space="preserve">. </w:t>
      </w:r>
      <w:r w:rsidR="00A054A5" w:rsidRPr="00716448">
        <w:rPr>
          <w:rFonts w:asciiTheme="majorHAnsi" w:hAnsiTheme="majorHAnsi" w:cstheme="majorHAnsi"/>
        </w:rPr>
        <w:t xml:space="preserve">Dette gir god B-rull, og forteller noe om </w:t>
      </w:r>
      <w:r w:rsidR="00B265C3" w:rsidRPr="00716448">
        <w:rPr>
          <w:rFonts w:asciiTheme="majorHAnsi" w:hAnsiTheme="majorHAnsi" w:cstheme="majorHAnsi"/>
        </w:rPr>
        <w:t>hvor nøye ting lages</w:t>
      </w:r>
      <w:r w:rsidR="0061732B" w:rsidRPr="00716448">
        <w:rPr>
          <w:rFonts w:asciiTheme="majorHAnsi" w:hAnsiTheme="majorHAnsi" w:cstheme="majorHAnsi"/>
        </w:rPr>
        <w:t>, slik som at de har originalmerker</w:t>
      </w:r>
      <w:r w:rsidR="00F76926" w:rsidRPr="00716448">
        <w:rPr>
          <w:rFonts w:asciiTheme="majorHAnsi" w:hAnsiTheme="majorHAnsi" w:cstheme="majorHAnsi"/>
        </w:rPr>
        <w:t xml:space="preserve"> og korrekt antall nagler osv. Samtidig v</w:t>
      </w:r>
      <w:r w:rsidR="00425DE4" w:rsidRPr="00716448">
        <w:rPr>
          <w:rFonts w:asciiTheme="majorHAnsi" w:hAnsiTheme="majorHAnsi" w:cstheme="majorHAnsi"/>
        </w:rPr>
        <w:t>e</w:t>
      </w:r>
      <w:r w:rsidR="0064359F" w:rsidRPr="00716448">
        <w:rPr>
          <w:rFonts w:asciiTheme="majorHAnsi" w:hAnsiTheme="majorHAnsi" w:cstheme="majorHAnsi"/>
        </w:rPr>
        <w:t>t vi allerede at d</w:t>
      </w:r>
      <w:r w:rsidR="00F45029" w:rsidRPr="00716448">
        <w:rPr>
          <w:rFonts w:asciiTheme="majorHAnsi" w:hAnsiTheme="majorHAnsi" w:cstheme="majorHAnsi"/>
        </w:rPr>
        <w:t xml:space="preserve">ette lokomotivet har en spesiell betydning for hovedpersonen, da det </w:t>
      </w:r>
      <w:r w:rsidR="000850B2" w:rsidRPr="00716448">
        <w:rPr>
          <w:rFonts w:asciiTheme="majorHAnsi" w:hAnsiTheme="majorHAnsi" w:cstheme="majorHAnsi"/>
        </w:rPr>
        <w:t xml:space="preserve">tidligere var en god venn i </w:t>
      </w:r>
      <w:r w:rsidR="00531159" w:rsidRPr="00716448">
        <w:rPr>
          <w:rFonts w:asciiTheme="majorHAnsi" w:hAnsiTheme="majorHAnsi" w:cstheme="majorHAnsi"/>
        </w:rPr>
        <w:t>tog miljøet som dessverre har gått bort.</w:t>
      </w:r>
    </w:p>
    <w:p w14:paraId="16775F8C" w14:textId="77777777" w:rsidR="00B265C3" w:rsidRPr="00716448" w:rsidRDefault="00B265C3" w:rsidP="00B265C3">
      <w:pPr>
        <w:pStyle w:val="ListParagraph"/>
        <w:ind w:left="1440"/>
        <w:rPr>
          <w:rFonts w:asciiTheme="majorHAnsi" w:hAnsiTheme="majorHAnsi" w:cstheme="majorHAnsi"/>
        </w:rPr>
      </w:pPr>
    </w:p>
    <w:p w14:paraId="7C994B2F"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Vil du fortelle litt om hvordan og hvor dere får tak i byggene dere bygger?</w:t>
      </w:r>
    </w:p>
    <w:p w14:paraId="28A5132E" w14:textId="16D33EFF" w:rsidR="00916C1A" w:rsidRPr="00716448" w:rsidRDefault="005B6202" w:rsidP="005F530A">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Vi ønsker å vite hvordan de anskaffes, samtidig s</w:t>
      </w:r>
      <w:r w:rsidR="00F87983" w:rsidRPr="00716448">
        <w:rPr>
          <w:rFonts w:asciiTheme="majorHAnsi" w:hAnsiTheme="majorHAnsi" w:cstheme="majorHAnsi"/>
        </w:rPr>
        <w:t xml:space="preserve">om </w:t>
      </w:r>
      <w:r w:rsidR="008D77E6" w:rsidRPr="00716448">
        <w:rPr>
          <w:rFonts w:asciiTheme="majorHAnsi" w:hAnsiTheme="majorHAnsi" w:cstheme="majorHAnsi"/>
        </w:rPr>
        <w:t>vi ønsker å vite mer om hvordan de jobber</w:t>
      </w:r>
      <w:r w:rsidR="006842CF" w:rsidRPr="00716448">
        <w:rPr>
          <w:rFonts w:asciiTheme="majorHAnsi" w:hAnsiTheme="majorHAnsi" w:cstheme="majorHAnsi"/>
        </w:rPr>
        <w:t xml:space="preserve"> </w:t>
      </w:r>
      <w:r w:rsidR="00E6679A" w:rsidRPr="00716448">
        <w:rPr>
          <w:rFonts w:asciiTheme="majorHAnsi" w:hAnsiTheme="majorHAnsi" w:cstheme="majorHAnsi"/>
        </w:rPr>
        <w:t>og monterer</w:t>
      </w:r>
      <w:r w:rsidR="00F040E5" w:rsidRPr="00716448">
        <w:rPr>
          <w:rFonts w:asciiTheme="majorHAnsi" w:hAnsiTheme="majorHAnsi" w:cstheme="majorHAnsi"/>
        </w:rPr>
        <w:t xml:space="preserve"> byggene sine. </w:t>
      </w:r>
    </w:p>
    <w:p w14:paraId="5D977BC0" w14:textId="77777777" w:rsidR="00B265C3" w:rsidRPr="00716448" w:rsidRDefault="00B265C3" w:rsidP="00B265C3">
      <w:pPr>
        <w:pStyle w:val="ListParagraph"/>
        <w:rPr>
          <w:rFonts w:asciiTheme="majorHAnsi" w:hAnsiTheme="majorHAnsi" w:cstheme="majorHAnsi"/>
        </w:rPr>
      </w:pPr>
    </w:p>
    <w:p w14:paraId="1773581C" w14:textId="77777777" w:rsidR="00B265C3" w:rsidRPr="00716448" w:rsidRDefault="00B265C3"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fortelle om de forskjellige dimensjonene på togsporene?</w:t>
      </w:r>
    </w:p>
    <w:p w14:paraId="3F07D81A" w14:textId="5E163C1F" w:rsidR="00B265C3" w:rsidRPr="00716448" w:rsidRDefault="007C5937" w:rsidP="00B265C3">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Vi ønsker å vite hvorfor</w:t>
      </w:r>
      <w:r w:rsidR="009A732A" w:rsidRPr="00716448">
        <w:rPr>
          <w:rFonts w:asciiTheme="majorHAnsi" w:hAnsiTheme="majorHAnsi" w:cstheme="majorHAnsi"/>
        </w:rPr>
        <w:t xml:space="preserve"> det finnes forskjellige sportyper, og hva de har. </w:t>
      </w:r>
    </w:p>
    <w:p w14:paraId="1BF7BD37" w14:textId="77777777" w:rsidR="009A732A" w:rsidRPr="00716448" w:rsidRDefault="009A732A" w:rsidP="009A732A">
      <w:pPr>
        <w:pStyle w:val="ListParagraph"/>
        <w:spacing w:line="278" w:lineRule="auto"/>
        <w:ind w:left="1440"/>
        <w:rPr>
          <w:rFonts w:asciiTheme="majorHAnsi" w:hAnsiTheme="majorHAnsi" w:cstheme="majorHAnsi"/>
        </w:rPr>
      </w:pPr>
    </w:p>
    <w:p w14:paraId="6C979E15" w14:textId="6656A8DF" w:rsidR="009A732A" w:rsidRPr="00716448" w:rsidRDefault="009A732A" w:rsidP="00B265C3">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Er 3D-printing relevant for modelltog?</w:t>
      </w:r>
    </w:p>
    <w:p w14:paraId="2AFA448C" w14:textId="48944079" w:rsidR="00B265C3" w:rsidRPr="00716448" w:rsidRDefault="00A726FB" w:rsidP="009A732A">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Ønsker svar</w:t>
      </w:r>
      <w:r w:rsidR="00B265C3" w:rsidRPr="00716448">
        <w:rPr>
          <w:rFonts w:asciiTheme="majorHAnsi" w:hAnsiTheme="majorHAnsi" w:cstheme="majorHAnsi"/>
        </w:rPr>
        <w:t xml:space="preserve"> om 3D</w:t>
      </w:r>
      <w:r w:rsidR="009A732A" w:rsidRPr="00716448">
        <w:rPr>
          <w:rFonts w:asciiTheme="majorHAnsi" w:hAnsiTheme="majorHAnsi" w:cstheme="majorHAnsi"/>
        </w:rPr>
        <w:t>-</w:t>
      </w:r>
      <w:r w:rsidR="00B265C3" w:rsidRPr="00716448">
        <w:rPr>
          <w:rFonts w:asciiTheme="majorHAnsi" w:hAnsiTheme="majorHAnsi" w:cstheme="majorHAnsi"/>
        </w:rPr>
        <w:t>printing, og hvordan de bruker dette i relevans med klubben og togene</w:t>
      </w:r>
      <w:r w:rsidRPr="00716448">
        <w:rPr>
          <w:rFonts w:asciiTheme="majorHAnsi" w:hAnsiTheme="majorHAnsi" w:cstheme="majorHAnsi"/>
        </w:rPr>
        <w:t xml:space="preserve">. </w:t>
      </w:r>
      <w:r w:rsidR="00075F3D" w:rsidRPr="00716448">
        <w:rPr>
          <w:rFonts w:asciiTheme="majorHAnsi" w:hAnsiTheme="majorHAnsi" w:cstheme="majorHAnsi"/>
        </w:rPr>
        <w:t>Her vet vi på forhånd at en i klubben driver med dette.</w:t>
      </w:r>
      <w:r w:rsidR="00E02A37" w:rsidRPr="00716448">
        <w:rPr>
          <w:rFonts w:asciiTheme="majorHAnsi" w:hAnsiTheme="majorHAnsi" w:cstheme="majorHAnsi"/>
        </w:rPr>
        <w:br/>
      </w:r>
    </w:p>
    <w:p w14:paraId="3CB2A91A" w14:textId="03DED6D7" w:rsidR="009C14D0" w:rsidRPr="00716448" w:rsidRDefault="00075F3D" w:rsidP="00EF75A6">
      <w:pPr>
        <w:rPr>
          <w:rFonts w:asciiTheme="majorHAnsi" w:hAnsiTheme="majorHAnsi" w:cstheme="majorHAnsi"/>
          <w:b/>
        </w:rPr>
      </w:pPr>
      <w:r w:rsidRPr="00716448">
        <w:rPr>
          <w:rFonts w:asciiTheme="majorHAnsi" w:hAnsiTheme="majorHAnsi" w:cstheme="majorHAnsi"/>
          <w:b/>
        </w:rPr>
        <w:t xml:space="preserve">Kameravinkel </w:t>
      </w:r>
      <w:r w:rsidR="00EF75A6" w:rsidRPr="00716448">
        <w:rPr>
          <w:rFonts w:asciiTheme="majorHAnsi" w:hAnsiTheme="majorHAnsi" w:cstheme="majorHAnsi"/>
          <w:b/>
          <w:bCs/>
        </w:rPr>
        <w:t>nær:</w:t>
      </w:r>
    </w:p>
    <w:p w14:paraId="2D0E2BC7" w14:textId="122726AB" w:rsidR="009C14D0" w:rsidRPr="00716448" w:rsidRDefault="009C14D0" w:rsidP="009C14D0">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 xml:space="preserve">Hvem er det som møtes, er </w:t>
      </w:r>
      <w:r w:rsidR="00EF75A6" w:rsidRPr="00716448">
        <w:rPr>
          <w:rFonts w:asciiTheme="majorHAnsi" w:hAnsiTheme="majorHAnsi" w:cstheme="majorHAnsi"/>
        </w:rPr>
        <w:t>de</w:t>
      </w:r>
      <w:r w:rsidR="005D0A34" w:rsidRPr="00716448">
        <w:rPr>
          <w:rFonts w:asciiTheme="majorHAnsi" w:hAnsiTheme="majorHAnsi" w:cstheme="majorHAnsi"/>
        </w:rPr>
        <w:t>t</w:t>
      </w:r>
      <w:r w:rsidRPr="00716448">
        <w:rPr>
          <w:rFonts w:asciiTheme="majorHAnsi" w:hAnsiTheme="majorHAnsi" w:cstheme="majorHAnsi"/>
        </w:rPr>
        <w:t xml:space="preserve"> spesielt interesserte?</w:t>
      </w:r>
    </w:p>
    <w:p w14:paraId="53AEF3CA" w14:textId="51C9BB93" w:rsidR="00B764B4" w:rsidRPr="00716448" w:rsidRDefault="0061799F" w:rsidP="00B764B4">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Vi</w:t>
      </w:r>
      <w:r w:rsidR="005D0A34" w:rsidRPr="00716448">
        <w:rPr>
          <w:rFonts w:asciiTheme="majorHAnsi" w:hAnsiTheme="majorHAnsi" w:cstheme="majorHAnsi"/>
        </w:rPr>
        <w:t xml:space="preserve"> ønsker</w:t>
      </w:r>
      <w:r w:rsidR="00D319DD" w:rsidRPr="00716448">
        <w:rPr>
          <w:rFonts w:asciiTheme="majorHAnsi" w:hAnsiTheme="majorHAnsi" w:cstheme="majorHAnsi"/>
        </w:rPr>
        <w:t xml:space="preserve"> svar om at de har </w:t>
      </w:r>
      <w:r w:rsidR="00B764B4" w:rsidRPr="00716448">
        <w:rPr>
          <w:rFonts w:asciiTheme="majorHAnsi" w:hAnsiTheme="majorHAnsi" w:cstheme="majorHAnsi"/>
        </w:rPr>
        <w:t>unike kunnskaper</w:t>
      </w:r>
      <w:r w:rsidR="00D319DD" w:rsidRPr="00716448">
        <w:rPr>
          <w:rFonts w:asciiTheme="majorHAnsi" w:hAnsiTheme="majorHAnsi" w:cstheme="majorHAnsi"/>
        </w:rPr>
        <w:t xml:space="preserve">, og har </w:t>
      </w:r>
      <w:r w:rsidR="007C5937" w:rsidRPr="00716448">
        <w:rPr>
          <w:rFonts w:asciiTheme="majorHAnsi" w:hAnsiTheme="majorHAnsi" w:cstheme="majorHAnsi"/>
        </w:rPr>
        <w:t>forskjellige spesialfelt hvor de er «eksperter».</w:t>
      </w:r>
      <w:r w:rsidR="00035134" w:rsidRPr="00716448">
        <w:rPr>
          <w:rFonts w:asciiTheme="majorHAnsi" w:hAnsiTheme="majorHAnsi" w:cstheme="majorHAnsi"/>
        </w:rPr>
        <w:t xml:space="preserve"> </w:t>
      </w:r>
    </w:p>
    <w:p w14:paraId="39B14C42" w14:textId="53AAEFB7" w:rsidR="009C14D0" w:rsidRPr="00716448" w:rsidRDefault="009C14D0" w:rsidP="009C14D0">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Ole johan, han kunne alt om alle lokomotiv</w:t>
      </w:r>
      <w:r w:rsidR="00A85248" w:rsidRPr="00716448">
        <w:rPr>
          <w:rFonts w:asciiTheme="majorHAnsi" w:hAnsiTheme="majorHAnsi" w:cstheme="majorHAnsi"/>
        </w:rPr>
        <w:t>, noe vi vet på forhånd.</w:t>
      </w:r>
    </w:p>
    <w:p w14:paraId="61C74D4D" w14:textId="5B0121E5" w:rsidR="009C14D0" w:rsidRPr="00716448" w:rsidRDefault="009C14D0" w:rsidP="009C14D0">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Roar </w:t>
      </w:r>
      <w:r w:rsidR="00941133" w:rsidRPr="00716448">
        <w:rPr>
          <w:rFonts w:asciiTheme="majorHAnsi" w:hAnsiTheme="majorHAnsi" w:cstheme="majorHAnsi"/>
        </w:rPr>
        <w:t>vet vi</w:t>
      </w:r>
      <w:r w:rsidRPr="00716448">
        <w:rPr>
          <w:rFonts w:asciiTheme="majorHAnsi" w:hAnsiTheme="majorHAnsi" w:cstheme="majorHAnsi"/>
        </w:rPr>
        <w:t xml:space="preserve"> lager trær, </w:t>
      </w:r>
      <w:r w:rsidR="00A85248" w:rsidRPr="00716448">
        <w:rPr>
          <w:rFonts w:asciiTheme="majorHAnsi" w:hAnsiTheme="majorHAnsi" w:cstheme="majorHAnsi"/>
        </w:rPr>
        <w:t xml:space="preserve">og </w:t>
      </w:r>
      <w:r w:rsidRPr="00716448">
        <w:rPr>
          <w:rFonts w:asciiTheme="majorHAnsi" w:hAnsiTheme="majorHAnsi" w:cstheme="majorHAnsi"/>
        </w:rPr>
        <w:t>ser på trær i skogen</w:t>
      </w:r>
      <w:r w:rsidR="00A85248" w:rsidRPr="00716448">
        <w:rPr>
          <w:rFonts w:asciiTheme="majorHAnsi" w:hAnsiTheme="majorHAnsi" w:cstheme="majorHAnsi"/>
        </w:rPr>
        <w:t xml:space="preserve"> mens han lager dem. </w:t>
      </w:r>
    </w:p>
    <w:p w14:paraId="35ED6E32" w14:textId="77777777" w:rsidR="009C14D0" w:rsidRPr="00716448" w:rsidRDefault="009C14D0" w:rsidP="009C14D0">
      <w:pPr>
        <w:pStyle w:val="ListParagraph"/>
        <w:ind w:left="1440"/>
        <w:rPr>
          <w:rFonts w:asciiTheme="majorHAnsi" w:hAnsiTheme="majorHAnsi" w:cstheme="majorHAnsi"/>
        </w:rPr>
      </w:pPr>
    </w:p>
    <w:p w14:paraId="70A94B3A" w14:textId="74E8B825" w:rsidR="009C14D0" w:rsidRPr="00716448" w:rsidRDefault="009C14D0" w:rsidP="009C14D0">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 xml:space="preserve">Er det noen som kan spesielt mye om norske tog og jernbanehistorie? </w:t>
      </w:r>
      <w:r w:rsidR="004F3F9E" w:rsidRPr="00716448">
        <w:rPr>
          <w:rFonts w:asciiTheme="majorHAnsi" w:hAnsiTheme="majorHAnsi" w:cstheme="majorHAnsi"/>
        </w:rPr>
        <w:t>(Vil du snakke om Ole Johan? Og er det greit at vi tar det med i intervjuet?)</w:t>
      </w:r>
    </w:p>
    <w:p w14:paraId="29B7F2D2" w14:textId="07235DEE" w:rsidR="009C14D0" w:rsidRPr="00716448" w:rsidRDefault="00941133" w:rsidP="009C14D0">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Her ønsker vi svar om avdøde </w:t>
      </w:r>
      <w:r w:rsidR="009C14D0" w:rsidRPr="00716448">
        <w:rPr>
          <w:rFonts w:asciiTheme="majorHAnsi" w:hAnsiTheme="majorHAnsi" w:cstheme="majorHAnsi"/>
        </w:rPr>
        <w:t>Ole Johan</w:t>
      </w:r>
      <w:r w:rsidRPr="00716448">
        <w:rPr>
          <w:rFonts w:asciiTheme="majorHAnsi" w:hAnsiTheme="majorHAnsi" w:cstheme="majorHAnsi"/>
        </w:rPr>
        <w:t xml:space="preserve">, som hadde unik kunnskap og var en </w:t>
      </w:r>
      <w:r w:rsidR="004F3F9E" w:rsidRPr="00716448">
        <w:rPr>
          <w:rFonts w:asciiTheme="majorHAnsi" w:hAnsiTheme="majorHAnsi" w:cstheme="majorHAnsi"/>
        </w:rPr>
        <w:t xml:space="preserve">nøkkel i miljøet. </w:t>
      </w:r>
    </w:p>
    <w:p w14:paraId="2B3AD1FD" w14:textId="77777777" w:rsidR="009C14D0" w:rsidRPr="00716448" w:rsidRDefault="009C14D0" w:rsidP="009C14D0">
      <w:pPr>
        <w:pStyle w:val="ListParagraph"/>
        <w:ind w:left="1440"/>
        <w:rPr>
          <w:rFonts w:asciiTheme="majorHAnsi" w:hAnsiTheme="majorHAnsi" w:cstheme="majorHAnsi"/>
        </w:rPr>
      </w:pPr>
    </w:p>
    <w:p w14:paraId="0A96ADC1" w14:textId="72A453F3" w:rsidR="009C14D0" w:rsidRPr="00716448" w:rsidRDefault="009C14D0" w:rsidP="009C14D0">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Kan du fortelle om (navn) og hvordan de</w:t>
      </w:r>
      <w:r w:rsidR="004F3F9E" w:rsidRPr="00716448">
        <w:rPr>
          <w:rFonts w:asciiTheme="majorHAnsi" w:hAnsiTheme="majorHAnsi" w:cstheme="majorHAnsi"/>
        </w:rPr>
        <w:t>t</w:t>
      </w:r>
      <w:r w:rsidRPr="00716448">
        <w:rPr>
          <w:rFonts w:asciiTheme="majorHAnsi" w:hAnsiTheme="majorHAnsi" w:cstheme="majorHAnsi"/>
        </w:rPr>
        <w:t xml:space="preserve"> tilrettelegge</w:t>
      </w:r>
      <w:r w:rsidR="004F3F9E" w:rsidRPr="00716448">
        <w:rPr>
          <w:rFonts w:asciiTheme="majorHAnsi" w:hAnsiTheme="majorHAnsi" w:cstheme="majorHAnsi"/>
        </w:rPr>
        <w:t>s</w:t>
      </w:r>
      <w:r w:rsidRPr="00716448">
        <w:rPr>
          <w:rFonts w:asciiTheme="majorHAnsi" w:hAnsiTheme="majorHAnsi" w:cstheme="majorHAnsi"/>
        </w:rPr>
        <w:t xml:space="preserve"> for hans syn?</w:t>
      </w:r>
    </w:p>
    <w:p w14:paraId="12ECEF81" w14:textId="01193B9E" w:rsidR="004F3F9E" w:rsidRPr="00716448" w:rsidRDefault="004F3F9E" w:rsidP="004F3F9E">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Her ønsker vi informasjon om at de har forstørrelsesglass og skjermer som gjør det lettere å se små detaljer.</w:t>
      </w:r>
    </w:p>
    <w:p w14:paraId="4AE287FF" w14:textId="77777777" w:rsidR="009C14D0" w:rsidRPr="00716448" w:rsidRDefault="009C14D0" w:rsidP="009C14D0">
      <w:pPr>
        <w:pStyle w:val="ListParagraph"/>
        <w:ind w:left="1440"/>
        <w:rPr>
          <w:rFonts w:asciiTheme="majorHAnsi" w:hAnsiTheme="majorHAnsi" w:cstheme="majorHAnsi"/>
        </w:rPr>
      </w:pPr>
    </w:p>
    <w:p w14:paraId="6F88273D" w14:textId="77777777" w:rsidR="009C14D0" w:rsidRPr="00716448" w:rsidRDefault="009C14D0" w:rsidP="009C14D0">
      <w:pPr>
        <w:pStyle w:val="ListParagraph"/>
        <w:numPr>
          <w:ilvl w:val="0"/>
          <w:numId w:val="8"/>
        </w:numPr>
        <w:spacing w:line="278" w:lineRule="auto"/>
        <w:rPr>
          <w:rFonts w:asciiTheme="majorHAnsi" w:hAnsiTheme="majorHAnsi" w:cstheme="majorHAnsi"/>
          <w:sz w:val="20"/>
          <w:szCs w:val="20"/>
        </w:rPr>
      </w:pPr>
      <w:r w:rsidRPr="00716448">
        <w:rPr>
          <w:rFonts w:asciiTheme="majorHAnsi" w:hAnsiTheme="majorHAnsi" w:cstheme="majorHAnsi"/>
        </w:rPr>
        <w:t>Hvordan jobber dere med inkludering og tilgjengelighet? Kan noen med dårlig økonomi være med, eller må man kjøpe bygg og tog selv? Er det klubben som kjøper?</w:t>
      </w:r>
    </w:p>
    <w:p w14:paraId="6B4EA61C" w14:textId="0A3D3199" w:rsidR="000F4AE4" w:rsidRPr="00716448" w:rsidRDefault="0093329E" w:rsidP="000F4AE4">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Vi ønsker svar på </w:t>
      </w:r>
      <w:r w:rsidR="0011686E" w:rsidRPr="00716448">
        <w:rPr>
          <w:rFonts w:asciiTheme="majorHAnsi" w:hAnsiTheme="majorHAnsi" w:cstheme="majorHAnsi"/>
        </w:rPr>
        <w:t>hvordan</w:t>
      </w:r>
      <w:r w:rsidR="000863F1" w:rsidRPr="00716448">
        <w:rPr>
          <w:rFonts w:asciiTheme="majorHAnsi" w:hAnsiTheme="majorHAnsi" w:cstheme="majorHAnsi"/>
        </w:rPr>
        <w:t xml:space="preserve"> </w:t>
      </w:r>
      <w:r w:rsidR="008D1FD0" w:rsidRPr="00716448">
        <w:rPr>
          <w:rFonts w:asciiTheme="majorHAnsi" w:hAnsiTheme="majorHAnsi" w:cstheme="majorHAnsi"/>
        </w:rPr>
        <w:t>de eventuelt tilrettelegger, og</w:t>
      </w:r>
      <w:r w:rsidR="005A1C2B" w:rsidRPr="00716448">
        <w:rPr>
          <w:rFonts w:asciiTheme="majorHAnsi" w:hAnsiTheme="majorHAnsi" w:cstheme="majorHAnsi"/>
        </w:rPr>
        <w:t xml:space="preserve"> </w:t>
      </w:r>
      <w:r w:rsidR="004F754F" w:rsidRPr="00716448">
        <w:rPr>
          <w:rFonts w:asciiTheme="majorHAnsi" w:hAnsiTheme="majorHAnsi" w:cstheme="majorHAnsi"/>
        </w:rPr>
        <w:t>hvordan nye deltakere vil bli mottat.</w:t>
      </w:r>
    </w:p>
    <w:p w14:paraId="555634B0" w14:textId="77777777" w:rsidR="009C14D0" w:rsidRPr="00716448" w:rsidRDefault="009C14D0" w:rsidP="009C14D0">
      <w:pPr>
        <w:pStyle w:val="ListParagraph"/>
        <w:rPr>
          <w:rFonts w:asciiTheme="majorHAnsi" w:hAnsiTheme="majorHAnsi" w:cstheme="majorHAnsi"/>
        </w:rPr>
      </w:pPr>
    </w:p>
    <w:p w14:paraId="67302292" w14:textId="549942B4" w:rsidR="009C14D0" w:rsidRPr="00716448" w:rsidRDefault="009C14D0" w:rsidP="009C14D0">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 xml:space="preserve">Hva synes kona </w:t>
      </w:r>
      <w:r w:rsidR="005A1C2B" w:rsidRPr="00716448">
        <w:rPr>
          <w:rFonts w:asciiTheme="majorHAnsi" w:hAnsiTheme="majorHAnsi" w:cstheme="majorHAnsi"/>
        </w:rPr>
        <w:t>hans</w:t>
      </w:r>
      <w:r w:rsidRPr="00716448">
        <w:rPr>
          <w:rFonts w:asciiTheme="majorHAnsi" w:hAnsiTheme="majorHAnsi" w:cstheme="majorHAnsi"/>
        </w:rPr>
        <w:t xml:space="preserve"> om </w:t>
      </w:r>
      <w:r w:rsidR="0012319A" w:rsidRPr="00716448">
        <w:rPr>
          <w:rFonts w:asciiTheme="majorHAnsi" w:hAnsiTheme="majorHAnsi" w:cstheme="majorHAnsi"/>
        </w:rPr>
        <w:t>at han driver med modelltog</w:t>
      </w:r>
      <w:r w:rsidRPr="00716448">
        <w:rPr>
          <w:rFonts w:asciiTheme="majorHAnsi" w:hAnsiTheme="majorHAnsi" w:cstheme="majorHAnsi"/>
        </w:rPr>
        <w:t>?</w:t>
      </w:r>
    </w:p>
    <w:p w14:paraId="07DCBE97" w14:textId="6B52A84F" w:rsidR="004F754F" w:rsidRPr="00716448" w:rsidRDefault="004F754F" w:rsidP="004F754F">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 xml:space="preserve">Vi håper på et humoristisk </w:t>
      </w:r>
      <w:r w:rsidR="00686E7A" w:rsidRPr="00716448">
        <w:rPr>
          <w:rFonts w:asciiTheme="majorHAnsi" w:hAnsiTheme="majorHAnsi" w:cstheme="majorHAnsi"/>
        </w:rPr>
        <w:t>eller hyggelig</w:t>
      </w:r>
      <w:r w:rsidRPr="00716448">
        <w:rPr>
          <w:rFonts w:asciiTheme="majorHAnsi" w:hAnsiTheme="majorHAnsi" w:cstheme="majorHAnsi"/>
        </w:rPr>
        <w:t xml:space="preserve"> svar som kan </w:t>
      </w:r>
      <w:r w:rsidR="00686E7A" w:rsidRPr="00716448">
        <w:rPr>
          <w:rFonts w:asciiTheme="majorHAnsi" w:hAnsiTheme="majorHAnsi" w:cstheme="majorHAnsi"/>
        </w:rPr>
        <w:t>gi litt nærhet til hovedpersonen i intervjuet.</w:t>
      </w:r>
    </w:p>
    <w:p w14:paraId="3CAB24B0" w14:textId="77777777" w:rsidR="009C14D0" w:rsidRPr="00716448" w:rsidRDefault="009C14D0" w:rsidP="009C14D0">
      <w:pPr>
        <w:pStyle w:val="ListParagraph"/>
        <w:rPr>
          <w:rFonts w:asciiTheme="majorHAnsi" w:hAnsiTheme="majorHAnsi" w:cstheme="majorHAnsi"/>
        </w:rPr>
      </w:pPr>
    </w:p>
    <w:p w14:paraId="0CAB5220" w14:textId="77777777" w:rsidR="009C14D0" w:rsidRPr="00716448" w:rsidRDefault="009C14D0" w:rsidP="009C14D0">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rPr>
        <w:t>Går det mye penger til dette?</w:t>
      </w:r>
    </w:p>
    <w:p w14:paraId="44C01DA5" w14:textId="77AC73E5" w:rsidR="00714606" w:rsidRPr="00716448" w:rsidRDefault="00686E7A" w:rsidP="00004571">
      <w:pPr>
        <w:pStyle w:val="ListParagraph"/>
        <w:numPr>
          <w:ilvl w:val="1"/>
          <w:numId w:val="8"/>
        </w:numPr>
        <w:spacing w:line="278" w:lineRule="auto"/>
        <w:rPr>
          <w:rFonts w:asciiTheme="majorHAnsi" w:hAnsiTheme="majorHAnsi" w:cstheme="majorHAnsi"/>
        </w:rPr>
      </w:pPr>
      <w:r w:rsidRPr="00716448">
        <w:rPr>
          <w:rFonts w:asciiTheme="majorHAnsi" w:hAnsiTheme="majorHAnsi" w:cstheme="majorHAnsi"/>
        </w:rPr>
        <w:t>Vi håper på et humoristisk eller ærlig svar som kan gi litt nærhet til hovedpersonen i intervjuet.</w:t>
      </w:r>
    </w:p>
    <w:p w14:paraId="767C9ED5" w14:textId="77777777" w:rsidR="00BD69C0" w:rsidRPr="00D76058" w:rsidRDefault="00BD69C0" w:rsidP="00BD69C0">
      <w:pPr>
        <w:pStyle w:val="Heading2"/>
        <w:jc w:val="both"/>
      </w:pPr>
    </w:p>
    <w:p w14:paraId="25E63B7B" w14:textId="77777777" w:rsidR="00BD69C0" w:rsidRPr="00D76058" w:rsidRDefault="00BD69C0" w:rsidP="00BD69C0">
      <w:pPr>
        <w:pStyle w:val="Heading2"/>
        <w:jc w:val="both"/>
      </w:pPr>
      <w:bookmarkStart w:id="11" w:name="_Toc221657967"/>
      <w:r w:rsidRPr="00D76058">
        <w:t>Lokasjon/befaring</w:t>
      </w:r>
      <w:bookmarkEnd w:id="11"/>
    </w:p>
    <w:p w14:paraId="5A9509D6" w14:textId="082C8682" w:rsidR="00CE00DD" w:rsidRPr="00716448" w:rsidRDefault="00452BAE" w:rsidP="009B33D9">
      <w:pPr>
        <w:rPr>
          <w:rFonts w:asciiTheme="majorHAnsi" w:hAnsiTheme="majorHAnsi" w:cstheme="majorHAnsi"/>
        </w:rPr>
      </w:pPr>
      <w:r w:rsidRPr="00716448">
        <w:rPr>
          <w:rFonts w:asciiTheme="majorHAnsi" w:hAnsiTheme="majorHAnsi" w:cstheme="majorHAnsi"/>
        </w:rPr>
        <w:t xml:space="preserve">Til filmen skal vi </w:t>
      </w:r>
      <w:r w:rsidR="00C35464" w:rsidRPr="00716448">
        <w:rPr>
          <w:rFonts w:asciiTheme="majorHAnsi" w:hAnsiTheme="majorHAnsi" w:cstheme="majorHAnsi"/>
        </w:rPr>
        <w:t>filme ved</w:t>
      </w:r>
      <w:r w:rsidRPr="00716448">
        <w:rPr>
          <w:rFonts w:asciiTheme="majorHAnsi" w:hAnsiTheme="majorHAnsi" w:cstheme="majorHAnsi"/>
        </w:rPr>
        <w:t xml:space="preserve"> </w:t>
      </w:r>
      <w:r w:rsidR="00C35464" w:rsidRPr="00716448">
        <w:rPr>
          <w:rFonts w:asciiTheme="majorHAnsi" w:hAnsiTheme="majorHAnsi" w:cstheme="majorHAnsi"/>
        </w:rPr>
        <w:t xml:space="preserve">tre lokasjoner. </w:t>
      </w:r>
      <w:r w:rsidR="003473BD" w:rsidRPr="00716448">
        <w:rPr>
          <w:rFonts w:asciiTheme="majorHAnsi" w:hAnsiTheme="majorHAnsi" w:cstheme="majorHAnsi"/>
        </w:rPr>
        <w:t>Den første er i</w:t>
      </w:r>
      <w:r w:rsidR="00C35464" w:rsidRPr="00716448">
        <w:rPr>
          <w:rFonts w:asciiTheme="majorHAnsi" w:hAnsiTheme="majorHAnsi" w:cstheme="majorHAnsi"/>
        </w:rPr>
        <w:t>nne på Grovane stasjon</w:t>
      </w:r>
      <w:r w:rsidR="00863561" w:rsidRPr="00716448">
        <w:rPr>
          <w:rFonts w:asciiTheme="majorHAnsi" w:hAnsiTheme="majorHAnsi" w:cstheme="majorHAnsi"/>
        </w:rPr>
        <w:t xml:space="preserve">, </w:t>
      </w:r>
      <w:r w:rsidR="003473BD" w:rsidRPr="00716448">
        <w:rPr>
          <w:rFonts w:asciiTheme="majorHAnsi" w:hAnsiTheme="majorHAnsi" w:cstheme="majorHAnsi"/>
        </w:rPr>
        <w:t>hvor vi har fått</w:t>
      </w:r>
      <w:r w:rsidR="00863561" w:rsidRPr="00716448">
        <w:rPr>
          <w:rFonts w:asciiTheme="majorHAnsi" w:hAnsiTheme="majorHAnsi" w:cstheme="majorHAnsi"/>
        </w:rPr>
        <w:t xml:space="preserve"> </w:t>
      </w:r>
      <w:r w:rsidR="00CF2443" w:rsidRPr="00716448">
        <w:rPr>
          <w:rFonts w:asciiTheme="majorHAnsi" w:hAnsiTheme="majorHAnsi" w:cstheme="majorHAnsi"/>
        </w:rPr>
        <w:t>tillatelse</w:t>
      </w:r>
      <w:r w:rsidR="00863561" w:rsidRPr="00716448">
        <w:rPr>
          <w:rFonts w:asciiTheme="majorHAnsi" w:hAnsiTheme="majorHAnsi" w:cstheme="majorHAnsi"/>
        </w:rPr>
        <w:t xml:space="preserve"> </w:t>
      </w:r>
      <w:r w:rsidR="00CF2443" w:rsidRPr="00716448">
        <w:rPr>
          <w:rFonts w:asciiTheme="majorHAnsi" w:hAnsiTheme="majorHAnsi" w:cstheme="majorHAnsi"/>
        </w:rPr>
        <w:t>og tilgang</w:t>
      </w:r>
      <w:r w:rsidR="002B7B50" w:rsidRPr="00716448">
        <w:rPr>
          <w:rFonts w:asciiTheme="majorHAnsi" w:hAnsiTheme="majorHAnsi" w:cstheme="majorHAnsi"/>
        </w:rPr>
        <w:t xml:space="preserve"> av en ansatt ved </w:t>
      </w:r>
      <w:r w:rsidR="0038158A" w:rsidRPr="00716448">
        <w:rPr>
          <w:rFonts w:asciiTheme="majorHAnsi" w:hAnsiTheme="majorHAnsi" w:cstheme="majorHAnsi"/>
        </w:rPr>
        <w:t>Setesdalsbanen</w:t>
      </w:r>
      <w:r w:rsidR="00E92AA6" w:rsidRPr="00716448">
        <w:rPr>
          <w:rFonts w:asciiTheme="majorHAnsi" w:hAnsiTheme="majorHAnsi" w:cstheme="majorHAnsi"/>
        </w:rPr>
        <w:t>.</w:t>
      </w:r>
      <w:r w:rsidR="00CF2443" w:rsidRPr="00716448">
        <w:rPr>
          <w:rFonts w:asciiTheme="majorHAnsi" w:hAnsiTheme="majorHAnsi" w:cstheme="majorHAnsi"/>
        </w:rPr>
        <w:t xml:space="preserve"> Stasjonen</w:t>
      </w:r>
      <w:r w:rsidR="00863561" w:rsidRPr="00716448">
        <w:rPr>
          <w:rFonts w:asciiTheme="majorHAnsi" w:hAnsiTheme="majorHAnsi" w:cstheme="majorHAnsi"/>
        </w:rPr>
        <w:t xml:space="preserve"> </w:t>
      </w:r>
      <w:r w:rsidR="00055239" w:rsidRPr="00716448">
        <w:rPr>
          <w:rFonts w:asciiTheme="majorHAnsi" w:hAnsiTheme="majorHAnsi" w:cstheme="majorHAnsi"/>
        </w:rPr>
        <w:t>ligger i</w:t>
      </w:r>
      <w:r w:rsidR="00722BBD" w:rsidRPr="00716448">
        <w:rPr>
          <w:rFonts w:asciiTheme="majorHAnsi" w:hAnsiTheme="majorHAnsi" w:cstheme="majorHAnsi"/>
        </w:rPr>
        <w:t xml:space="preserve"> nærhet til verkstedet hvor de arbeider med modelltogene</w:t>
      </w:r>
      <w:r w:rsidR="00550E19" w:rsidRPr="00716448">
        <w:rPr>
          <w:rFonts w:asciiTheme="majorHAnsi" w:hAnsiTheme="majorHAnsi" w:cstheme="majorHAnsi"/>
        </w:rPr>
        <w:t xml:space="preserve">, samt at intervjuobjektet vårt har et personlig forhold til denne banen. </w:t>
      </w:r>
      <w:r w:rsidR="00A13676" w:rsidRPr="00716448">
        <w:rPr>
          <w:rFonts w:asciiTheme="majorHAnsi" w:hAnsiTheme="majorHAnsi" w:cstheme="majorHAnsi"/>
        </w:rPr>
        <w:t xml:space="preserve">Samtidig gir de filmen en visuell helhet, ettersom begge disse lokasjonene </w:t>
      </w:r>
      <w:r w:rsidR="00CE00DD" w:rsidRPr="00716448">
        <w:rPr>
          <w:rFonts w:asciiTheme="majorHAnsi" w:hAnsiTheme="majorHAnsi" w:cstheme="majorHAnsi"/>
        </w:rPr>
        <w:t xml:space="preserve">har en </w:t>
      </w:r>
      <w:r w:rsidR="00F23059" w:rsidRPr="00716448">
        <w:rPr>
          <w:rFonts w:asciiTheme="majorHAnsi" w:hAnsiTheme="majorHAnsi" w:cstheme="majorHAnsi"/>
        </w:rPr>
        <w:t>tilknytning til</w:t>
      </w:r>
      <w:r w:rsidR="00CE00DD" w:rsidRPr="00716448">
        <w:rPr>
          <w:rFonts w:asciiTheme="majorHAnsi" w:hAnsiTheme="majorHAnsi" w:cstheme="majorHAnsi"/>
        </w:rPr>
        <w:t xml:space="preserve"> lokomotiv</w:t>
      </w:r>
      <w:r w:rsidR="007E211D" w:rsidRPr="00716448">
        <w:rPr>
          <w:rFonts w:asciiTheme="majorHAnsi" w:hAnsiTheme="majorHAnsi" w:cstheme="majorHAnsi"/>
        </w:rPr>
        <w:t xml:space="preserve">. </w:t>
      </w:r>
    </w:p>
    <w:p w14:paraId="31FD4AF2" w14:textId="6D700136" w:rsidR="002D65EE" w:rsidRPr="00716448" w:rsidRDefault="00D43AD5" w:rsidP="009B33D9">
      <w:pPr>
        <w:rPr>
          <w:rFonts w:asciiTheme="majorHAnsi" w:hAnsiTheme="majorHAnsi" w:cstheme="majorHAnsi"/>
        </w:rPr>
      </w:pPr>
      <w:r w:rsidRPr="00716448">
        <w:rPr>
          <w:rFonts w:asciiTheme="majorHAnsi" w:hAnsiTheme="majorHAnsi" w:cstheme="majorHAnsi"/>
        </w:rPr>
        <w:t xml:space="preserve">Det andre stedet vi skal filme er i verkstedet hans, som </w:t>
      </w:r>
      <w:r w:rsidR="00225915" w:rsidRPr="00716448">
        <w:rPr>
          <w:rFonts w:asciiTheme="majorHAnsi" w:hAnsiTheme="majorHAnsi" w:cstheme="majorHAnsi"/>
        </w:rPr>
        <w:t>ligger</w:t>
      </w:r>
      <w:r w:rsidRPr="00716448">
        <w:rPr>
          <w:rFonts w:asciiTheme="majorHAnsi" w:hAnsiTheme="majorHAnsi" w:cstheme="majorHAnsi"/>
        </w:rPr>
        <w:t xml:space="preserve"> på</w:t>
      </w:r>
      <w:r w:rsidR="002D65EE" w:rsidRPr="00716448">
        <w:rPr>
          <w:rFonts w:asciiTheme="majorHAnsi" w:hAnsiTheme="majorHAnsi" w:cstheme="majorHAnsi"/>
        </w:rPr>
        <w:t xml:space="preserve"> garasjeloftet</w:t>
      </w:r>
      <w:r w:rsidR="00225915" w:rsidRPr="00716448">
        <w:rPr>
          <w:rFonts w:asciiTheme="majorHAnsi" w:hAnsiTheme="majorHAnsi" w:cstheme="majorHAnsi"/>
        </w:rPr>
        <w:t xml:space="preserve"> hjemme hos</w:t>
      </w:r>
      <w:r w:rsidRPr="00716448">
        <w:rPr>
          <w:rFonts w:asciiTheme="majorHAnsi" w:hAnsiTheme="majorHAnsi" w:cstheme="majorHAnsi"/>
        </w:rPr>
        <w:t xml:space="preserve"> </w:t>
      </w:r>
      <w:r w:rsidR="00D022FA" w:rsidRPr="00716448">
        <w:rPr>
          <w:rFonts w:asciiTheme="majorHAnsi" w:hAnsiTheme="majorHAnsi" w:cstheme="majorHAnsi"/>
        </w:rPr>
        <w:t>intervjuobjektet</w:t>
      </w:r>
      <w:r w:rsidR="002D65EE" w:rsidRPr="00716448">
        <w:rPr>
          <w:rFonts w:asciiTheme="majorHAnsi" w:hAnsiTheme="majorHAnsi" w:cstheme="majorHAnsi"/>
        </w:rPr>
        <w:t xml:space="preserve">. Her arbeider han og klubben med </w:t>
      </w:r>
      <w:r w:rsidR="003D63E0" w:rsidRPr="00716448">
        <w:rPr>
          <w:rFonts w:asciiTheme="majorHAnsi" w:hAnsiTheme="majorHAnsi" w:cstheme="majorHAnsi"/>
        </w:rPr>
        <w:t xml:space="preserve">modelltogene, og dette rommet er sentralt for å få frem budskapet vårt. </w:t>
      </w:r>
      <w:r w:rsidR="00AA0994" w:rsidRPr="00716448">
        <w:rPr>
          <w:rFonts w:asciiTheme="majorHAnsi" w:hAnsiTheme="majorHAnsi" w:cstheme="majorHAnsi"/>
        </w:rPr>
        <w:t>Her har vi fått tillatelse av intervjuobjektet til å filme, samt av de som sk</w:t>
      </w:r>
      <w:r w:rsidR="00C93995" w:rsidRPr="00716448">
        <w:rPr>
          <w:rFonts w:asciiTheme="majorHAnsi" w:hAnsiTheme="majorHAnsi" w:cstheme="majorHAnsi"/>
        </w:rPr>
        <w:t xml:space="preserve">al delta på </w:t>
      </w:r>
      <w:r w:rsidR="00A049EE" w:rsidRPr="00716448">
        <w:rPr>
          <w:rFonts w:asciiTheme="majorHAnsi" w:hAnsiTheme="majorHAnsi" w:cstheme="majorHAnsi"/>
        </w:rPr>
        <w:t>sin ukentlige klubb-samling</w:t>
      </w:r>
      <w:r w:rsidR="00C93995" w:rsidRPr="00716448">
        <w:rPr>
          <w:rFonts w:asciiTheme="majorHAnsi" w:hAnsiTheme="majorHAnsi" w:cstheme="majorHAnsi"/>
        </w:rPr>
        <w:t>.</w:t>
      </w:r>
      <w:r w:rsidR="00F6695A" w:rsidRPr="00716448">
        <w:rPr>
          <w:rFonts w:asciiTheme="majorHAnsi" w:hAnsiTheme="majorHAnsi" w:cstheme="majorHAnsi"/>
        </w:rPr>
        <w:t xml:space="preserve"> </w:t>
      </w:r>
    </w:p>
    <w:p w14:paraId="597FED7F" w14:textId="1A22EC10" w:rsidR="009B33D9" w:rsidRPr="00716448" w:rsidRDefault="00B775FC" w:rsidP="009B33D9">
      <w:pPr>
        <w:rPr>
          <w:rFonts w:asciiTheme="majorHAnsi" w:hAnsiTheme="majorHAnsi" w:cstheme="majorHAnsi"/>
        </w:rPr>
      </w:pPr>
      <w:r w:rsidRPr="00716448">
        <w:rPr>
          <w:rFonts w:asciiTheme="majorHAnsi" w:hAnsiTheme="majorHAnsi" w:cstheme="majorHAnsi"/>
        </w:rPr>
        <w:t xml:space="preserve">Vi skal også filme </w:t>
      </w:r>
      <w:r w:rsidR="00E57B21" w:rsidRPr="00716448">
        <w:rPr>
          <w:rFonts w:asciiTheme="majorHAnsi" w:hAnsiTheme="majorHAnsi" w:cstheme="majorHAnsi"/>
        </w:rPr>
        <w:t xml:space="preserve">på </w:t>
      </w:r>
      <w:r w:rsidRPr="00716448">
        <w:rPr>
          <w:rFonts w:asciiTheme="majorHAnsi" w:hAnsiTheme="majorHAnsi" w:cstheme="majorHAnsi"/>
        </w:rPr>
        <w:t>et tredje sted, som er i et l</w:t>
      </w:r>
      <w:r w:rsidR="00E57B21" w:rsidRPr="00716448">
        <w:rPr>
          <w:rFonts w:asciiTheme="majorHAnsi" w:hAnsiTheme="majorHAnsi" w:cstheme="majorHAnsi"/>
        </w:rPr>
        <w:t xml:space="preserve">okale hvor de oppbevarer modulene sine. </w:t>
      </w:r>
      <w:r w:rsidR="00B64C06" w:rsidRPr="00716448">
        <w:rPr>
          <w:rFonts w:asciiTheme="majorHAnsi" w:hAnsiTheme="majorHAnsi" w:cstheme="majorHAnsi"/>
        </w:rPr>
        <w:t>Her har vi også fått tillatelse av intervjuobjektet.</w:t>
      </w:r>
    </w:p>
    <w:p w14:paraId="75E814E0" w14:textId="77777777" w:rsidR="009B33D9" w:rsidRPr="00716448" w:rsidRDefault="009B33D9" w:rsidP="009B33D9">
      <w:pPr>
        <w:rPr>
          <w:rFonts w:asciiTheme="majorHAnsi" w:hAnsiTheme="majorHAnsi" w:cstheme="majorHAnsi"/>
        </w:rPr>
      </w:pPr>
    </w:p>
    <w:p w14:paraId="3DC07D4A" w14:textId="77777777" w:rsidR="0051084E" w:rsidRPr="00716448" w:rsidRDefault="00BB6FA4" w:rsidP="009B44F7">
      <w:pPr>
        <w:rPr>
          <w:rFonts w:asciiTheme="majorHAnsi" w:hAnsiTheme="majorHAnsi" w:cstheme="majorHAnsi"/>
          <w:b/>
          <w:bCs/>
        </w:rPr>
      </w:pPr>
      <w:r w:rsidRPr="00716448">
        <w:rPr>
          <w:rFonts w:asciiTheme="majorHAnsi" w:hAnsiTheme="majorHAnsi" w:cstheme="majorHAnsi"/>
          <w:b/>
          <w:bCs/>
        </w:rPr>
        <w:t>Praktiske hensyn</w:t>
      </w:r>
    </w:p>
    <w:p w14:paraId="5B340F5C" w14:textId="7FC6C2BD" w:rsidR="009B44F7" w:rsidRPr="00716448" w:rsidRDefault="003A5A3D" w:rsidP="0051084E">
      <w:pPr>
        <w:pStyle w:val="ListParagraph"/>
        <w:numPr>
          <w:ilvl w:val="0"/>
          <w:numId w:val="8"/>
        </w:numPr>
        <w:rPr>
          <w:rFonts w:asciiTheme="majorHAnsi" w:hAnsiTheme="majorHAnsi" w:cstheme="majorHAnsi"/>
        </w:rPr>
      </w:pPr>
      <w:r w:rsidRPr="00716448">
        <w:rPr>
          <w:rFonts w:asciiTheme="majorHAnsi" w:hAnsiTheme="majorHAnsi" w:cstheme="majorHAnsi"/>
        </w:rPr>
        <w:t xml:space="preserve">På Grovane stasjon er det </w:t>
      </w:r>
      <w:r w:rsidR="009B44F7" w:rsidRPr="00716448">
        <w:rPr>
          <w:rFonts w:asciiTheme="majorHAnsi" w:hAnsiTheme="majorHAnsi" w:cstheme="majorHAnsi"/>
        </w:rPr>
        <w:t xml:space="preserve">litt lite lys, da vi skal filme på ettermiddag/ kveldstid, og det lyset som er her har varme toner. Vi må ta med lys til denne lokasjonen, samt mygg og shotgun til lydopptak. Vi må også huske å ta opp litt «støy» lyder, da lampene i rommet summer og biler kjører forbi på utsiden, slik at vi eventuelt kan ha lettere for å fjerne dem i redigeringsprosessen. </w:t>
      </w:r>
    </w:p>
    <w:p w14:paraId="38E313DC" w14:textId="40431806" w:rsidR="009B33D9" w:rsidRPr="00716448" w:rsidRDefault="0009468D" w:rsidP="0051084E">
      <w:pPr>
        <w:pStyle w:val="ListParagraph"/>
        <w:numPr>
          <w:ilvl w:val="0"/>
          <w:numId w:val="8"/>
        </w:numPr>
        <w:rPr>
          <w:rFonts w:asciiTheme="majorHAnsi" w:hAnsiTheme="majorHAnsi" w:cstheme="majorHAnsi"/>
        </w:rPr>
      </w:pPr>
      <w:r w:rsidRPr="00716448">
        <w:rPr>
          <w:rFonts w:asciiTheme="majorHAnsi" w:hAnsiTheme="majorHAnsi" w:cstheme="majorHAnsi"/>
        </w:rPr>
        <w:t xml:space="preserve">Verkstedet har godt og jevnt lys, noe som bør gjøre det greit å filme detaljer uten for store justeringer. Fargetemperaturen her er preget av hvitt lys, som gir et nøytralt og teknisk uttrykk. Vi skal filme etter solnedgang, så vi får </w:t>
      </w:r>
      <w:r w:rsidR="006511FA" w:rsidRPr="00716448">
        <w:rPr>
          <w:rFonts w:asciiTheme="majorHAnsi" w:hAnsiTheme="majorHAnsi" w:cstheme="majorHAnsi"/>
        </w:rPr>
        <w:t xml:space="preserve">kun </w:t>
      </w:r>
      <w:r w:rsidRPr="00716448">
        <w:rPr>
          <w:rFonts w:asciiTheme="majorHAnsi" w:hAnsiTheme="majorHAnsi" w:cstheme="majorHAnsi"/>
        </w:rPr>
        <w:t>dette kunstige lyset uten naturlig lys.</w:t>
      </w:r>
      <w:r w:rsidR="006511FA" w:rsidRPr="00716448">
        <w:rPr>
          <w:rFonts w:asciiTheme="majorHAnsi" w:hAnsiTheme="majorHAnsi" w:cstheme="majorHAnsi"/>
        </w:rPr>
        <w:t xml:space="preserve"> </w:t>
      </w:r>
      <w:r w:rsidR="005B72A5" w:rsidRPr="00716448">
        <w:rPr>
          <w:rFonts w:asciiTheme="majorHAnsi" w:hAnsiTheme="majorHAnsi" w:cstheme="majorHAnsi"/>
        </w:rPr>
        <w:t xml:space="preserve">Selv om lyset ser hvitt ut for </w:t>
      </w:r>
      <w:r w:rsidR="00D35DC5" w:rsidRPr="00716448">
        <w:rPr>
          <w:rFonts w:asciiTheme="majorHAnsi" w:hAnsiTheme="majorHAnsi" w:cstheme="majorHAnsi"/>
        </w:rPr>
        <w:t>det blotte øyet</w:t>
      </w:r>
      <w:r w:rsidR="005B72A5" w:rsidRPr="00716448">
        <w:rPr>
          <w:rFonts w:asciiTheme="majorHAnsi" w:hAnsiTheme="majorHAnsi" w:cstheme="majorHAnsi"/>
        </w:rPr>
        <w:t xml:space="preserve">, så er det varmere enn en naturlig lyskilde, og vi må huske å </w:t>
      </w:r>
      <w:r w:rsidR="00D35DC5" w:rsidRPr="00716448">
        <w:rPr>
          <w:rFonts w:asciiTheme="majorHAnsi" w:hAnsiTheme="majorHAnsi" w:cstheme="majorHAnsi"/>
        </w:rPr>
        <w:t>kalibrere hvitbalansen.</w:t>
      </w:r>
      <w:r w:rsidR="004536E2" w:rsidRPr="00716448">
        <w:rPr>
          <w:rFonts w:asciiTheme="majorHAnsi" w:hAnsiTheme="majorHAnsi" w:cstheme="majorHAnsi"/>
        </w:rPr>
        <w:t xml:space="preserve"> </w:t>
      </w:r>
      <w:r w:rsidR="00D96557" w:rsidRPr="00716448">
        <w:rPr>
          <w:rFonts w:asciiTheme="majorHAnsi" w:hAnsiTheme="majorHAnsi" w:cstheme="majorHAnsi"/>
        </w:rPr>
        <w:t>Vi har plan om å ta opp</w:t>
      </w:r>
      <w:r w:rsidR="000C7D43" w:rsidRPr="00716448">
        <w:rPr>
          <w:rFonts w:asciiTheme="majorHAnsi" w:hAnsiTheme="majorHAnsi" w:cstheme="majorHAnsi"/>
        </w:rPr>
        <w:t xml:space="preserve"> foley-</w:t>
      </w:r>
      <w:r w:rsidR="00D96557" w:rsidRPr="00716448">
        <w:rPr>
          <w:rFonts w:asciiTheme="majorHAnsi" w:hAnsiTheme="majorHAnsi" w:cstheme="majorHAnsi"/>
        </w:rPr>
        <w:t xml:space="preserve">lyd på «Zoom» før klubbmedlemmene kommer, slik at </w:t>
      </w:r>
      <w:r w:rsidR="000C7D43" w:rsidRPr="00716448">
        <w:rPr>
          <w:rFonts w:asciiTheme="majorHAnsi" w:hAnsiTheme="majorHAnsi" w:cstheme="majorHAnsi"/>
        </w:rPr>
        <w:t xml:space="preserve">vi får renest mulige opptak. Når vi er </w:t>
      </w:r>
      <w:proofErr w:type="gramStart"/>
      <w:r w:rsidR="000C7D43" w:rsidRPr="00716448">
        <w:rPr>
          <w:rFonts w:asciiTheme="majorHAnsi" w:hAnsiTheme="majorHAnsi" w:cstheme="majorHAnsi"/>
        </w:rPr>
        <w:t>der</w:t>
      </w:r>
      <w:proofErr w:type="gramEnd"/>
      <w:r w:rsidR="000C7D43" w:rsidRPr="00716448">
        <w:rPr>
          <w:rFonts w:asciiTheme="majorHAnsi" w:hAnsiTheme="majorHAnsi" w:cstheme="majorHAnsi"/>
        </w:rPr>
        <w:t xml:space="preserve"> skal vi bruke kanonmikrofon på kameraet.</w:t>
      </w:r>
    </w:p>
    <w:p w14:paraId="635485A1" w14:textId="7DCC08B5" w:rsidR="00E036DD" w:rsidRPr="00716448" w:rsidRDefault="00E036DD" w:rsidP="006A4758">
      <w:pPr>
        <w:pStyle w:val="ListParagraph"/>
        <w:numPr>
          <w:ilvl w:val="0"/>
          <w:numId w:val="8"/>
        </w:numPr>
        <w:rPr>
          <w:rFonts w:asciiTheme="majorHAnsi" w:hAnsiTheme="majorHAnsi" w:cstheme="majorHAnsi"/>
        </w:rPr>
      </w:pPr>
      <w:r w:rsidRPr="00716448">
        <w:rPr>
          <w:rFonts w:asciiTheme="majorHAnsi" w:hAnsiTheme="majorHAnsi" w:cstheme="majorHAnsi"/>
        </w:rPr>
        <w:t xml:space="preserve">Lager / kjeller-rom, med hvite vegger og tak, og et par vinduer. Her skal vi filme mens vi har dagslys, </w:t>
      </w:r>
      <w:r w:rsidR="00B64C06" w:rsidRPr="00716448">
        <w:rPr>
          <w:rFonts w:asciiTheme="majorHAnsi" w:hAnsiTheme="majorHAnsi" w:cstheme="majorHAnsi"/>
        </w:rPr>
        <w:t xml:space="preserve">så fargetemperaturen er relativt naturlig og hvit. Det tar omtrent 20 min </w:t>
      </w:r>
      <w:r w:rsidR="00517FEA" w:rsidRPr="00716448">
        <w:rPr>
          <w:rFonts w:asciiTheme="majorHAnsi" w:hAnsiTheme="majorHAnsi" w:cstheme="majorHAnsi"/>
        </w:rPr>
        <w:t>å</w:t>
      </w:r>
      <w:r w:rsidR="00B64C06" w:rsidRPr="00716448">
        <w:rPr>
          <w:rFonts w:asciiTheme="majorHAnsi" w:hAnsiTheme="majorHAnsi" w:cstheme="majorHAnsi"/>
        </w:rPr>
        <w:t xml:space="preserve"> kjøre fra de to andr</w:t>
      </w:r>
      <w:r w:rsidR="00517FEA" w:rsidRPr="00716448">
        <w:rPr>
          <w:rFonts w:asciiTheme="majorHAnsi" w:hAnsiTheme="majorHAnsi" w:cstheme="majorHAnsi"/>
        </w:rPr>
        <w:t>e lokasjonene, så vi må beregne god nok tid til reise.</w:t>
      </w:r>
    </w:p>
    <w:p w14:paraId="1B44B138" w14:textId="303685D1" w:rsidR="00227870" w:rsidRPr="00716448" w:rsidRDefault="00AE3A6E" w:rsidP="009B33D9">
      <w:pPr>
        <w:rPr>
          <w:rFonts w:asciiTheme="majorHAnsi" w:hAnsiTheme="majorHAnsi" w:cstheme="majorHAnsi"/>
          <w:b/>
          <w:bCs/>
        </w:rPr>
      </w:pPr>
      <w:r w:rsidRPr="00716448">
        <w:rPr>
          <w:rFonts w:asciiTheme="majorHAnsi" w:hAnsiTheme="majorHAnsi" w:cstheme="majorHAnsi"/>
          <w:b/>
          <w:bCs/>
        </w:rPr>
        <w:t>Optikk og sikkerhet</w:t>
      </w:r>
    </w:p>
    <w:p w14:paraId="0BB87A35" w14:textId="184AFBEB" w:rsidR="0099598B" w:rsidRPr="00716448" w:rsidRDefault="0099598B" w:rsidP="0099598B">
      <w:pPr>
        <w:pStyle w:val="ListParagraph"/>
        <w:numPr>
          <w:ilvl w:val="0"/>
          <w:numId w:val="8"/>
        </w:numPr>
        <w:rPr>
          <w:rFonts w:asciiTheme="majorHAnsi" w:hAnsiTheme="majorHAnsi" w:cstheme="majorHAnsi"/>
        </w:rPr>
      </w:pPr>
      <w:r w:rsidRPr="00716448">
        <w:rPr>
          <w:rFonts w:asciiTheme="majorHAnsi" w:hAnsiTheme="majorHAnsi" w:cstheme="majorHAnsi"/>
        </w:rPr>
        <w:t xml:space="preserve">På Grovane stasjon </w:t>
      </w:r>
      <w:r w:rsidR="001C1BF4" w:rsidRPr="00716448">
        <w:rPr>
          <w:rFonts w:asciiTheme="majorHAnsi" w:hAnsiTheme="majorHAnsi" w:cstheme="majorHAnsi"/>
        </w:rPr>
        <w:t>må vi ta hensyn til sikkerhet, spesielt kabelstyring når vi bruker ekstra lys, samt varme lamper</w:t>
      </w:r>
      <w:r w:rsidR="00C477D1" w:rsidRPr="00716448">
        <w:rPr>
          <w:rFonts w:asciiTheme="majorHAnsi" w:hAnsiTheme="majorHAnsi" w:cstheme="majorHAnsi"/>
        </w:rPr>
        <w:t>.</w:t>
      </w:r>
      <w:r w:rsidR="008439DA" w:rsidRPr="00716448">
        <w:rPr>
          <w:rFonts w:asciiTheme="majorHAnsi" w:hAnsiTheme="majorHAnsi" w:cstheme="majorHAnsi"/>
        </w:rPr>
        <w:t xml:space="preserve"> Her har vi også plass til å bruke dolly slide.</w:t>
      </w:r>
      <w:r w:rsidR="004A1C13" w:rsidRPr="00716448">
        <w:rPr>
          <w:rFonts w:asciiTheme="majorHAnsi" w:hAnsiTheme="majorHAnsi" w:cstheme="majorHAnsi"/>
        </w:rPr>
        <w:t xml:space="preserve"> Her blir det et objektiv på 24-105mm. </w:t>
      </w:r>
    </w:p>
    <w:p w14:paraId="7BB06886" w14:textId="19076451" w:rsidR="00AE3A6E" w:rsidRPr="00716448" w:rsidRDefault="00D76806" w:rsidP="00AE3A6E">
      <w:pPr>
        <w:pStyle w:val="ListParagraph"/>
        <w:numPr>
          <w:ilvl w:val="0"/>
          <w:numId w:val="8"/>
        </w:numPr>
        <w:rPr>
          <w:rFonts w:asciiTheme="majorHAnsi" w:hAnsiTheme="majorHAnsi" w:cstheme="majorHAnsi"/>
        </w:rPr>
      </w:pPr>
      <w:r w:rsidRPr="00716448">
        <w:rPr>
          <w:rFonts w:asciiTheme="majorHAnsi" w:hAnsiTheme="majorHAnsi" w:cstheme="majorHAnsi"/>
        </w:rPr>
        <w:t>På lageret ønsker vi å bruke mye makrolinse, for å få frem detaljene. Her er det stor plass,</w:t>
      </w:r>
      <w:r w:rsidR="000B10E6" w:rsidRPr="00716448">
        <w:rPr>
          <w:rFonts w:asciiTheme="majorHAnsi" w:hAnsiTheme="majorHAnsi" w:cstheme="majorHAnsi"/>
        </w:rPr>
        <w:t xml:space="preserve"> så vi har plass til å ta med oss dolly slide og andre nødvendigheter.</w:t>
      </w:r>
    </w:p>
    <w:p w14:paraId="4245F92D" w14:textId="4A1DD84B" w:rsidR="00227870" w:rsidRPr="00716448" w:rsidRDefault="000B10E6" w:rsidP="009B33D9">
      <w:pPr>
        <w:pStyle w:val="ListParagraph"/>
        <w:numPr>
          <w:ilvl w:val="0"/>
          <w:numId w:val="8"/>
        </w:numPr>
        <w:rPr>
          <w:rFonts w:asciiTheme="majorHAnsi" w:hAnsiTheme="majorHAnsi" w:cstheme="majorHAnsi"/>
        </w:rPr>
      </w:pPr>
      <w:r w:rsidRPr="00716448">
        <w:rPr>
          <w:rFonts w:asciiTheme="majorHAnsi" w:hAnsiTheme="majorHAnsi" w:cstheme="majorHAnsi"/>
        </w:rPr>
        <w:t xml:space="preserve">På verkstedet blir det en blanding mellom makrolinse og </w:t>
      </w:r>
      <w:r w:rsidR="004A1C13" w:rsidRPr="00716448">
        <w:rPr>
          <w:rFonts w:asciiTheme="majorHAnsi" w:hAnsiTheme="majorHAnsi" w:cstheme="majorHAnsi"/>
        </w:rPr>
        <w:t xml:space="preserve">et objektiv på 24-105mm. Da får vi med små detaljer på makrolinsen, samt at vi kan </w:t>
      </w:r>
      <w:r w:rsidR="00FC3F33" w:rsidRPr="00716448">
        <w:rPr>
          <w:rFonts w:asciiTheme="majorHAnsi" w:hAnsiTheme="majorHAnsi" w:cstheme="majorHAnsi"/>
        </w:rPr>
        <w:t xml:space="preserve">veksle til det andre objektivet for å få med personene og miljøet </w:t>
      </w:r>
      <w:r w:rsidR="000C4A67" w:rsidRPr="00716448">
        <w:rPr>
          <w:rFonts w:asciiTheme="majorHAnsi" w:hAnsiTheme="majorHAnsi" w:cstheme="majorHAnsi"/>
        </w:rPr>
        <w:t xml:space="preserve">som gir mer helhetlige bilder. </w:t>
      </w:r>
      <w:r w:rsidR="008079F2" w:rsidRPr="00716448">
        <w:rPr>
          <w:rFonts w:asciiTheme="majorHAnsi" w:hAnsiTheme="majorHAnsi" w:cstheme="majorHAnsi"/>
        </w:rPr>
        <w:t xml:space="preserve">På verkstedet er det et lite rom, samt skråtak. Her er ikke dolly slide aktuelt, og </w:t>
      </w:r>
      <w:r w:rsidR="00B64B36" w:rsidRPr="00716448">
        <w:rPr>
          <w:rFonts w:asciiTheme="majorHAnsi" w:hAnsiTheme="majorHAnsi" w:cstheme="majorHAnsi"/>
        </w:rPr>
        <w:t xml:space="preserve">det blir også liten plass til et eventuelt stativ. Vi tar derfor med gimball, </w:t>
      </w:r>
      <w:r w:rsidR="00457A41" w:rsidRPr="00716448">
        <w:rPr>
          <w:rFonts w:asciiTheme="majorHAnsi" w:hAnsiTheme="majorHAnsi" w:cstheme="majorHAnsi"/>
        </w:rPr>
        <w:t xml:space="preserve">slik at vi blir mer fleksible i forhold til </w:t>
      </w:r>
      <w:r w:rsidR="009D03CA" w:rsidRPr="00716448">
        <w:rPr>
          <w:rFonts w:asciiTheme="majorHAnsi" w:hAnsiTheme="majorHAnsi" w:cstheme="majorHAnsi"/>
        </w:rPr>
        <w:t>sikkerhet av oss og utstyret</w:t>
      </w:r>
      <w:r w:rsidR="00457A41" w:rsidRPr="00716448">
        <w:rPr>
          <w:rFonts w:asciiTheme="majorHAnsi" w:hAnsiTheme="majorHAnsi" w:cstheme="majorHAnsi"/>
        </w:rPr>
        <w:t xml:space="preserve">. </w:t>
      </w:r>
    </w:p>
    <w:p w14:paraId="55EC961E" w14:textId="77777777" w:rsidR="00E87456" w:rsidRPr="00716448" w:rsidRDefault="00E87456" w:rsidP="00BD69C0">
      <w:pPr>
        <w:jc w:val="both"/>
        <w:rPr>
          <w:rFonts w:asciiTheme="majorHAnsi" w:hAnsiTheme="majorHAnsi" w:cstheme="majorHAnsi"/>
          <w:i/>
          <w:sz w:val="24"/>
          <w:szCs w:val="24"/>
        </w:rPr>
      </w:pPr>
    </w:p>
    <w:p w14:paraId="7047CFB1" w14:textId="77777777" w:rsidR="00E87456" w:rsidRPr="00D76058" w:rsidRDefault="00E87456" w:rsidP="00E87456">
      <w:pPr>
        <w:pStyle w:val="Heading2"/>
      </w:pPr>
      <w:bookmarkStart w:id="12" w:name="_Toc221657968"/>
      <w:r w:rsidRPr="00D76058">
        <w:t>Etikk og integritet</w:t>
      </w:r>
      <w:bookmarkEnd w:id="12"/>
    </w:p>
    <w:p w14:paraId="318498B8" w14:textId="26D6630C" w:rsidR="00CC17E6" w:rsidRPr="00716448" w:rsidRDefault="00C41B9D" w:rsidP="00CC17E6">
      <w:pPr>
        <w:rPr>
          <w:rFonts w:asciiTheme="majorHAnsi" w:hAnsiTheme="majorHAnsi" w:cstheme="majorHAnsi"/>
        </w:rPr>
      </w:pPr>
      <w:r w:rsidRPr="00716448">
        <w:rPr>
          <w:rFonts w:asciiTheme="majorHAnsi" w:hAnsiTheme="majorHAnsi" w:cstheme="majorHAnsi"/>
        </w:rPr>
        <w:t xml:space="preserve">Vi må ta flere etiske hensyn, </w:t>
      </w:r>
      <w:r w:rsidR="00303E3C" w:rsidRPr="00716448">
        <w:rPr>
          <w:rFonts w:asciiTheme="majorHAnsi" w:hAnsiTheme="majorHAnsi" w:cstheme="majorHAnsi"/>
        </w:rPr>
        <w:t xml:space="preserve">for å ivareta intervjuobjektet, klubbmedlemmene og miljøet. </w:t>
      </w:r>
    </w:p>
    <w:p w14:paraId="11985852" w14:textId="095A2746" w:rsidR="00A03573" w:rsidRPr="00716448" w:rsidRDefault="00A03573" w:rsidP="00CC17E6">
      <w:pPr>
        <w:rPr>
          <w:rFonts w:asciiTheme="majorHAnsi" w:hAnsiTheme="majorHAnsi" w:cstheme="majorHAnsi"/>
        </w:rPr>
      </w:pPr>
      <w:r w:rsidRPr="00716448">
        <w:rPr>
          <w:rFonts w:asciiTheme="majorHAnsi" w:hAnsiTheme="majorHAnsi" w:cstheme="majorHAnsi"/>
        </w:rPr>
        <w:t xml:space="preserve">Et av temaene vi skal inn på i intervjuet omhandler noen som har gått bort, noe som kan oppleves </w:t>
      </w:r>
      <w:r w:rsidR="00757041" w:rsidRPr="00716448">
        <w:rPr>
          <w:rFonts w:asciiTheme="majorHAnsi" w:hAnsiTheme="majorHAnsi" w:cstheme="majorHAnsi"/>
        </w:rPr>
        <w:t xml:space="preserve">nært og sårbart. Vi må vise respekt, og være forberedt på å </w:t>
      </w:r>
      <w:r w:rsidR="009B503E" w:rsidRPr="00716448">
        <w:rPr>
          <w:rFonts w:asciiTheme="majorHAnsi" w:hAnsiTheme="majorHAnsi" w:cstheme="majorHAnsi"/>
        </w:rPr>
        <w:t xml:space="preserve">tilpasse oss dersom han ikke ønsker å snakke om det. </w:t>
      </w:r>
    </w:p>
    <w:p w14:paraId="6546AE52" w14:textId="2CC3DFA0" w:rsidR="009B503E" w:rsidRPr="00716448" w:rsidRDefault="009B503E" w:rsidP="00CC17E6">
      <w:pPr>
        <w:rPr>
          <w:rFonts w:asciiTheme="majorHAnsi" w:hAnsiTheme="majorHAnsi" w:cstheme="majorHAnsi"/>
        </w:rPr>
      </w:pPr>
      <w:r w:rsidRPr="00716448">
        <w:rPr>
          <w:rFonts w:asciiTheme="majorHAnsi" w:hAnsiTheme="majorHAnsi" w:cstheme="majorHAnsi"/>
        </w:rPr>
        <w:t xml:space="preserve">Vi skal filme flere personer i klubbmiljøet, og </w:t>
      </w:r>
      <w:r w:rsidR="00567CA9" w:rsidRPr="00716448">
        <w:rPr>
          <w:rFonts w:asciiTheme="majorHAnsi" w:hAnsiTheme="majorHAnsi" w:cstheme="majorHAnsi"/>
        </w:rPr>
        <w:t xml:space="preserve">det er mange vi må innhente tillatelse fra, da ikke alle nødvendigvis ønsker å bli filmet eller publisert i ulike kanaler. </w:t>
      </w:r>
      <w:r w:rsidR="00594361" w:rsidRPr="00716448">
        <w:rPr>
          <w:rFonts w:asciiTheme="majorHAnsi" w:hAnsiTheme="majorHAnsi" w:cstheme="majorHAnsi"/>
        </w:rPr>
        <w:t>Dette må vi i så fall respektere</w:t>
      </w:r>
      <w:r w:rsidR="00446A69" w:rsidRPr="00716448">
        <w:rPr>
          <w:rFonts w:asciiTheme="majorHAnsi" w:hAnsiTheme="majorHAnsi" w:cstheme="majorHAnsi"/>
        </w:rPr>
        <w:t>. Dette gjelder også for lokasjonene vi filmer på, vi må sørge for å ikke røpe noen sensitive opplysninger</w:t>
      </w:r>
      <w:r w:rsidR="00DF6A79" w:rsidRPr="00716448">
        <w:rPr>
          <w:rFonts w:asciiTheme="majorHAnsi" w:hAnsiTheme="majorHAnsi" w:cstheme="majorHAnsi"/>
        </w:rPr>
        <w:t xml:space="preserve"> som for eksempel adresser. </w:t>
      </w:r>
    </w:p>
    <w:p w14:paraId="344CC4DF" w14:textId="7020BE2F" w:rsidR="009C3F8E" w:rsidRPr="00716448" w:rsidRDefault="008607A8" w:rsidP="00CC17E6">
      <w:pPr>
        <w:rPr>
          <w:rFonts w:asciiTheme="majorHAnsi" w:hAnsiTheme="majorHAnsi" w:cstheme="majorHAnsi"/>
        </w:rPr>
      </w:pPr>
      <w:r w:rsidRPr="00716448">
        <w:rPr>
          <w:rFonts w:asciiTheme="majorHAnsi" w:hAnsiTheme="majorHAnsi" w:cstheme="majorHAnsi"/>
        </w:rPr>
        <w:t xml:space="preserve">For å vise respekt for miljøet og felleskapet vi dokumenterer, må vi fremstille dem </w:t>
      </w:r>
      <w:r w:rsidR="00E57A92" w:rsidRPr="00716448">
        <w:rPr>
          <w:rFonts w:asciiTheme="majorHAnsi" w:hAnsiTheme="majorHAnsi" w:cstheme="majorHAnsi"/>
        </w:rPr>
        <w:t xml:space="preserve">på en rettferdig og ærlig måte. I </w:t>
      </w:r>
      <w:r w:rsidR="001F5636" w:rsidRPr="00716448">
        <w:rPr>
          <w:rFonts w:asciiTheme="majorHAnsi" w:hAnsiTheme="majorHAnsi" w:cstheme="majorHAnsi"/>
        </w:rPr>
        <w:t xml:space="preserve">redigeringen må vi være bevisste på </w:t>
      </w:r>
      <w:r w:rsidR="00745145" w:rsidRPr="00716448">
        <w:rPr>
          <w:rFonts w:asciiTheme="majorHAnsi" w:hAnsiTheme="majorHAnsi" w:cstheme="majorHAnsi"/>
        </w:rPr>
        <w:t xml:space="preserve">at vi ikke klipper slik at utsagn mister mening eller blir tatt ut av kontekst, intervjuobjektet må få en rettferdig fremstilling. </w:t>
      </w:r>
    </w:p>
    <w:p w14:paraId="227366F0" w14:textId="59377BCD" w:rsidR="006C4758" w:rsidRPr="00716448" w:rsidRDefault="000E168F" w:rsidP="00CC17E6">
      <w:pPr>
        <w:rPr>
          <w:rFonts w:asciiTheme="majorHAnsi" w:hAnsiTheme="majorHAnsi" w:cstheme="majorHAnsi"/>
        </w:rPr>
      </w:pPr>
      <w:r w:rsidRPr="00716448">
        <w:rPr>
          <w:rFonts w:asciiTheme="majorHAnsi" w:hAnsiTheme="majorHAnsi" w:cstheme="majorHAnsi"/>
        </w:rPr>
        <w:t xml:space="preserve">Tilgjengelighet og inkludering er relevante temaer. Modelltog kan være en kostbar hobby, og vi ønsker å belyse dette uten å </w:t>
      </w:r>
      <w:r w:rsidR="00A21B0C" w:rsidRPr="00716448">
        <w:rPr>
          <w:rFonts w:asciiTheme="majorHAnsi" w:hAnsiTheme="majorHAnsi" w:cstheme="majorHAnsi"/>
        </w:rPr>
        <w:t>ekskludere</w:t>
      </w:r>
      <w:r w:rsidRPr="00716448">
        <w:rPr>
          <w:rFonts w:asciiTheme="majorHAnsi" w:hAnsiTheme="majorHAnsi" w:cstheme="majorHAnsi"/>
        </w:rPr>
        <w:t xml:space="preserve"> eller dømme. </w:t>
      </w:r>
      <w:r w:rsidR="00A21B0C" w:rsidRPr="00716448">
        <w:rPr>
          <w:rFonts w:asciiTheme="majorHAnsi" w:hAnsiTheme="majorHAnsi" w:cstheme="majorHAnsi"/>
        </w:rPr>
        <w:t>Under befaringen la vi merke til at klubben bruker hjelpemidler som forstørrelsesglass og et slags mikroskop</w:t>
      </w:r>
      <w:r w:rsidR="009A7742" w:rsidRPr="00716448">
        <w:rPr>
          <w:rFonts w:asciiTheme="majorHAnsi" w:hAnsiTheme="majorHAnsi" w:cstheme="majorHAnsi"/>
        </w:rPr>
        <w:t>, blant annet fordi ett av medlemmene har nedsatt sy</w:t>
      </w:r>
      <w:r w:rsidR="00070933" w:rsidRPr="00716448">
        <w:rPr>
          <w:rFonts w:asciiTheme="majorHAnsi" w:hAnsiTheme="majorHAnsi" w:cstheme="majorHAnsi"/>
        </w:rPr>
        <w:t>n</w:t>
      </w:r>
      <w:r w:rsidR="009A7742" w:rsidRPr="00716448">
        <w:rPr>
          <w:rFonts w:asciiTheme="majorHAnsi" w:hAnsiTheme="majorHAnsi" w:cstheme="majorHAnsi"/>
        </w:rPr>
        <w:t xml:space="preserve">. Vi </w:t>
      </w:r>
      <w:r w:rsidR="00070933" w:rsidRPr="00716448">
        <w:rPr>
          <w:rFonts w:asciiTheme="majorHAnsi" w:hAnsiTheme="majorHAnsi" w:cstheme="majorHAnsi"/>
        </w:rPr>
        <w:t>visste</w:t>
      </w:r>
      <w:r w:rsidR="009A7742" w:rsidRPr="00716448">
        <w:rPr>
          <w:rFonts w:asciiTheme="majorHAnsi" w:hAnsiTheme="majorHAnsi" w:cstheme="majorHAnsi"/>
        </w:rPr>
        <w:t xml:space="preserve"> ikke om dette er noe klubben tilrettelegger for, eller om det </w:t>
      </w:r>
      <w:r w:rsidR="00070933" w:rsidRPr="00716448">
        <w:rPr>
          <w:rFonts w:asciiTheme="majorHAnsi" w:hAnsiTheme="majorHAnsi" w:cstheme="majorHAnsi"/>
        </w:rPr>
        <w:t>er noe han selv har med</w:t>
      </w:r>
      <w:r w:rsidR="00785647" w:rsidRPr="00716448">
        <w:rPr>
          <w:rFonts w:asciiTheme="majorHAnsi" w:hAnsiTheme="majorHAnsi" w:cstheme="majorHAnsi"/>
        </w:rPr>
        <w:t>. I intervjuet ble det avdekket at medlemmet selv har anskaffet dette</w:t>
      </w:r>
      <w:r w:rsidR="004A2012" w:rsidRPr="00716448">
        <w:rPr>
          <w:rFonts w:asciiTheme="majorHAnsi" w:hAnsiTheme="majorHAnsi" w:cstheme="majorHAnsi"/>
        </w:rPr>
        <w:t>, og vi valgte å unnlate å gå i dybden på dette</w:t>
      </w:r>
      <w:r w:rsidR="004E6461" w:rsidRPr="00716448">
        <w:rPr>
          <w:rFonts w:asciiTheme="majorHAnsi" w:hAnsiTheme="majorHAnsi" w:cstheme="majorHAnsi"/>
        </w:rPr>
        <w:t xml:space="preserve">, da det ikke var nødvendig å eksponere ham </w:t>
      </w:r>
      <w:r w:rsidR="00750DEA" w:rsidRPr="00716448">
        <w:rPr>
          <w:rFonts w:asciiTheme="majorHAnsi" w:hAnsiTheme="majorHAnsi" w:cstheme="majorHAnsi"/>
        </w:rPr>
        <w:t>ytterligere</w:t>
      </w:r>
      <w:r w:rsidR="004E6461" w:rsidRPr="00716448">
        <w:rPr>
          <w:rFonts w:asciiTheme="majorHAnsi" w:hAnsiTheme="majorHAnsi" w:cstheme="majorHAnsi"/>
        </w:rPr>
        <w:t xml:space="preserve">. </w:t>
      </w:r>
      <w:r w:rsidR="005E00C7" w:rsidRPr="00716448">
        <w:rPr>
          <w:rFonts w:asciiTheme="majorHAnsi" w:hAnsiTheme="majorHAnsi" w:cstheme="majorHAnsi"/>
        </w:rPr>
        <w:t>Her var vi bevisste på hvordan vi fremstiller både personer og arbeidsprosesser, slik at ingen føler seg eksponert eller fremstilt på en urettferdig måte.</w:t>
      </w:r>
    </w:p>
    <w:p w14:paraId="71EDCE8B" w14:textId="090A3CCE" w:rsidR="0020667D" w:rsidRPr="00716448" w:rsidRDefault="0010510C" w:rsidP="0010510C">
      <w:pPr>
        <w:rPr>
          <w:rFonts w:asciiTheme="majorHAnsi" w:hAnsiTheme="majorHAnsi" w:cstheme="majorHAnsi"/>
        </w:rPr>
      </w:pPr>
      <w:r w:rsidRPr="00716448">
        <w:rPr>
          <w:rFonts w:asciiTheme="majorHAnsi" w:hAnsiTheme="majorHAnsi" w:cstheme="majorHAnsi"/>
        </w:rPr>
        <w:t>Gjennom hele film prosessen skal vi opptre med integritet, være åpne om våre valg og sørge for at både intervjuobjektet og miljøet føler seg trygge på hvordan de blir representert i filmen.</w:t>
      </w:r>
    </w:p>
    <w:p w14:paraId="5AA66EFC" w14:textId="77777777" w:rsidR="0010510C" w:rsidRPr="00716448" w:rsidRDefault="0010510C" w:rsidP="0010510C">
      <w:pPr>
        <w:rPr>
          <w:rFonts w:asciiTheme="majorHAnsi" w:hAnsiTheme="majorHAnsi" w:cstheme="majorHAnsi"/>
        </w:rPr>
      </w:pPr>
    </w:p>
    <w:p w14:paraId="4B19A23B" w14:textId="77777777" w:rsidR="00E25E87" w:rsidRPr="00D76058" w:rsidRDefault="00E25E87" w:rsidP="00BD69C0">
      <w:pPr>
        <w:pStyle w:val="Heading1"/>
        <w:rPr>
          <w:i/>
        </w:rPr>
      </w:pPr>
      <w:bookmarkStart w:id="13" w:name="_Toc221657969"/>
      <w:r w:rsidRPr="00D76058">
        <w:t>Teknisk utstyr</w:t>
      </w:r>
      <w:bookmarkEnd w:id="13"/>
    </w:p>
    <w:p w14:paraId="432127BD" w14:textId="26E09C8A" w:rsidR="0035728D" w:rsidRPr="00716448" w:rsidRDefault="0035728D" w:rsidP="0035728D">
      <w:pPr>
        <w:rPr>
          <w:rFonts w:asciiTheme="majorHAnsi" w:hAnsiTheme="majorHAnsi" w:cstheme="majorHAnsi"/>
          <w:iCs/>
        </w:rPr>
      </w:pPr>
      <w:r w:rsidRPr="00716448">
        <w:rPr>
          <w:rFonts w:asciiTheme="majorHAnsi" w:hAnsiTheme="majorHAnsi" w:cstheme="majorHAnsi"/>
          <w:iCs/>
        </w:rPr>
        <w:t>Her kartlegger vi hvilket teknisk utstyr vi skal bruke i produksjonen for å forsterke filmens uttrykk og budskap</w:t>
      </w:r>
      <w:r w:rsidR="00862F80" w:rsidRPr="00716448">
        <w:rPr>
          <w:rFonts w:asciiTheme="majorHAnsi" w:hAnsiTheme="majorHAnsi" w:cstheme="majorHAnsi"/>
          <w:iCs/>
        </w:rPr>
        <w:t xml:space="preserve">. </w:t>
      </w:r>
      <w:r w:rsidR="00FC2386" w:rsidRPr="00716448">
        <w:rPr>
          <w:rFonts w:asciiTheme="majorHAnsi" w:hAnsiTheme="majorHAnsi" w:cstheme="majorHAnsi"/>
          <w:iCs/>
        </w:rPr>
        <w:t>Teknisk utstyr gir mange muligheter, men det krever at vi kjenner begrensningene og styrkene til hvert verktøy.</w:t>
      </w:r>
    </w:p>
    <w:p w14:paraId="586FD5F7" w14:textId="77777777" w:rsidR="0020667D" w:rsidRPr="00D76058" w:rsidRDefault="0020667D" w:rsidP="0091364E">
      <w:pPr>
        <w:pStyle w:val="Heading2"/>
      </w:pPr>
    </w:p>
    <w:p w14:paraId="55703F9E" w14:textId="77777777" w:rsidR="00E25E87" w:rsidRPr="00716448" w:rsidRDefault="00E25E87" w:rsidP="0091364E">
      <w:pPr>
        <w:pStyle w:val="Heading2"/>
        <w:rPr>
          <w:rFonts w:cstheme="majorHAnsi"/>
        </w:rPr>
      </w:pPr>
      <w:bookmarkStart w:id="14" w:name="_Toc221657970"/>
      <w:r w:rsidRPr="00716448">
        <w:rPr>
          <w:rFonts w:cstheme="majorHAnsi"/>
        </w:rPr>
        <w:t>Kamera</w:t>
      </w:r>
      <w:bookmarkEnd w:id="14"/>
    </w:p>
    <w:p w14:paraId="06128009" w14:textId="725EBB11" w:rsidR="002E3F02" w:rsidRPr="00716448" w:rsidRDefault="00573B6F" w:rsidP="0035728D">
      <w:pPr>
        <w:rPr>
          <w:rFonts w:asciiTheme="majorHAnsi" w:hAnsiTheme="majorHAnsi" w:cstheme="majorHAnsi"/>
          <w:iCs/>
        </w:rPr>
      </w:pPr>
      <w:r w:rsidRPr="00716448">
        <w:rPr>
          <w:rFonts w:asciiTheme="majorHAnsi" w:hAnsiTheme="majorHAnsi" w:cstheme="majorHAnsi"/>
          <w:iCs/>
        </w:rPr>
        <w:t xml:space="preserve">Vi ønsker å bruke ett </w:t>
      </w:r>
      <w:r w:rsidR="00C77C41" w:rsidRPr="00716448">
        <w:rPr>
          <w:rFonts w:asciiTheme="majorHAnsi" w:hAnsiTheme="majorHAnsi" w:cstheme="majorHAnsi"/>
          <w:iCs/>
        </w:rPr>
        <w:t>hoved kamera</w:t>
      </w:r>
      <w:r w:rsidRPr="00716448">
        <w:rPr>
          <w:rFonts w:asciiTheme="majorHAnsi" w:hAnsiTheme="majorHAnsi" w:cstheme="majorHAnsi"/>
          <w:iCs/>
        </w:rPr>
        <w:t xml:space="preserve"> gjennom hele produksjonen</w:t>
      </w:r>
      <w:r w:rsidR="009F180E" w:rsidRPr="00716448">
        <w:rPr>
          <w:rFonts w:asciiTheme="majorHAnsi" w:hAnsiTheme="majorHAnsi" w:cstheme="majorHAnsi"/>
          <w:iCs/>
        </w:rPr>
        <w:t xml:space="preserve">. Slik </w:t>
      </w:r>
      <w:r w:rsidR="009348CE" w:rsidRPr="00716448">
        <w:rPr>
          <w:rFonts w:asciiTheme="majorHAnsi" w:hAnsiTheme="majorHAnsi" w:cstheme="majorHAnsi"/>
          <w:iCs/>
        </w:rPr>
        <w:t>får vi</w:t>
      </w:r>
      <w:r w:rsidR="00C77C41" w:rsidRPr="00716448">
        <w:rPr>
          <w:rFonts w:asciiTheme="majorHAnsi" w:hAnsiTheme="majorHAnsi" w:cstheme="majorHAnsi"/>
          <w:iCs/>
        </w:rPr>
        <w:t xml:space="preserve"> bedre kjennskap til kameraet, </w:t>
      </w:r>
      <w:r w:rsidR="008C03C5" w:rsidRPr="00716448">
        <w:rPr>
          <w:rFonts w:asciiTheme="majorHAnsi" w:hAnsiTheme="majorHAnsi" w:cstheme="majorHAnsi"/>
          <w:iCs/>
        </w:rPr>
        <w:t xml:space="preserve">samt at vi vet at vi vil få et likt </w:t>
      </w:r>
      <w:r w:rsidR="004337CF" w:rsidRPr="00716448">
        <w:rPr>
          <w:rFonts w:asciiTheme="majorHAnsi" w:hAnsiTheme="majorHAnsi" w:cstheme="majorHAnsi"/>
          <w:iCs/>
        </w:rPr>
        <w:t xml:space="preserve">visuelt </w:t>
      </w:r>
      <w:r w:rsidR="008C03C5" w:rsidRPr="00716448">
        <w:rPr>
          <w:rFonts w:asciiTheme="majorHAnsi" w:hAnsiTheme="majorHAnsi" w:cstheme="majorHAnsi"/>
          <w:iCs/>
        </w:rPr>
        <w:t xml:space="preserve">resultat på alle klippene. Vi bruker et privat </w:t>
      </w:r>
      <w:r w:rsidR="008C03C5" w:rsidRPr="00716448">
        <w:rPr>
          <w:rFonts w:asciiTheme="majorHAnsi" w:hAnsiTheme="majorHAnsi" w:cstheme="majorHAnsi"/>
        </w:rPr>
        <w:t xml:space="preserve">Canon </w:t>
      </w:r>
      <w:r w:rsidR="00847CED" w:rsidRPr="00716448">
        <w:rPr>
          <w:rFonts w:asciiTheme="majorHAnsi" w:hAnsiTheme="majorHAnsi" w:cstheme="majorHAnsi"/>
        </w:rPr>
        <w:t>R6 Mark</w:t>
      </w:r>
      <w:r w:rsidR="0004436B" w:rsidRPr="00716448">
        <w:rPr>
          <w:rFonts w:asciiTheme="majorHAnsi" w:hAnsiTheme="majorHAnsi" w:cstheme="majorHAnsi"/>
        </w:rPr>
        <w:t xml:space="preserve"> </w:t>
      </w:r>
      <w:r w:rsidR="00E92AA6" w:rsidRPr="00716448">
        <w:rPr>
          <w:rFonts w:asciiTheme="majorHAnsi" w:hAnsiTheme="majorHAnsi" w:cstheme="majorHAnsi"/>
        </w:rPr>
        <w:t>II</w:t>
      </w:r>
      <w:r w:rsidR="002E3F02" w:rsidRPr="00716448">
        <w:rPr>
          <w:rFonts w:asciiTheme="majorHAnsi" w:hAnsiTheme="majorHAnsi" w:cstheme="majorHAnsi"/>
          <w:iCs/>
        </w:rPr>
        <w:t xml:space="preserve">. </w:t>
      </w:r>
    </w:p>
    <w:p w14:paraId="71B62D96" w14:textId="68245505" w:rsidR="002E3F02" w:rsidRPr="00716448" w:rsidRDefault="002E3F02" w:rsidP="0035728D">
      <w:pPr>
        <w:rPr>
          <w:rFonts w:asciiTheme="majorHAnsi" w:hAnsiTheme="majorHAnsi" w:cstheme="majorHAnsi"/>
          <w:iCs/>
        </w:rPr>
      </w:pPr>
      <w:r w:rsidRPr="00716448">
        <w:rPr>
          <w:rFonts w:asciiTheme="majorHAnsi" w:hAnsiTheme="majorHAnsi" w:cstheme="majorHAnsi"/>
          <w:iCs/>
        </w:rPr>
        <w:t xml:space="preserve">Kameraet skal brukes til både nærbilder og totalbilder, og vi vil variere mellom </w:t>
      </w:r>
      <w:r w:rsidRPr="00716448">
        <w:rPr>
          <w:rFonts w:asciiTheme="majorHAnsi" w:hAnsiTheme="majorHAnsi" w:cstheme="majorHAnsi"/>
        </w:rPr>
        <w:t>makrolinse på 105 og et 24–105 mm objektiv</w:t>
      </w:r>
      <w:r w:rsidRPr="00716448">
        <w:rPr>
          <w:rFonts w:asciiTheme="majorHAnsi" w:hAnsiTheme="majorHAnsi" w:cstheme="majorHAnsi"/>
          <w:iCs/>
        </w:rPr>
        <w:t xml:space="preserve"> avhengig av lokasjon og motiv.</w:t>
      </w:r>
    </w:p>
    <w:p w14:paraId="59EF41FA" w14:textId="77777777" w:rsidR="0020667D" w:rsidRPr="00716448" w:rsidRDefault="0020667D" w:rsidP="0091364E">
      <w:pPr>
        <w:pStyle w:val="Heading2"/>
        <w:rPr>
          <w:rFonts w:cstheme="majorHAnsi"/>
        </w:rPr>
      </w:pPr>
    </w:p>
    <w:p w14:paraId="4AC2E74A" w14:textId="77777777" w:rsidR="00E25E87" w:rsidRPr="00716448" w:rsidRDefault="00E25E87" w:rsidP="0091364E">
      <w:pPr>
        <w:pStyle w:val="Heading2"/>
        <w:rPr>
          <w:rFonts w:cstheme="majorHAnsi"/>
        </w:rPr>
      </w:pPr>
      <w:bookmarkStart w:id="15" w:name="_Toc221657971"/>
      <w:r w:rsidRPr="00716448">
        <w:rPr>
          <w:rFonts w:cstheme="majorHAnsi"/>
        </w:rPr>
        <w:t>Lydutstyr</w:t>
      </w:r>
      <w:bookmarkEnd w:id="15"/>
    </w:p>
    <w:p w14:paraId="70326A04" w14:textId="77777777" w:rsidR="000B7B40" w:rsidRPr="00716448" w:rsidRDefault="000B7B40" w:rsidP="0035728D">
      <w:pPr>
        <w:pStyle w:val="ListParagraph"/>
        <w:numPr>
          <w:ilvl w:val="0"/>
          <w:numId w:val="8"/>
        </w:numPr>
        <w:rPr>
          <w:rFonts w:asciiTheme="majorHAnsi" w:hAnsiTheme="majorHAnsi" w:cstheme="majorHAnsi"/>
        </w:rPr>
      </w:pPr>
      <w:r w:rsidRPr="00716448">
        <w:rPr>
          <w:rFonts w:asciiTheme="majorHAnsi" w:hAnsiTheme="majorHAnsi" w:cstheme="majorHAnsi"/>
        </w:rPr>
        <w:t>Foley-lyd tas opp med kanonmikrofon og Zoom-opptaker. Dette gir oss kontroll over lydene fra modelltogene og miljøet rundt.</w:t>
      </w:r>
    </w:p>
    <w:p w14:paraId="5640D91C" w14:textId="77777777" w:rsidR="000B7B40" w:rsidRPr="00716448" w:rsidRDefault="000B7B40" w:rsidP="0035728D">
      <w:pPr>
        <w:pStyle w:val="ListParagraph"/>
        <w:numPr>
          <w:ilvl w:val="0"/>
          <w:numId w:val="8"/>
        </w:numPr>
        <w:rPr>
          <w:rFonts w:asciiTheme="majorHAnsi" w:hAnsiTheme="majorHAnsi" w:cstheme="majorHAnsi"/>
        </w:rPr>
      </w:pPr>
      <w:r w:rsidRPr="00716448">
        <w:rPr>
          <w:rFonts w:asciiTheme="majorHAnsi" w:hAnsiTheme="majorHAnsi" w:cstheme="majorHAnsi"/>
        </w:rPr>
        <w:t>Mygg brukes til intervjuet for å få tydelig og stabil stemmelyd uten forstyrrelser.</w:t>
      </w:r>
    </w:p>
    <w:p w14:paraId="7CE4AB32" w14:textId="68671942" w:rsidR="000B7B40" w:rsidRPr="00716448" w:rsidRDefault="000B7B40" w:rsidP="0035728D">
      <w:pPr>
        <w:pStyle w:val="ListParagraph"/>
        <w:numPr>
          <w:ilvl w:val="0"/>
          <w:numId w:val="8"/>
        </w:numPr>
        <w:rPr>
          <w:rFonts w:asciiTheme="majorHAnsi" w:hAnsiTheme="majorHAnsi" w:cstheme="majorHAnsi"/>
        </w:rPr>
      </w:pPr>
      <w:r w:rsidRPr="00716448">
        <w:rPr>
          <w:rFonts w:asciiTheme="majorHAnsi" w:hAnsiTheme="majorHAnsi" w:cstheme="majorHAnsi"/>
        </w:rPr>
        <w:t>Kontentum-mikrofon brukes til å fange romlyd og atmosfære som kan brukes i klippen.</w:t>
      </w:r>
    </w:p>
    <w:p w14:paraId="278C0AF1" w14:textId="3A6B4458" w:rsidR="008A387B" w:rsidRPr="00716448" w:rsidRDefault="008A387B" w:rsidP="0035728D">
      <w:pPr>
        <w:pStyle w:val="ListParagraph"/>
        <w:numPr>
          <w:ilvl w:val="0"/>
          <w:numId w:val="8"/>
        </w:numPr>
        <w:rPr>
          <w:rFonts w:asciiTheme="majorHAnsi" w:hAnsiTheme="majorHAnsi" w:cstheme="majorHAnsi"/>
        </w:rPr>
      </w:pPr>
      <w:r w:rsidRPr="00716448">
        <w:rPr>
          <w:rFonts w:asciiTheme="majorHAnsi" w:hAnsiTheme="majorHAnsi" w:cstheme="majorHAnsi"/>
        </w:rPr>
        <w:t>Headsett, slik at vi kan overvåke opptakene.</w:t>
      </w:r>
    </w:p>
    <w:p w14:paraId="696C7DF5" w14:textId="17171301" w:rsidR="003257CD" w:rsidRPr="00716448" w:rsidRDefault="003257CD" w:rsidP="0035728D">
      <w:pPr>
        <w:rPr>
          <w:rFonts w:asciiTheme="majorHAnsi" w:hAnsiTheme="majorHAnsi" w:cstheme="majorHAnsi"/>
          <w:iCs/>
        </w:rPr>
      </w:pPr>
      <w:r w:rsidRPr="00716448">
        <w:rPr>
          <w:rFonts w:asciiTheme="majorHAnsi" w:hAnsiTheme="majorHAnsi" w:cstheme="majorHAnsi"/>
          <w:iCs/>
        </w:rPr>
        <w:t xml:space="preserve">God lyd er avgjørende, og </w:t>
      </w:r>
      <w:r w:rsidR="00784A80" w:rsidRPr="00716448">
        <w:rPr>
          <w:rFonts w:asciiTheme="majorHAnsi" w:hAnsiTheme="majorHAnsi" w:cstheme="majorHAnsi"/>
          <w:iCs/>
        </w:rPr>
        <w:t>korrekt bruk vil bidra til å forsterke nærheten og realismen i filmen.</w:t>
      </w:r>
    </w:p>
    <w:p w14:paraId="328857DC" w14:textId="77777777" w:rsidR="0020667D" w:rsidRPr="00716448" w:rsidRDefault="0020667D" w:rsidP="0035728D">
      <w:pPr>
        <w:rPr>
          <w:rFonts w:asciiTheme="majorHAnsi" w:hAnsiTheme="majorHAnsi" w:cstheme="majorHAnsi"/>
          <w:sz w:val="24"/>
          <w:szCs w:val="24"/>
        </w:rPr>
      </w:pPr>
    </w:p>
    <w:p w14:paraId="4B9C46AA" w14:textId="77777777" w:rsidR="00E25E87" w:rsidRPr="00716448" w:rsidRDefault="00E25E87" w:rsidP="0020667D">
      <w:pPr>
        <w:pStyle w:val="Heading2"/>
        <w:rPr>
          <w:rFonts w:cstheme="majorHAnsi"/>
        </w:rPr>
      </w:pPr>
      <w:bookmarkStart w:id="16" w:name="_Toc221657972"/>
      <w:r w:rsidRPr="00716448">
        <w:rPr>
          <w:rFonts w:cstheme="majorHAnsi"/>
        </w:rPr>
        <w:t>Lys</w:t>
      </w:r>
      <w:bookmarkEnd w:id="16"/>
    </w:p>
    <w:p w14:paraId="6950D621" w14:textId="6900DBC7" w:rsidR="009E2131" w:rsidRPr="00716448" w:rsidRDefault="000C54CA" w:rsidP="000C54CA">
      <w:pPr>
        <w:rPr>
          <w:rFonts w:asciiTheme="majorHAnsi" w:hAnsiTheme="majorHAnsi" w:cstheme="majorHAnsi"/>
        </w:rPr>
      </w:pPr>
      <w:r w:rsidRPr="00716448">
        <w:rPr>
          <w:rFonts w:asciiTheme="majorHAnsi" w:hAnsiTheme="majorHAnsi" w:cstheme="majorHAnsi"/>
        </w:rPr>
        <w:t xml:space="preserve">Vi planlegger å bruke tre lyskilder som </w:t>
      </w:r>
      <w:r w:rsidR="00EE33A7" w:rsidRPr="00716448">
        <w:rPr>
          <w:rFonts w:asciiTheme="majorHAnsi" w:hAnsiTheme="majorHAnsi" w:cstheme="majorHAnsi"/>
        </w:rPr>
        <w:t>hoved oppsett</w:t>
      </w:r>
      <w:r w:rsidRPr="00716448">
        <w:rPr>
          <w:rFonts w:asciiTheme="majorHAnsi" w:hAnsiTheme="majorHAnsi" w:cstheme="majorHAnsi"/>
        </w:rPr>
        <w:t xml:space="preserve"> </w:t>
      </w:r>
      <w:r w:rsidR="00AD3945" w:rsidRPr="00716448">
        <w:rPr>
          <w:rFonts w:asciiTheme="majorHAnsi" w:hAnsiTheme="majorHAnsi" w:cstheme="majorHAnsi"/>
        </w:rPr>
        <w:t>ved intervjuet</w:t>
      </w:r>
      <w:r w:rsidRPr="00716448">
        <w:rPr>
          <w:rFonts w:asciiTheme="majorHAnsi" w:hAnsiTheme="majorHAnsi" w:cstheme="majorHAnsi"/>
        </w:rPr>
        <w:t>. Dette</w:t>
      </w:r>
      <w:r w:rsidR="00AF1C78" w:rsidRPr="00716448">
        <w:rPr>
          <w:rFonts w:asciiTheme="majorHAnsi" w:hAnsiTheme="majorHAnsi" w:cstheme="majorHAnsi"/>
        </w:rPr>
        <w:t xml:space="preserve"> </w:t>
      </w:r>
      <w:r w:rsidR="004D5DF9" w:rsidRPr="00716448">
        <w:rPr>
          <w:rFonts w:asciiTheme="majorHAnsi" w:hAnsiTheme="majorHAnsi" w:cstheme="majorHAnsi"/>
        </w:rPr>
        <w:t>blir</w:t>
      </w:r>
      <w:r w:rsidR="00EE33A7" w:rsidRPr="00716448">
        <w:rPr>
          <w:rFonts w:asciiTheme="majorHAnsi" w:hAnsiTheme="majorHAnsi" w:cstheme="majorHAnsi"/>
        </w:rPr>
        <w:t xml:space="preserve"> en trepunkts lyssetting</w:t>
      </w:r>
      <w:r w:rsidR="004D5DF9" w:rsidRPr="00716448">
        <w:rPr>
          <w:rFonts w:asciiTheme="majorHAnsi" w:hAnsiTheme="majorHAnsi" w:cstheme="majorHAnsi"/>
        </w:rPr>
        <w:t xml:space="preserve"> med</w:t>
      </w:r>
      <w:r w:rsidR="00EE33A7" w:rsidRPr="00716448">
        <w:rPr>
          <w:rFonts w:asciiTheme="majorHAnsi" w:hAnsiTheme="majorHAnsi" w:cstheme="majorHAnsi"/>
        </w:rPr>
        <w:t xml:space="preserve"> Key light, Back Light og Fill light. </w:t>
      </w:r>
      <w:r w:rsidR="00195CDE" w:rsidRPr="00716448">
        <w:rPr>
          <w:rFonts w:asciiTheme="majorHAnsi" w:hAnsiTheme="majorHAnsi" w:cstheme="majorHAnsi"/>
        </w:rPr>
        <w:t>Oppsettet gir oss kontroll over eksponeringen i et rom som ellers har lite og varmt lys</w:t>
      </w:r>
      <w:r w:rsidR="004B591A" w:rsidRPr="00716448">
        <w:rPr>
          <w:rFonts w:asciiTheme="majorHAnsi" w:hAnsiTheme="majorHAnsi" w:cstheme="majorHAnsi"/>
        </w:rPr>
        <w:t xml:space="preserve">, og gjør det mulig å </w:t>
      </w:r>
      <w:r w:rsidR="00E830D1" w:rsidRPr="00716448">
        <w:rPr>
          <w:rFonts w:asciiTheme="majorHAnsi" w:hAnsiTheme="majorHAnsi" w:cstheme="majorHAnsi"/>
        </w:rPr>
        <w:t>fremheve intervjuobjektet og skape dybde i bildet.</w:t>
      </w:r>
      <w:r w:rsidR="00DD4240" w:rsidRPr="00716448">
        <w:rPr>
          <w:rFonts w:asciiTheme="majorHAnsi" w:hAnsiTheme="majorHAnsi" w:cstheme="majorHAnsi"/>
        </w:rPr>
        <w:t xml:space="preserve"> </w:t>
      </w:r>
      <w:r w:rsidR="00DD4240" w:rsidRPr="00716448">
        <w:rPr>
          <w:rFonts w:asciiTheme="majorHAnsi" w:hAnsiTheme="majorHAnsi" w:cstheme="majorHAnsi"/>
        </w:rPr>
        <w:br/>
      </w:r>
      <w:r w:rsidR="00457024" w:rsidRPr="00716448">
        <w:rPr>
          <w:rFonts w:asciiTheme="majorHAnsi" w:hAnsiTheme="majorHAnsi" w:cstheme="majorHAnsi"/>
        </w:rPr>
        <w:t xml:space="preserve">På verkstedet har vi det tilgjengelig, men </w:t>
      </w:r>
      <w:r w:rsidR="00827DD9" w:rsidRPr="00716448">
        <w:rPr>
          <w:rFonts w:asciiTheme="majorHAnsi" w:hAnsiTheme="majorHAnsi" w:cstheme="majorHAnsi"/>
        </w:rPr>
        <w:t xml:space="preserve">da lokalet er såpass trangt </w:t>
      </w:r>
      <w:r w:rsidR="008A0F66" w:rsidRPr="00716448">
        <w:rPr>
          <w:rFonts w:asciiTheme="majorHAnsi" w:hAnsiTheme="majorHAnsi" w:cstheme="majorHAnsi"/>
        </w:rPr>
        <w:t>må vi tilpasse oss når vi er der.</w:t>
      </w:r>
      <w:r w:rsidR="0033109F" w:rsidRPr="00716448">
        <w:rPr>
          <w:rFonts w:asciiTheme="majorHAnsi" w:hAnsiTheme="majorHAnsi" w:cstheme="majorHAnsi"/>
        </w:rPr>
        <w:t xml:space="preserve"> Vi har med oss en fleksibelt håndholdt lys</w:t>
      </w:r>
      <w:r w:rsidR="001C3569" w:rsidRPr="00716448">
        <w:rPr>
          <w:rFonts w:asciiTheme="majorHAnsi" w:hAnsiTheme="majorHAnsi" w:cstheme="majorHAnsi"/>
        </w:rPr>
        <w:t>, som også eventuelt kan monteres på kam</w:t>
      </w:r>
      <w:r w:rsidR="00081FDC" w:rsidRPr="00716448">
        <w:rPr>
          <w:rFonts w:asciiTheme="majorHAnsi" w:hAnsiTheme="majorHAnsi" w:cstheme="majorHAnsi"/>
        </w:rPr>
        <w:t>eraet</w:t>
      </w:r>
      <w:r w:rsidR="001C3569" w:rsidRPr="00716448">
        <w:rPr>
          <w:rFonts w:asciiTheme="majorHAnsi" w:hAnsiTheme="majorHAnsi" w:cstheme="majorHAnsi"/>
        </w:rPr>
        <w:t>.</w:t>
      </w:r>
    </w:p>
    <w:p w14:paraId="2246BF49" w14:textId="77777777" w:rsidR="0020667D" w:rsidRPr="00716448" w:rsidRDefault="0020667D" w:rsidP="0091364E">
      <w:pPr>
        <w:pStyle w:val="Heading2"/>
        <w:rPr>
          <w:rFonts w:cstheme="majorHAnsi"/>
        </w:rPr>
      </w:pPr>
    </w:p>
    <w:p w14:paraId="0F252A84" w14:textId="77777777" w:rsidR="00E25E87" w:rsidRPr="00716448" w:rsidRDefault="00E25E87" w:rsidP="0091364E">
      <w:pPr>
        <w:pStyle w:val="Heading2"/>
        <w:rPr>
          <w:rFonts w:cstheme="majorHAnsi"/>
        </w:rPr>
      </w:pPr>
      <w:bookmarkStart w:id="17" w:name="_Toc221657973"/>
      <w:r w:rsidRPr="00716448">
        <w:rPr>
          <w:rFonts w:cstheme="majorHAnsi"/>
        </w:rPr>
        <w:t>Diverse</w:t>
      </w:r>
      <w:bookmarkEnd w:id="17"/>
    </w:p>
    <w:p w14:paraId="07EC8F65" w14:textId="3D6AD4B1" w:rsidR="009E2131" w:rsidRPr="00716448" w:rsidRDefault="009E2131" w:rsidP="009E2131">
      <w:pPr>
        <w:pStyle w:val="ListParagraph"/>
        <w:numPr>
          <w:ilvl w:val="0"/>
          <w:numId w:val="6"/>
        </w:numPr>
        <w:rPr>
          <w:rFonts w:asciiTheme="majorHAnsi" w:hAnsiTheme="majorHAnsi" w:cstheme="majorHAnsi"/>
        </w:rPr>
      </w:pPr>
      <w:r w:rsidRPr="00716448">
        <w:rPr>
          <w:rFonts w:asciiTheme="majorHAnsi" w:hAnsiTheme="majorHAnsi" w:cstheme="majorHAnsi"/>
        </w:rPr>
        <w:t>Gimb</w:t>
      </w:r>
      <w:r w:rsidR="00687207" w:rsidRPr="00716448">
        <w:rPr>
          <w:rFonts w:asciiTheme="majorHAnsi" w:hAnsiTheme="majorHAnsi" w:cstheme="majorHAnsi"/>
        </w:rPr>
        <w:t>a</w:t>
      </w:r>
      <w:r w:rsidRPr="00716448">
        <w:rPr>
          <w:rFonts w:asciiTheme="majorHAnsi" w:hAnsiTheme="majorHAnsi" w:cstheme="majorHAnsi"/>
        </w:rPr>
        <w:t>l</w:t>
      </w:r>
    </w:p>
    <w:p w14:paraId="6AF3289E" w14:textId="738022F6" w:rsidR="009E2131" w:rsidRPr="00716448" w:rsidRDefault="00FB7C4F" w:rsidP="009E2131">
      <w:pPr>
        <w:pStyle w:val="ListParagraph"/>
        <w:numPr>
          <w:ilvl w:val="0"/>
          <w:numId w:val="6"/>
        </w:numPr>
        <w:rPr>
          <w:rFonts w:asciiTheme="majorHAnsi" w:hAnsiTheme="majorHAnsi" w:cstheme="majorHAnsi"/>
        </w:rPr>
      </w:pPr>
      <w:r w:rsidRPr="00716448">
        <w:rPr>
          <w:rFonts w:asciiTheme="majorHAnsi" w:hAnsiTheme="majorHAnsi" w:cstheme="majorHAnsi"/>
        </w:rPr>
        <w:t>D</w:t>
      </w:r>
      <w:r w:rsidR="009E2131" w:rsidRPr="00716448">
        <w:rPr>
          <w:rFonts w:asciiTheme="majorHAnsi" w:hAnsiTheme="majorHAnsi" w:cstheme="majorHAnsi"/>
        </w:rPr>
        <w:t>ollyslide</w:t>
      </w:r>
    </w:p>
    <w:p w14:paraId="534D54C6" w14:textId="464CF816" w:rsidR="00FB7C4F" w:rsidRPr="00716448" w:rsidRDefault="002E3C02" w:rsidP="009E2131">
      <w:pPr>
        <w:pStyle w:val="ListParagraph"/>
        <w:numPr>
          <w:ilvl w:val="0"/>
          <w:numId w:val="6"/>
        </w:numPr>
        <w:rPr>
          <w:rFonts w:asciiTheme="majorHAnsi" w:hAnsiTheme="majorHAnsi" w:cstheme="majorHAnsi"/>
        </w:rPr>
      </w:pPr>
      <w:r w:rsidRPr="00716448">
        <w:rPr>
          <w:rFonts w:asciiTheme="majorHAnsi" w:hAnsiTheme="majorHAnsi" w:cstheme="majorHAnsi"/>
        </w:rPr>
        <w:t>Ekstern monitor</w:t>
      </w:r>
    </w:p>
    <w:p w14:paraId="4C634040" w14:textId="5FC20E70" w:rsidR="00081FDC" w:rsidRPr="00716448" w:rsidRDefault="00081FDC" w:rsidP="0035728D">
      <w:pPr>
        <w:pStyle w:val="ListParagraph"/>
        <w:numPr>
          <w:ilvl w:val="0"/>
          <w:numId w:val="6"/>
        </w:numPr>
        <w:rPr>
          <w:rFonts w:asciiTheme="majorHAnsi" w:hAnsiTheme="majorHAnsi" w:cstheme="majorHAnsi"/>
        </w:rPr>
      </w:pPr>
      <w:r w:rsidRPr="00716448">
        <w:rPr>
          <w:rFonts w:asciiTheme="majorHAnsi" w:hAnsiTheme="majorHAnsi" w:cstheme="majorHAnsi"/>
        </w:rPr>
        <w:t>Stativ</w:t>
      </w:r>
    </w:p>
    <w:p w14:paraId="4047E8DB" w14:textId="531EA8C8" w:rsidR="00081FDC" w:rsidRPr="00716448" w:rsidRDefault="00B63788" w:rsidP="0035728D">
      <w:pPr>
        <w:pStyle w:val="ListParagraph"/>
        <w:numPr>
          <w:ilvl w:val="0"/>
          <w:numId w:val="6"/>
        </w:numPr>
        <w:rPr>
          <w:rFonts w:asciiTheme="majorHAnsi" w:hAnsiTheme="majorHAnsi" w:cstheme="majorHAnsi"/>
        </w:rPr>
      </w:pPr>
      <w:r w:rsidRPr="00716448">
        <w:rPr>
          <w:rFonts w:asciiTheme="majorHAnsi" w:hAnsiTheme="majorHAnsi" w:cstheme="majorHAnsi"/>
        </w:rPr>
        <w:t>Nok minnekort</w:t>
      </w:r>
    </w:p>
    <w:p w14:paraId="5654F460" w14:textId="03D8A2A2" w:rsidR="00E938A8" w:rsidRPr="00716448" w:rsidRDefault="00E938A8" w:rsidP="0035728D">
      <w:pPr>
        <w:pStyle w:val="ListParagraph"/>
        <w:numPr>
          <w:ilvl w:val="0"/>
          <w:numId w:val="6"/>
        </w:numPr>
        <w:rPr>
          <w:rFonts w:asciiTheme="majorHAnsi" w:hAnsiTheme="majorHAnsi" w:cstheme="majorHAnsi"/>
        </w:rPr>
      </w:pPr>
      <w:r w:rsidRPr="00716448">
        <w:rPr>
          <w:rFonts w:asciiTheme="majorHAnsi" w:hAnsiTheme="majorHAnsi" w:cstheme="majorHAnsi"/>
        </w:rPr>
        <w:t>Ekstra batterier / strømforsyning</w:t>
      </w:r>
    </w:p>
    <w:p w14:paraId="07FA5023" w14:textId="4C01AF41" w:rsidR="00B94015" w:rsidRPr="00716448" w:rsidRDefault="00B94015" w:rsidP="0035728D">
      <w:pPr>
        <w:pStyle w:val="ListParagraph"/>
        <w:numPr>
          <w:ilvl w:val="0"/>
          <w:numId w:val="6"/>
        </w:numPr>
        <w:rPr>
          <w:rFonts w:asciiTheme="majorHAnsi" w:hAnsiTheme="majorHAnsi" w:cstheme="majorHAnsi"/>
        </w:rPr>
      </w:pPr>
      <w:r w:rsidRPr="00716448">
        <w:rPr>
          <w:rFonts w:asciiTheme="majorHAnsi" w:hAnsiTheme="majorHAnsi" w:cstheme="majorHAnsi"/>
        </w:rPr>
        <w:t>Ovn til kaldt lokale</w:t>
      </w:r>
    </w:p>
    <w:p w14:paraId="4B19E09A" w14:textId="3A62D45D" w:rsidR="00B94015" w:rsidRPr="00716448" w:rsidRDefault="00C9003E" w:rsidP="0035728D">
      <w:pPr>
        <w:pStyle w:val="ListParagraph"/>
        <w:numPr>
          <w:ilvl w:val="0"/>
          <w:numId w:val="6"/>
        </w:numPr>
        <w:rPr>
          <w:rFonts w:asciiTheme="majorHAnsi" w:hAnsiTheme="majorHAnsi" w:cstheme="majorHAnsi"/>
        </w:rPr>
      </w:pPr>
      <w:r w:rsidRPr="00716448">
        <w:rPr>
          <w:rFonts w:asciiTheme="majorHAnsi" w:hAnsiTheme="majorHAnsi" w:cstheme="majorHAnsi"/>
        </w:rPr>
        <w:t>Skjøteledning</w:t>
      </w:r>
    </w:p>
    <w:p w14:paraId="611D65EC" w14:textId="34F9DAEE" w:rsidR="00A07E59" w:rsidRPr="00716448" w:rsidRDefault="00B62969" w:rsidP="0035728D">
      <w:pPr>
        <w:pStyle w:val="ListParagraph"/>
        <w:numPr>
          <w:ilvl w:val="0"/>
          <w:numId w:val="6"/>
        </w:numPr>
        <w:rPr>
          <w:rFonts w:asciiTheme="majorHAnsi" w:hAnsiTheme="majorHAnsi" w:cstheme="majorHAnsi"/>
        </w:rPr>
      </w:pPr>
      <w:r w:rsidRPr="00716448">
        <w:rPr>
          <w:rFonts w:asciiTheme="majorHAnsi" w:hAnsiTheme="majorHAnsi" w:cstheme="majorHAnsi"/>
        </w:rPr>
        <w:t>Stol pute til intervjuobjektet</w:t>
      </w:r>
    </w:p>
    <w:p w14:paraId="71B25E43" w14:textId="77777777" w:rsidR="00E25E87" w:rsidRPr="00716448" w:rsidRDefault="00E25E87" w:rsidP="001E1625">
      <w:pPr>
        <w:jc w:val="both"/>
        <w:rPr>
          <w:rFonts w:asciiTheme="majorHAnsi" w:hAnsiTheme="majorHAnsi" w:cstheme="majorHAnsi"/>
          <w:sz w:val="24"/>
          <w:szCs w:val="24"/>
        </w:rPr>
      </w:pPr>
    </w:p>
    <w:p w14:paraId="708E62EF" w14:textId="77777777" w:rsidR="007D647E" w:rsidRPr="00716448" w:rsidRDefault="007D647E" w:rsidP="001E1625">
      <w:pPr>
        <w:jc w:val="both"/>
        <w:rPr>
          <w:rFonts w:asciiTheme="majorHAnsi" w:eastAsiaTheme="majorEastAsia" w:hAnsiTheme="majorHAnsi" w:cstheme="majorHAnsi"/>
          <w:sz w:val="24"/>
          <w:szCs w:val="24"/>
        </w:rPr>
      </w:pPr>
      <w:r w:rsidRPr="00716448">
        <w:rPr>
          <w:rFonts w:asciiTheme="majorHAnsi" w:hAnsiTheme="majorHAnsi" w:cstheme="majorHAnsi"/>
          <w:sz w:val="24"/>
          <w:szCs w:val="24"/>
        </w:rPr>
        <w:br w:type="page"/>
      </w:r>
    </w:p>
    <w:p w14:paraId="2176547A" w14:textId="77777777" w:rsidR="00E25E87" w:rsidRPr="00D76058" w:rsidRDefault="00E25E87" w:rsidP="0091364E">
      <w:pPr>
        <w:pStyle w:val="Heading1"/>
      </w:pPr>
      <w:bookmarkStart w:id="18" w:name="_Toc221657974"/>
      <w:r w:rsidRPr="00D76058">
        <w:t>Storyboard</w:t>
      </w:r>
      <w:bookmarkEnd w:id="18"/>
    </w:p>
    <w:p w14:paraId="5393844A" w14:textId="77777777" w:rsidR="007D647E" w:rsidRPr="00716448" w:rsidRDefault="007D647E" w:rsidP="00A53272">
      <w:pPr>
        <w:rPr>
          <w:rFonts w:asciiTheme="majorHAnsi" w:hAnsiTheme="majorHAnsi" w:cstheme="majorHAnsi"/>
          <w:sz w:val="24"/>
          <w:szCs w:val="24"/>
        </w:rPr>
      </w:pPr>
    </w:p>
    <w:tbl>
      <w:tblPr>
        <w:tblStyle w:val="TableGrid"/>
        <w:tblW w:w="0" w:type="auto"/>
        <w:tblInd w:w="-432" w:type="dxa"/>
        <w:tblLook w:val="04A0" w:firstRow="1" w:lastRow="0" w:firstColumn="1" w:lastColumn="0" w:noHBand="0" w:noVBand="1"/>
      </w:tblPr>
      <w:tblGrid>
        <w:gridCol w:w="4873"/>
        <w:gridCol w:w="4847"/>
      </w:tblGrid>
      <w:tr w:rsidR="00E920E0" w:rsidRPr="00716448" w14:paraId="5EECE6C0" w14:textId="77777777" w:rsidTr="00BF4FFB">
        <w:trPr>
          <w:trHeight w:val="4067"/>
        </w:trPr>
        <w:tc>
          <w:tcPr>
            <w:tcW w:w="5124" w:type="dxa"/>
          </w:tcPr>
          <w:p w14:paraId="5D46FF05" w14:textId="74CA0431" w:rsidR="007D647E" w:rsidRPr="00716448" w:rsidRDefault="00791A53" w:rsidP="00A53272">
            <w:pPr>
              <w:rPr>
                <w:rFonts w:asciiTheme="majorHAnsi" w:hAnsiTheme="majorHAnsi" w:cstheme="majorHAnsi"/>
                <w:sz w:val="24"/>
                <w:szCs w:val="24"/>
              </w:rPr>
            </w:pPr>
            <w:r w:rsidRPr="00716448">
              <w:rPr>
                <w:rFonts w:asciiTheme="majorHAnsi" w:hAnsiTheme="majorHAnsi" w:cstheme="majorHAnsi"/>
                <w:noProof/>
                <w:sz w:val="24"/>
                <w:szCs w:val="24"/>
              </w:rPr>
              <w:drawing>
                <wp:anchor distT="0" distB="0" distL="114300" distR="114300" simplePos="0" relativeHeight="251658242" behindDoc="0" locked="0" layoutInCell="1" allowOverlap="1" wp14:anchorId="0E5CA455" wp14:editId="12FA32DB">
                  <wp:simplePos x="0" y="0"/>
                  <wp:positionH relativeFrom="column">
                    <wp:posOffset>-60325</wp:posOffset>
                  </wp:positionH>
                  <wp:positionV relativeFrom="paragraph">
                    <wp:posOffset>15875</wp:posOffset>
                  </wp:positionV>
                  <wp:extent cx="3092450" cy="1797685"/>
                  <wp:effectExtent l="0" t="0" r="0" b="0"/>
                  <wp:wrapSquare wrapText="bothSides"/>
                  <wp:docPr id="941503376" name="Bilde 1" descr="Et bilde som inneholder Jernbane, Vognpark, skinne, kjøretøy&#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3376" name="Bilde 1" descr="Et bilde som inneholder Jernbane, Vognpark, skinne, kjøretøy&#10;&#10;KI-generert innhold kan være feil."/>
                          <pic:cNvPicPr/>
                        </pic:nvPicPr>
                        <pic:blipFill>
                          <a:blip r:embed="rId19"/>
                          <a:stretch>
                            <a:fillRect/>
                          </a:stretch>
                        </pic:blipFill>
                        <pic:spPr>
                          <a:xfrm>
                            <a:off x="0" y="0"/>
                            <a:ext cx="3092450" cy="1797685"/>
                          </a:xfrm>
                          <a:prstGeom prst="rect">
                            <a:avLst/>
                          </a:prstGeom>
                        </pic:spPr>
                      </pic:pic>
                    </a:graphicData>
                  </a:graphic>
                  <wp14:sizeRelH relativeFrom="page">
                    <wp14:pctWidth>0</wp14:pctWidth>
                  </wp14:sizeRelH>
                  <wp14:sizeRelV relativeFrom="page">
                    <wp14:pctHeight>0</wp14:pctHeight>
                  </wp14:sizeRelV>
                </wp:anchor>
              </w:drawing>
            </w:r>
          </w:p>
        </w:tc>
        <w:tc>
          <w:tcPr>
            <w:tcW w:w="4596" w:type="dxa"/>
          </w:tcPr>
          <w:p w14:paraId="07B2517D" w14:textId="5633A360" w:rsidR="00EB50A2" w:rsidRPr="00716448" w:rsidRDefault="00A55D83" w:rsidP="00A55D83">
            <w:pPr>
              <w:rPr>
                <w:rFonts w:asciiTheme="majorHAnsi" w:hAnsiTheme="majorHAnsi" w:cstheme="majorHAnsi"/>
                <w:sz w:val="24"/>
                <w:szCs w:val="24"/>
              </w:rPr>
            </w:pPr>
            <w:r w:rsidRPr="00716448">
              <w:rPr>
                <w:rFonts w:asciiTheme="majorHAnsi" w:hAnsiTheme="majorHAnsi" w:cstheme="majorHAnsi"/>
                <w:iCs/>
                <w:noProof/>
                <w:sz w:val="24"/>
                <w:szCs w:val="24"/>
              </w:rPr>
              <w:drawing>
                <wp:anchor distT="0" distB="0" distL="114300" distR="114300" simplePos="0" relativeHeight="251658243" behindDoc="0" locked="0" layoutInCell="1" allowOverlap="1" wp14:anchorId="5F391E3A" wp14:editId="76E9C87D">
                  <wp:simplePos x="0" y="0"/>
                  <wp:positionH relativeFrom="column">
                    <wp:posOffset>-65405</wp:posOffset>
                  </wp:positionH>
                  <wp:positionV relativeFrom="paragraph">
                    <wp:posOffset>1355725</wp:posOffset>
                  </wp:positionV>
                  <wp:extent cx="3074670" cy="1511300"/>
                  <wp:effectExtent l="0" t="0" r="0" b="0"/>
                  <wp:wrapSquare wrapText="bothSides"/>
                  <wp:docPr id="1346611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76191" name=""/>
                          <pic:cNvPicPr/>
                        </pic:nvPicPr>
                        <pic:blipFill>
                          <a:blip r:embed="rId20"/>
                          <a:stretch>
                            <a:fillRect/>
                          </a:stretch>
                        </pic:blipFill>
                        <pic:spPr>
                          <a:xfrm>
                            <a:off x="0" y="0"/>
                            <a:ext cx="3074670" cy="1511300"/>
                          </a:xfrm>
                          <a:prstGeom prst="rect">
                            <a:avLst/>
                          </a:prstGeom>
                        </pic:spPr>
                      </pic:pic>
                    </a:graphicData>
                  </a:graphic>
                  <wp14:sizeRelH relativeFrom="page">
                    <wp14:pctWidth>0</wp14:pctWidth>
                  </wp14:sizeRelH>
                  <wp14:sizeRelV relativeFrom="page">
                    <wp14:pctHeight>0</wp14:pctHeight>
                  </wp14:sizeRelV>
                </wp:anchor>
              </w:drawing>
            </w:r>
            <w:r w:rsidRPr="00716448">
              <w:rPr>
                <w:rFonts w:asciiTheme="majorHAnsi" w:hAnsiTheme="majorHAnsi" w:cstheme="majorHAnsi"/>
                <w:iCs/>
                <w:noProof/>
                <w:sz w:val="24"/>
                <w:szCs w:val="24"/>
              </w:rPr>
              <w:drawing>
                <wp:anchor distT="0" distB="0" distL="114300" distR="114300" simplePos="0" relativeHeight="251658240" behindDoc="0" locked="0" layoutInCell="1" allowOverlap="1" wp14:anchorId="60B80A82" wp14:editId="0098B928">
                  <wp:simplePos x="0" y="0"/>
                  <wp:positionH relativeFrom="column">
                    <wp:posOffset>92710</wp:posOffset>
                  </wp:positionH>
                  <wp:positionV relativeFrom="paragraph">
                    <wp:posOffset>-3175</wp:posOffset>
                  </wp:positionV>
                  <wp:extent cx="3064971" cy="1365250"/>
                  <wp:effectExtent l="0" t="0" r="2540" b="6350"/>
                  <wp:wrapSquare wrapText="bothSides"/>
                  <wp:docPr id="1358587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507599" name=""/>
                          <pic:cNvPicPr/>
                        </pic:nvPicPr>
                        <pic:blipFill>
                          <a:blip r:embed="rId21"/>
                          <a:stretch>
                            <a:fillRect/>
                          </a:stretch>
                        </pic:blipFill>
                        <pic:spPr>
                          <a:xfrm>
                            <a:off x="0" y="0"/>
                            <a:ext cx="3069357" cy="1367204"/>
                          </a:xfrm>
                          <a:prstGeom prst="rect">
                            <a:avLst/>
                          </a:prstGeom>
                        </pic:spPr>
                      </pic:pic>
                    </a:graphicData>
                  </a:graphic>
                  <wp14:sizeRelH relativeFrom="page">
                    <wp14:pctWidth>0</wp14:pctWidth>
                  </wp14:sizeRelH>
                  <wp14:sizeRelV relativeFrom="page">
                    <wp14:pctHeight>0</wp14:pctHeight>
                  </wp14:sizeRelV>
                </wp:anchor>
              </w:drawing>
            </w:r>
          </w:p>
        </w:tc>
      </w:tr>
      <w:tr w:rsidR="00E920E0" w:rsidRPr="00716448" w14:paraId="7AE94C6E" w14:textId="77777777" w:rsidTr="00BF4FFB">
        <w:trPr>
          <w:trHeight w:val="989"/>
        </w:trPr>
        <w:tc>
          <w:tcPr>
            <w:tcW w:w="5124" w:type="dxa"/>
          </w:tcPr>
          <w:p w14:paraId="415D3262" w14:textId="5365F45E"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r w:rsidR="002666BC" w:rsidRPr="00716448">
              <w:rPr>
                <w:rFonts w:asciiTheme="majorHAnsi" w:hAnsiTheme="majorHAnsi" w:cstheme="majorHAnsi"/>
                <w:sz w:val="24"/>
                <w:szCs w:val="24"/>
              </w:rPr>
              <w:t xml:space="preserve"> starten, anslaget, mørkt + lys på tog og tut.</w:t>
            </w:r>
          </w:p>
        </w:tc>
        <w:tc>
          <w:tcPr>
            <w:tcW w:w="4596" w:type="dxa"/>
          </w:tcPr>
          <w:p w14:paraId="2F62C340" w14:textId="6D9B8821"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r w:rsidR="00DF6663" w:rsidRPr="00716448">
              <w:rPr>
                <w:rFonts w:asciiTheme="majorHAnsi" w:hAnsiTheme="majorHAnsi" w:cstheme="majorHAnsi"/>
                <w:sz w:val="24"/>
                <w:szCs w:val="24"/>
              </w:rPr>
              <w:t xml:space="preserve"> portrettintervju </w:t>
            </w:r>
            <w:r w:rsidR="00B94654" w:rsidRPr="00716448">
              <w:rPr>
                <w:rFonts w:asciiTheme="majorHAnsi" w:hAnsiTheme="majorHAnsi" w:cstheme="majorHAnsi"/>
                <w:sz w:val="24"/>
                <w:szCs w:val="24"/>
              </w:rPr>
              <w:t>inspirasjon</w:t>
            </w:r>
          </w:p>
        </w:tc>
      </w:tr>
      <w:tr w:rsidR="00E920E0" w:rsidRPr="00716448" w14:paraId="3B4CC7CF" w14:textId="77777777" w:rsidTr="00BF4FFB">
        <w:trPr>
          <w:trHeight w:val="2686"/>
        </w:trPr>
        <w:tc>
          <w:tcPr>
            <w:tcW w:w="5124" w:type="dxa"/>
          </w:tcPr>
          <w:p w14:paraId="63262486" w14:textId="45F97041" w:rsidR="007D647E" w:rsidRPr="00716448" w:rsidRDefault="00DF6663" w:rsidP="00A53272">
            <w:pPr>
              <w:rPr>
                <w:rFonts w:asciiTheme="majorHAnsi" w:hAnsiTheme="majorHAnsi" w:cstheme="majorHAnsi"/>
                <w:sz w:val="24"/>
                <w:szCs w:val="24"/>
              </w:rPr>
            </w:pPr>
            <w:r w:rsidRPr="00716448">
              <w:rPr>
                <w:rFonts w:asciiTheme="majorHAnsi" w:hAnsiTheme="majorHAnsi" w:cstheme="majorHAnsi"/>
                <w:iCs/>
                <w:noProof/>
                <w:sz w:val="24"/>
                <w:szCs w:val="24"/>
              </w:rPr>
              <w:drawing>
                <wp:inline distT="0" distB="0" distL="0" distR="0" wp14:anchorId="0D544608" wp14:editId="222FACDF">
                  <wp:extent cx="3014387" cy="2006600"/>
                  <wp:effectExtent l="0" t="0" r="0" b="0"/>
                  <wp:docPr id="7366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07777" name=""/>
                          <pic:cNvPicPr/>
                        </pic:nvPicPr>
                        <pic:blipFill>
                          <a:blip r:embed="rId22"/>
                          <a:stretch>
                            <a:fillRect/>
                          </a:stretch>
                        </pic:blipFill>
                        <pic:spPr>
                          <a:xfrm>
                            <a:off x="0" y="0"/>
                            <a:ext cx="3025238" cy="2013823"/>
                          </a:xfrm>
                          <a:prstGeom prst="rect">
                            <a:avLst/>
                          </a:prstGeom>
                        </pic:spPr>
                      </pic:pic>
                    </a:graphicData>
                  </a:graphic>
                </wp:inline>
              </w:drawing>
            </w:r>
          </w:p>
        </w:tc>
        <w:tc>
          <w:tcPr>
            <w:tcW w:w="4596" w:type="dxa"/>
          </w:tcPr>
          <w:p w14:paraId="63314520" w14:textId="4E2B0FF7" w:rsidR="007D647E" w:rsidRPr="00716448" w:rsidRDefault="00AE61E0" w:rsidP="00A53272">
            <w:pPr>
              <w:rPr>
                <w:rFonts w:asciiTheme="majorHAnsi" w:hAnsiTheme="majorHAnsi" w:cstheme="majorHAnsi"/>
                <w:sz w:val="24"/>
                <w:szCs w:val="24"/>
              </w:rPr>
            </w:pPr>
            <w:r w:rsidRPr="00716448">
              <w:rPr>
                <w:rFonts w:asciiTheme="majorHAnsi" w:hAnsiTheme="majorHAnsi" w:cstheme="majorHAnsi"/>
                <w:noProof/>
                <w:sz w:val="24"/>
                <w:szCs w:val="24"/>
              </w:rPr>
              <w:drawing>
                <wp:inline distT="0" distB="0" distL="0" distR="0" wp14:anchorId="59904B71" wp14:editId="31A7DA52">
                  <wp:extent cx="2432694" cy="1231900"/>
                  <wp:effectExtent l="0" t="0" r="5715" b="6350"/>
                  <wp:docPr id="1625854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54737" name=""/>
                          <pic:cNvPicPr/>
                        </pic:nvPicPr>
                        <pic:blipFill>
                          <a:blip r:embed="rId23"/>
                          <a:stretch>
                            <a:fillRect/>
                          </a:stretch>
                        </pic:blipFill>
                        <pic:spPr>
                          <a:xfrm>
                            <a:off x="0" y="0"/>
                            <a:ext cx="2438527" cy="1234854"/>
                          </a:xfrm>
                          <a:prstGeom prst="rect">
                            <a:avLst/>
                          </a:prstGeom>
                        </pic:spPr>
                      </pic:pic>
                    </a:graphicData>
                  </a:graphic>
                </wp:inline>
              </w:drawing>
            </w:r>
            <w:r w:rsidR="00C616CC" w:rsidRPr="00716448">
              <w:rPr>
                <w:rFonts w:asciiTheme="majorHAnsi" w:hAnsiTheme="majorHAnsi" w:cstheme="majorHAnsi"/>
                <w:i/>
                <w:noProof/>
                <w:sz w:val="24"/>
                <w:szCs w:val="24"/>
              </w:rPr>
              <w:drawing>
                <wp:inline distT="0" distB="0" distL="0" distR="0" wp14:anchorId="6926F5C0" wp14:editId="5B2A1C90">
                  <wp:extent cx="2430304" cy="1200150"/>
                  <wp:effectExtent l="0" t="0" r="8255" b="0"/>
                  <wp:docPr id="1933466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34844" name=""/>
                          <pic:cNvPicPr/>
                        </pic:nvPicPr>
                        <pic:blipFill>
                          <a:blip r:embed="rId11"/>
                          <a:stretch>
                            <a:fillRect/>
                          </a:stretch>
                        </pic:blipFill>
                        <pic:spPr>
                          <a:xfrm>
                            <a:off x="0" y="0"/>
                            <a:ext cx="2435799" cy="1202864"/>
                          </a:xfrm>
                          <a:prstGeom prst="rect">
                            <a:avLst/>
                          </a:prstGeom>
                        </pic:spPr>
                      </pic:pic>
                    </a:graphicData>
                  </a:graphic>
                </wp:inline>
              </w:drawing>
            </w:r>
          </w:p>
          <w:p w14:paraId="49541F97" w14:textId="191AF66F" w:rsidR="0094005B" w:rsidRPr="00716448" w:rsidRDefault="0094005B" w:rsidP="00A53272">
            <w:pPr>
              <w:rPr>
                <w:rFonts w:asciiTheme="majorHAnsi" w:hAnsiTheme="majorHAnsi" w:cstheme="majorHAnsi"/>
                <w:sz w:val="24"/>
                <w:szCs w:val="24"/>
              </w:rPr>
            </w:pPr>
            <w:r w:rsidRPr="00716448">
              <w:rPr>
                <w:rFonts w:asciiTheme="majorHAnsi" w:hAnsiTheme="majorHAnsi" w:cstheme="majorHAnsi"/>
                <w:noProof/>
                <w:sz w:val="24"/>
                <w:szCs w:val="24"/>
              </w:rPr>
              <w:drawing>
                <wp:inline distT="0" distB="0" distL="0" distR="0" wp14:anchorId="3A6CCA47" wp14:editId="738AD04B">
                  <wp:extent cx="2419350" cy="1154472"/>
                  <wp:effectExtent l="0" t="0" r="0" b="7620"/>
                  <wp:docPr id="557366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66146" name=""/>
                          <pic:cNvPicPr/>
                        </pic:nvPicPr>
                        <pic:blipFill>
                          <a:blip r:embed="rId24"/>
                          <a:stretch>
                            <a:fillRect/>
                          </a:stretch>
                        </pic:blipFill>
                        <pic:spPr>
                          <a:xfrm>
                            <a:off x="0" y="0"/>
                            <a:ext cx="2444830" cy="1166630"/>
                          </a:xfrm>
                          <a:prstGeom prst="rect">
                            <a:avLst/>
                          </a:prstGeom>
                        </pic:spPr>
                      </pic:pic>
                    </a:graphicData>
                  </a:graphic>
                </wp:inline>
              </w:drawing>
            </w:r>
          </w:p>
        </w:tc>
      </w:tr>
      <w:tr w:rsidR="00E920E0" w:rsidRPr="00716448" w14:paraId="61D44B73" w14:textId="77777777" w:rsidTr="00BF4FFB">
        <w:trPr>
          <w:trHeight w:val="971"/>
        </w:trPr>
        <w:tc>
          <w:tcPr>
            <w:tcW w:w="5124" w:type="dxa"/>
          </w:tcPr>
          <w:p w14:paraId="0B9A35E1" w14:textId="2BC5680C"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r w:rsidR="00DF6663" w:rsidRPr="00716448">
              <w:rPr>
                <w:rFonts w:asciiTheme="majorHAnsi" w:hAnsiTheme="majorHAnsi" w:cstheme="majorHAnsi"/>
                <w:sz w:val="24"/>
                <w:szCs w:val="24"/>
              </w:rPr>
              <w:t xml:space="preserve"> når han snakker om noe sårt</w:t>
            </w:r>
            <w:r w:rsidR="00291736" w:rsidRPr="00716448">
              <w:rPr>
                <w:rFonts w:asciiTheme="majorHAnsi" w:hAnsiTheme="majorHAnsi" w:cstheme="majorHAnsi"/>
                <w:sz w:val="24"/>
                <w:szCs w:val="24"/>
              </w:rPr>
              <w:t xml:space="preserve"> </w:t>
            </w:r>
            <w:r w:rsidR="00B94654" w:rsidRPr="00716448">
              <w:rPr>
                <w:rFonts w:asciiTheme="majorHAnsi" w:hAnsiTheme="majorHAnsi" w:cstheme="majorHAnsi"/>
                <w:sz w:val="24"/>
                <w:szCs w:val="24"/>
              </w:rPr>
              <w:t>eller nært</w:t>
            </w:r>
            <w:r w:rsidR="00291736" w:rsidRPr="00716448">
              <w:rPr>
                <w:rFonts w:asciiTheme="majorHAnsi" w:hAnsiTheme="majorHAnsi" w:cstheme="majorHAnsi"/>
                <w:sz w:val="24"/>
                <w:szCs w:val="24"/>
              </w:rPr>
              <w:t xml:space="preserve"> ønsker vi nærbilde.</w:t>
            </w:r>
          </w:p>
        </w:tc>
        <w:tc>
          <w:tcPr>
            <w:tcW w:w="4596" w:type="dxa"/>
          </w:tcPr>
          <w:p w14:paraId="3611BEDF" w14:textId="54FD2A68"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r w:rsidR="00C616CC" w:rsidRPr="00716448">
              <w:rPr>
                <w:rFonts w:asciiTheme="majorHAnsi" w:hAnsiTheme="majorHAnsi" w:cstheme="majorHAnsi"/>
                <w:sz w:val="24"/>
                <w:szCs w:val="24"/>
              </w:rPr>
              <w:t xml:space="preserve"> B-rull</w:t>
            </w:r>
            <w:r w:rsidR="00B94654" w:rsidRPr="00716448">
              <w:rPr>
                <w:rFonts w:asciiTheme="majorHAnsi" w:hAnsiTheme="majorHAnsi" w:cstheme="majorHAnsi"/>
                <w:sz w:val="24"/>
                <w:szCs w:val="24"/>
              </w:rPr>
              <w:t>. Lav blenderåpning.</w:t>
            </w:r>
          </w:p>
        </w:tc>
      </w:tr>
      <w:tr w:rsidR="00E920E0" w:rsidRPr="00716448" w14:paraId="1DDD837C" w14:textId="77777777" w:rsidTr="00BF4FFB">
        <w:trPr>
          <w:trHeight w:val="2983"/>
        </w:trPr>
        <w:tc>
          <w:tcPr>
            <w:tcW w:w="5124" w:type="dxa"/>
          </w:tcPr>
          <w:p w14:paraId="285F5DD6" w14:textId="0076166E" w:rsidR="007D647E" w:rsidRPr="00716448" w:rsidRDefault="00164DF1" w:rsidP="00A53272">
            <w:pPr>
              <w:rPr>
                <w:rFonts w:asciiTheme="majorHAnsi" w:hAnsiTheme="majorHAnsi" w:cstheme="majorHAnsi"/>
                <w:sz w:val="24"/>
                <w:szCs w:val="24"/>
              </w:rPr>
            </w:pPr>
            <w:r w:rsidRPr="00716448">
              <w:rPr>
                <w:rFonts w:asciiTheme="majorHAnsi" w:hAnsiTheme="majorHAnsi" w:cstheme="majorHAnsi"/>
                <w:noProof/>
                <w:sz w:val="24"/>
                <w:szCs w:val="24"/>
              </w:rPr>
              <w:drawing>
                <wp:inline distT="0" distB="0" distL="0" distR="0" wp14:anchorId="5BE3A462" wp14:editId="47EFB915">
                  <wp:extent cx="2863850" cy="1549040"/>
                  <wp:effectExtent l="0" t="0" r="0" b="0"/>
                  <wp:docPr id="886836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36753" name=""/>
                          <pic:cNvPicPr/>
                        </pic:nvPicPr>
                        <pic:blipFill>
                          <a:blip r:embed="rId25"/>
                          <a:stretch>
                            <a:fillRect/>
                          </a:stretch>
                        </pic:blipFill>
                        <pic:spPr>
                          <a:xfrm>
                            <a:off x="0" y="0"/>
                            <a:ext cx="2899285" cy="1568206"/>
                          </a:xfrm>
                          <a:prstGeom prst="rect">
                            <a:avLst/>
                          </a:prstGeom>
                        </pic:spPr>
                      </pic:pic>
                    </a:graphicData>
                  </a:graphic>
                </wp:inline>
              </w:drawing>
            </w:r>
            <w:r w:rsidR="00FE46C5" w:rsidRPr="00716448">
              <w:rPr>
                <w:rFonts w:asciiTheme="majorHAnsi" w:hAnsiTheme="majorHAnsi" w:cstheme="majorHAnsi"/>
                <w:noProof/>
                <w:sz w:val="24"/>
                <w:szCs w:val="24"/>
              </w:rPr>
              <w:drawing>
                <wp:inline distT="0" distB="0" distL="0" distR="0" wp14:anchorId="4D471C21" wp14:editId="04C22413">
                  <wp:extent cx="2858368" cy="1403350"/>
                  <wp:effectExtent l="0" t="0" r="0" b="6350"/>
                  <wp:docPr id="222242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242191" name=""/>
                          <pic:cNvPicPr/>
                        </pic:nvPicPr>
                        <pic:blipFill>
                          <a:blip r:embed="rId26"/>
                          <a:stretch>
                            <a:fillRect/>
                          </a:stretch>
                        </pic:blipFill>
                        <pic:spPr>
                          <a:xfrm>
                            <a:off x="0" y="0"/>
                            <a:ext cx="2882458" cy="1415177"/>
                          </a:xfrm>
                          <a:prstGeom prst="rect">
                            <a:avLst/>
                          </a:prstGeom>
                        </pic:spPr>
                      </pic:pic>
                    </a:graphicData>
                  </a:graphic>
                </wp:inline>
              </w:drawing>
            </w:r>
          </w:p>
        </w:tc>
        <w:tc>
          <w:tcPr>
            <w:tcW w:w="4596" w:type="dxa"/>
          </w:tcPr>
          <w:p w14:paraId="02526898" w14:textId="77777777" w:rsidR="007D647E" w:rsidRPr="00716448" w:rsidRDefault="00797021"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1230A85E" wp14:editId="0A09983A">
                  <wp:extent cx="1981200" cy="1034714"/>
                  <wp:effectExtent l="0" t="0" r="0" b="0"/>
                  <wp:docPr id="1638294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8269" name=""/>
                          <pic:cNvPicPr/>
                        </pic:nvPicPr>
                        <pic:blipFill>
                          <a:blip r:embed="rId27"/>
                          <a:stretch>
                            <a:fillRect/>
                          </a:stretch>
                        </pic:blipFill>
                        <pic:spPr>
                          <a:xfrm>
                            <a:off x="0" y="0"/>
                            <a:ext cx="1994113" cy="1041458"/>
                          </a:xfrm>
                          <a:prstGeom prst="rect">
                            <a:avLst/>
                          </a:prstGeom>
                        </pic:spPr>
                      </pic:pic>
                    </a:graphicData>
                  </a:graphic>
                </wp:inline>
              </w:drawing>
            </w:r>
          </w:p>
          <w:p w14:paraId="6D9F9329" w14:textId="2E83397B" w:rsidR="00797021" w:rsidRPr="00716448" w:rsidRDefault="00797021"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7B40E83E" wp14:editId="276DD33B">
                  <wp:extent cx="1987550" cy="1984703"/>
                  <wp:effectExtent l="0" t="0" r="0" b="0"/>
                  <wp:docPr id="747889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48285" name=""/>
                          <pic:cNvPicPr/>
                        </pic:nvPicPr>
                        <pic:blipFill>
                          <a:blip r:embed="rId28"/>
                          <a:stretch>
                            <a:fillRect/>
                          </a:stretch>
                        </pic:blipFill>
                        <pic:spPr>
                          <a:xfrm>
                            <a:off x="0" y="0"/>
                            <a:ext cx="2013714" cy="2010829"/>
                          </a:xfrm>
                          <a:prstGeom prst="rect">
                            <a:avLst/>
                          </a:prstGeom>
                        </pic:spPr>
                      </pic:pic>
                    </a:graphicData>
                  </a:graphic>
                </wp:inline>
              </w:drawing>
            </w:r>
          </w:p>
        </w:tc>
      </w:tr>
      <w:tr w:rsidR="00E920E0" w:rsidRPr="00716448" w14:paraId="2A4778C6" w14:textId="77777777" w:rsidTr="00BF4FFB">
        <w:trPr>
          <w:trHeight w:val="1382"/>
        </w:trPr>
        <w:tc>
          <w:tcPr>
            <w:tcW w:w="5124" w:type="dxa"/>
          </w:tcPr>
          <w:p w14:paraId="5609DBA0" w14:textId="271C8287"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r w:rsidR="00FE46C5" w:rsidRPr="00716448">
              <w:rPr>
                <w:rFonts w:asciiTheme="majorHAnsi" w:hAnsiTheme="majorHAnsi" w:cstheme="majorHAnsi"/>
                <w:sz w:val="24"/>
                <w:szCs w:val="24"/>
              </w:rPr>
              <w:t xml:space="preserve"> </w:t>
            </w:r>
            <w:r w:rsidR="00B94654" w:rsidRPr="00716448">
              <w:rPr>
                <w:rFonts w:asciiTheme="majorHAnsi" w:hAnsiTheme="majorHAnsi" w:cstheme="majorHAnsi"/>
                <w:sz w:val="24"/>
                <w:szCs w:val="24"/>
              </w:rPr>
              <w:t>N</w:t>
            </w:r>
            <w:r w:rsidR="00FE46C5" w:rsidRPr="00716448">
              <w:rPr>
                <w:rFonts w:asciiTheme="majorHAnsi" w:hAnsiTheme="majorHAnsi" w:cstheme="majorHAnsi"/>
                <w:sz w:val="24"/>
                <w:szCs w:val="24"/>
              </w:rPr>
              <w:t>år han snakker om at alle kommer hver tirsdag, så ser vi at han hilser på en av de som kommer og noen koselig klipp av han med de</w:t>
            </w:r>
          </w:p>
        </w:tc>
        <w:tc>
          <w:tcPr>
            <w:tcW w:w="4596" w:type="dxa"/>
          </w:tcPr>
          <w:p w14:paraId="6269A580" w14:textId="77777777" w:rsidR="007D647E" w:rsidRPr="00716448" w:rsidRDefault="007D647E" w:rsidP="00A53272">
            <w:pPr>
              <w:rPr>
                <w:rFonts w:asciiTheme="majorHAnsi" w:hAnsiTheme="majorHAnsi" w:cstheme="majorHAnsi"/>
                <w:sz w:val="24"/>
                <w:szCs w:val="24"/>
              </w:rPr>
            </w:pPr>
            <w:r w:rsidRPr="00716448">
              <w:rPr>
                <w:rFonts w:asciiTheme="majorHAnsi" w:hAnsiTheme="majorHAnsi" w:cstheme="majorHAnsi"/>
                <w:sz w:val="24"/>
                <w:szCs w:val="24"/>
              </w:rPr>
              <w:t>Notater:</w:t>
            </w:r>
          </w:p>
          <w:p w14:paraId="533B7013" w14:textId="68CEBE26" w:rsidR="00797021" w:rsidRPr="00716448" w:rsidRDefault="002666BC" w:rsidP="00A53272">
            <w:pPr>
              <w:rPr>
                <w:rFonts w:asciiTheme="majorHAnsi" w:hAnsiTheme="majorHAnsi" w:cstheme="majorHAnsi"/>
                <w:sz w:val="24"/>
                <w:szCs w:val="24"/>
              </w:rPr>
            </w:pPr>
            <w:r w:rsidRPr="00716448">
              <w:rPr>
                <w:rFonts w:asciiTheme="majorHAnsi" w:hAnsiTheme="majorHAnsi" w:cstheme="majorHAnsi"/>
                <w:sz w:val="24"/>
                <w:szCs w:val="24"/>
              </w:rPr>
              <w:t>I værkstedet når de jobber med smådeler</w:t>
            </w:r>
            <w:r w:rsidR="00B94654" w:rsidRPr="00716448">
              <w:rPr>
                <w:rFonts w:asciiTheme="majorHAnsi" w:hAnsiTheme="majorHAnsi" w:cstheme="majorHAnsi"/>
                <w:sz w:val="24"/>
                <w:szCs w:val="24"/>
              </w:rPr>
              <w:t>. Både veldig nært, og at man ser personen som jobber.</w:t>
            </w:r>
          </w:p>
        </w:tc>
      </w:tr>
      <w:tr w:rsidR="00E920E0" w:rsidRPr="00716448" w14:paraId="3E484AA3" w14:textId="77777777" w:rsidTr="00BF4FFB">
        <w:trPr>
          <w:trHeight w:val="1382"/>
        </w:trPr>
        <w:tc>
          <w:tcPr>
            <w:tcW w:w="5124" w:type="dxa"/>
          </w:tcPr>
          <w:p w14:paraId="479D38ED" w14:textId="7F08CF10" w:rsidR="003B0F5C" w:rsidRPr="00716448" w:rsidRDefault="003B0F5C"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0FFC97D2" wp14:editId="50359E74">
                  <wp:extent cx="2861914" cy="1625600"/>
                  <wp:effectExtent l="0" t="0" r="0" b="0"/>
                  <wp:docPr id="1138917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88703" name=""/>
                          <pic:cNvPicPr/>
                        </pic:nvPicPr>
                        <pic:blipFill>
                          <a:blip r:embed="rId29"/>
                          <a:stretch>
                            <a:fillRect/>
                          </a:stretch>
                        </pic:blipFill>
                        <pic:spPr>
                          <a:xfrm>
                            <a:off x="0" y="0"/>
                            <a:ext cx="2861914" cy="1625600"/>
                          </a:xfrm>
                          <a:prstGeom prst="rect">
                            <a:avLst/>
                          </a:prstGeom>
                        </pic:spPr>
                      </pic:pic>
                    </a:graphicData>
                  </a:graphic>
                </wp:inline>
              </w:drawing>
            </w:r>
          </w:p>
        </w:tc>
        <w:tc>
          <w:tcPr>
            <w:tcW w:w="4596" w:type="dxa"/>
          </w:tcPr>
          <w:p w14:paraId="759DB57C" w14:textId="50A697AB" w:rsidR="003B0F5C" w:rsidRPr="00716448" w:rsidRDefault="003B0F5C"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22155F27" wp14:editId="01515F96">
                  <wp:extent cx="3054120" cy="1625600"/>
                  <wp:effectExtent l="0" t="0" r="0" b="0"/>
                  <wp:docPr id="1203989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96717" name=""/>
                          <pic:cNvPicPr/>
                        </pic:nvPicPr>
                        <pic:blipFill>
                          <a:blip r:embed="rId30"/>
                          <a:stretch>
                            <a:fillRect/>
                          </a:stretch>
                        </pic:blipFill>
                        <pic:spPr>
                          <a:xfrm>
                            <a:off x="0" y="0"/>
                            <a:ext cx="3083498" cy="1641237"/>
                          </a:xfrm>
                          <a:prstGeom prst="rect">
                            <a:avLst/>
                          </a:prstGeom>
                        </pic:spPr>
                      </pic:pic>
                    </a:graphicData>
                  </a:graphic>
                </wp:inline>
              </w:drawing>
            </w:r>
          </w:p>
        </w:tc>
      </w:tr>
      <w:tr w:rsidR="00E920E0" w:rsidRPr="00716448" w14:paraId="029D23A2" w14:textId="77777777" w:rsidTr="00BF4FFB">
        <w:trPr>
          <w:trHeight w:val="1228"/>
        </w:trPr>
        <w:tc>
          <w:tcPr>
            <w:tcW w:w="5124" w:type="dxa"/>
          </w:tcPr>
          <w:p w14:paraId="1727B066" w14:textId="77777777" w:rsidR="003B0F5C" w:rsidRPr="00716448" w:rsidRDefault="003B0F5C" w:rsidP="00A53272">
            <w:pPr>
              <w:rPr>
                <w:rFonts w:asciiTheme="majorHAnsi" w:hAnsiTheme="majorHAnsi" w:cstheme="majorHAnsi"/>
                <w:sz w:val="24"/>
                <w:szCs w:val="24"/>
              </w:rPr>
            </w:pPr>
            <w:r w:rsidRPr="00716448">
              <w:rPr>
                <w:rFonts w:asciiTheme="majorHAnsi" w:hAnsiTheme="majorHAnsi" w:cstheme="majorHAnsi"/>
                <w:sz w:val="24"/>
                <w:szCs w:val="24"/>
              </w:rPr>
              <w:t xml:space="preserve">Notater: </w:t>
            </w:r>
          </w:p>
          <w:p w14:paraId="55A9AAC0" w14:textId="4D2C058E" w:rsidR="00291736" w:rsidRPr="00716448" w:rsidRDefault="00291736" w:rsidP="00A53272">
            <w:pPr>
              <w:rPr>
                <w:rFonts w:asciiTheme="majorHAnsi" w:hAnsiTheme="majorHAnsi" w:cstheme="majorHAnsi"/>
                <w:sz w:val="24"/>
                <w:szCs w:val="24"/>
              </w:rPr>
            </w:pPr>
            <w:r w:rsidRPr="00716448">
              <w:rPr>
                <w:rFonts w:asciiTheme="majorHAnsi" w:hAnsiTheme="majorHAnsi" w:cstheme="majorHAnsi"/>
                <w:sz w:val="24"/>
                <w:szCs w:val="24"/>
              </w:rPr>
              <w:t xml:space="preserve">Nærbilde av når de jobber på </w:t>
            </w:r>
            <w:r w:rsidR="00B94654" w:rsidRPr="00716448">
              <w:rPr>
                <w:rFonts w:asciiTheme="majorHAnsi" w:hAnsiTheme="majorHAnsi" w:cstheme="majorHAnsi"/>
                <w:sz w:val="24"/>
                <w:szCs w:val="24"/>
              </w:rPr>
              <w:t xml:space="preserve">verkstedet. </w:t>
            </w:r>
          </w:p>
        </w:tc>
        <w:tc>
          <w:tcPr>
            <w:tcW w:w="4596" w:type="dxa"/>
          </w:tcPr>
          <w:p w14:paraId="0C865538" w14:textId="77777777" w:rsidR="00194AE2" w:rsidRPr="00716448" w:rsidRDefault="003B0F5C" w:rsidP="00A53272">
            <w:pPr>
              <w:rPr>
                <w:rFonts w:asciiTheme="majorHAnsi" w:hAnsiTheme="majorHAnsi" w:cstheme="majorHAnsi"/>
                <w:sz w:val="24"/>
                <w:szCs w:val="24"/>
              </w:rPr>
            </w:pPr>
            <w:r w:rsidRPr="00716448">
              <w:rPr>
                <w:rFonts w:asciiTheme="majorHAnsi" w:hAnsiTheme="majorHAnsi" w:cstheme="majorHAnsi"/>
                <w:sz w:val="24"/>
                <w:szCs w:val="24"/>
              </w:rPr>
              <w:t>Notater:</w:t>
            </w:r>
          </w:p>
          <w:p w14:paraId="6908687B" w14:textId="1B3E12C1" w:rsidR="00291736" w:rsidRPr="00716448" w:rsidRDefault="00194AE2" w:rsidP="00A53272">
            <w:pPr>
              <w:rPr>
                <w:rFonts w:asciiTheme="majorHAnsi" w:hAnsiTheme="majorHAnsi" w:cstheme="majorHAnsi"/>
                <w:sz w:val="24"/>
                <w:szCs w:val="24"/>
              </w:rPr>
            </w:pPr>
            <w:r w:rsidRPr="00716448">
              <w:rPr>
                <w:rFonts w:asciiTheme="majorHAnsi" w:hAnsiTheme="majorHAnsi" w:cstheme="majorHAnsi"/>
                <w:sz w:val="24"/>
                <w:szCs w:val="24"/>
              </w:rPr>
              <w:t>Nærbilde av togene, mens de blir håndtert.</w:t>
            </w:r>
            <w:r w:rsidR="003B0F5C" w:rsidRPr="00716448">
              <w:rPr>
                <w:rFonts w:asciiTheme="majorHAnsi" w:hAnsiTheme="majorHAnsi" w:cstheme="majorHAnsi"/>
                <w:sz w:val="24"/>
                <w:szCs w:val="24"/>
              </w:rPr>
              <w:t xml:space="preserve"> </w:t>
            </w:r>
          </w:p>
        </w:tc>
      </w:tr>
      <w:tr w:rsidR="00E920E0" w:rsidRPr="00716448" w14:paraId="0C2359AF" w14:textId="77777777" w:rsidTr="00BF4FFB">
        <w:trPr>
          <w:trHeight w:val="1228"/>
        </w:trPr>
        <w:tc>
          <w:tcPr>
            <w:tcW w:w="5124" w:type="dxa"/>
          </w:tcPr>
          <w:p w14:paraId="0D8EEB3D" w14:textId="77777777" w:rsidR="00BF4FFB" w:rsidRPr="00716448" w:rsidRDefault="00BF4FFB"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541D9B9A" wp14:editId="2C96FAC4">
                  <wp:extent cx="2339643" cy="1143000"/>
                  <wp:effectExtent l="0" t="0" r="3810" b="0"/>
                  <wp:docPr id="188403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07022" name=""/>
                          <pic:cNvPicPr/>
                        </pic:nvPicPr>
                        <pic:blipFill>
                          <a:blip r:embed="rId31"/>
                          <a:stretch>
                            <a:fillRect/>
                          </a:stretch>
                        </pic:blipFill>
                        <pic:spPr>
                          <a:xfrm>
                            <a:off x="0" y="0"/>
                            <a:ext cx="2351500" cy="1148792"/>
                          </a:xfrm>
                          <a:prstGeom prst="rect">
                            <a:avLst/>
                          </a:prstGeom>
                        </pic:spPr>
                      </pic:pic>
                    </a:graphicData>
                  </a:graphic>
                </wp:inline>
              </w:drawing>
            </w:r>
          </w:p>
          <w:p w14:paraId="664D0218" w14:textId="3EE34672" w:rsidR="00BF4FFB" w:rsidRPr="00716448" w:rsidRDefault="00BF4FFB"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3012619A" wp14:editId="4C3710C9">
                  <wp:extent cx="2348245" cy="1289050"/>
                  <wp:effectExtent l="0" t="0" r="0" b="6350"/>
                  <wp:docPr id="1207161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3642" name=""/>
                          <pic:cNvPicPr/>
                        </pic:nvPicPr>
                        <pic:blipFill>
                          <a:blip r:embed="rId32"/>
                          <a:stretch>
                            <a:fillRect/>
                          </a:stretch>
                        </pic:blipFill>
                        <pic:spPr>
                          <a:xfrm>
                            <a:off x="0" y="0"/>
                            <a:ext cx="2359264" cy="1295099"/>
                          </a:xfrm>
                          <a:prstGeom prst="rect">
                            <a:avLst/>
                          </a:prstGeom>
                        </pic:spPr>
                      </pic:pic>
                    </a:graphicData>
                  </a:graphic>
                </wp:inline>
              </w:drawing>
            </w:r>
          </w:p>
        </w:tc>
        <w:tc>
          <w:tcPr>
            <w:tcW w:w="4596" w:type="dxa"/>
          </w:tcPr>
          <w:p w14:paraId="33562DAF" w14:textId="43345083" w:rsidR="00BF4FFB" w:rsidRPr="00716448" w:rsidRDefault="00BF4FFB" w:rsidP="00A53272">
            <w:pPr>
              <w:rPr>
                <w:rFonts w:asciiTheme="majorHAnsi" w:hAnsiTheme="majorHAnsi" w:cstheme="majorHAnsi"/>
                <w:sz w:val="24"/>
                <w:szCs w:val="24"/>
              </w:rPr>
            </w:pPr>
            <w:r w:rsidRPr="00D76058">
              <w:rPr>
                <w:rFonts w:asciiTheme="majorHAnsi" w:eastAsiaTheme="majorEastAsia" w:hAnsiTheme="majorHAnsi" w:cstheme="majorBidi"/>
                <w:noProof/>
                <w:color w:val="2E74B5" w:themeColor="accent1" w:themeShade="BF"/>
                <w:sz w:val="32"/>
                <w:szCs w:val="32"/>
              </w:rPr>
              <w:drawing>
                <wp:anchor distT="0" distB="0" distL="114300" distR="114300" simplePos="0" relativeHeight="251658241" behindDoc="0" locked="0" layoutInCell="1" allowOverlap="1" wp14:anchorId="4901856F" wp14:editId="0D6101F4">
                  <wp:simplePos x="0" y="0"/>
                  <wp:positionH relativeFrom="column">
                    <wp:posOffset>-60960</wp:posOffset>
                  </wp:positionH>
                  <wp:positionV relativeFrom="paragraph">
                    <wp:posOffset>151765</wp:posOffset>
                  </wp:positionV>
                  <wp:extent cx="3065780" cy="1752600"/>
                  <wp:effectExtent l="0" t="0" r="1270" b="0"/>
                  <wp:wrapTopAndBottom/>
                  <wp:docPr id="1071713083" name="Bilde 4" descr="Et bilde som inneholder person, innendørs, kvinne, ho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54911" name="Bilde 4" descr="Et bilde som inneholder person, innendørs, kvinne, holde&#10;&#10;KI-generert innhold kan være feil."/>
                          <pic:cNvPicPr/>
                        </pic:nvPicPr>
                        <pic:blipFill>
                          <a:blip r:embed="rId33"/>
                          <a:stretch>
                            <a:fillRect/>
                          </a:stretch>
                        </pic:blipFill>
                        <pic:spPr>
                          <a:xfrm>
                            <a:off x="0" y="0"/>
                            <a:ext cx="3065780" cy="1752600"/>
                          </a:xfrm>
                          <a:prstGeom prst="rect">
                            <a:avLst/>
                          </a:prstGeom>
                        </pic:spPr>
                      </pic:pic>
                    </a:graphicData>
                  </a:graphic>
                  <wp14:sizeRelH relativeFrom="page">
                    <wp14:pctWidth>0</wp14:pctWidth>
                  </wp14:sizeRelH>
                  <wp14:sizeRelV relativeFrom="page">
                    <wp14:pctHeight>0</wp14:pctHeight>
                  </wp14:sizeRelV>
                </wp:anchor>
              </w:drawing>
            </w:r>
          </w:p>
        </w:tc>
      </w:tr>
      <w:tr w:rsidR="00E920E0" w:rsidRPr="00716448" w14:paraId="24A978D0" w14:textId="77777777" w:rsidTr="00BF4FFB">
        <w:trPr>
          <w:trHeight w:val="1228"/>
        </w:trPr>
        <w:tc>
          <w:tcPr>
            <w:tcW w:w="5124" w:type="dxa"/>
          </w:tcPr>
          <w:p w14:paraId="4D24490B" w14:textId="77777777" w:rsidR="00BF4FFB" w:rsidRPr="00716448" w:rsidRDefault="00BF4FFB" w:rsidP="00A53272">
            <w:pPr>
              <w:rPr>
                <w:rFonts w:asciiTheme="majorHAnsi" w:hAnsiTheme="majorHAnsi" w:cstheme="majorHAnsi"/>
                <w:sz w:val="24"/>
                <w:szCs w:val="24"/>
              </w:rPr>
            </w:pPr>
            <w:r w:rsidRPr="00716448">
              <w:rPr>
                <w:rFonts w:asciiTheme="majorHAnsi" w:hAnsiTheme="majorHAnsi" w:cstheme="majorHAnsi"/>
                <w:sz w:val="24"/>
                <w:szCs w:val="24"/>
              </w:rPr>
              <w:t xml:space="preserve">Notater: </w:t>
            </w:r>
          </w:p>
          <w:p w14:paraId="2893DC1D" w14:textId="59E04DC3" w:rsidR="00BF4FFB" w:rsidRPr="00716448" w:rsidRDefault="00194AE2" w:rsidP="00A53272">
            <w:pPr>
              <w:rPr>
                <w:rFonts w:asciiTheme="majorHAnsi" w:hAnsiTheme="majorHAnsi" w:cstheme="majorHAnsi"/>
              </w:rPr>
            </w:pPr>
            <w:r w:rsidRPr="00716448">
              <w:rPr>
                <w:rFonts w:asciiTheme="majorHAnsi" w:hAnsiTheme="majorHAnsi" w:cstheme="majorHAnsi"/>
              </w:rPr>
              <w:t>Vise det sosiale de har på togloftet. Et de både jobber, men også at de drikker kaffe og har samspill.</w:t>
            </w:r>
          </w:p>
        </w:tc>
        <w:tc>
          <w:tcPr>
            <w:tcW w:w="4596" w:type="dxa"/>
          </w:tcPr>
          <w:p w14:paraId="5680D354" w14:textId="77777777" w:rsidR="00BF4FFB" w:rsidRPr="00716448" w:rsidRDefault="00BF4FFB" w:rsidP="00BF4FFB">
            <w:pPr>
              <w:rPr>
                <w:rFonts w:asciiTheme="majorHAnsi" w:hAnsiTheme="majorHAnsi" w:cstheme="majorHAnsi"/>
                <w:sz w:val="24"/>
                <w:szCs w:val="24"/>
              </w:rPr>
            </w:pPr>
            <w:r w:rsidRPr="00716448">
              <w:rPr>
                <w:rFonts w:asciiTheme="majorHAnsi" w:hAnsiTheme="majorHAnsi" w:cstheme="majorHAnsi"/>
                <w:sz w:val="24"/>
                <w:szCs w:val="24"/>
              </w:rPr>
              <w:t xml:space="preserve">Notater: </w:t>
            </w:r>
          </w:p>
          <w:p w14:paraId="4B700CD7" w14:textId="4B66D3D5" w:rsidR="00BF4FFB" w:rsidRPr="00716448" w:rsidRDefault="00194AE2" w:rsidP="00BF4FFB">
            <w:pPr>
              <w:rPr>
                <w:rFonts w:asciiTheme="majorHAnsi" w:hAnsiTheme="majorHAnsi" w:cstheme="majorHAnsi"/>
              </w:rPr>
            </w:pPr>
            <w:r w:rsidRPr="00716448">
              <w:rPr>
                <w:rFonts w:asciiTheme="majorHAnsi" w:hAnsiTheme="majorHAnsi" w:cstheme="majorHAnsi"/>
              </w:rPr>
              <w:t>De har et forstørrelsesglass</w:t>
            </w:r>
            <w:r w:rsidR="00E45771" w:rsidRPr="00716448">
              <w:rPr>
                <w:rFonts w:asciiTheme="majorHAnsi" w:hAnsiTheme="majorHAnsi" w:cstheme="majorHAnsi"/>
              </w:rPr>
              <w:t xml:space="preserve"> på verkstedet. Får vi til å ta et bilde nedenifra og opp på den som bruker det?</w:t>
            </w:r>
          </w:p>
        </w:tc>
      </w:tr>
      <w:tr w:rsidR="00E920E0" w:rsidRPr="00716448" w14:paraId="19155A9C" w14:textId="77777777" w:rsidTr="00BF4FFB">
        <w:trPr>
          <w:trHeight w:val="1382"/>
        </w:trPr>
        <w:tc>
          <w:tcPr>
            <w:tcW w:w="5124" w:type="dxa"/>
          </w:tcPr>
          <w:p w14:paraId="14D4916B" w14:textId="77777777" w:rsidR="00235B56" w:rsidRPr="00716448" w:rsidRDefault="00235B56"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098E203A" wp14:editId="7E608423">
                  <wp:extent cx="2925544" cy="1212850"/>
                  <wp:effectExtent l="0" t="0" r="8255" b="6350"/>
                  <wp:docPr id="377173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68940" name=""/>
                          <pic:cNvPicPr/>
                        </pic:nvPicPr>
                        <pic:blipFill>
                          <a:blip r:embed="rId34"/>
                          <a:stretch>
                            <a:fillRect/>
                          </a:stretch>
                        </pic:blipFill>
                        <pic:spPr>
                          <a:xfrm>
                            <a:off x="0" y="0"/>
                            <a:ext cx="2955329" cy="1225198"/>
                          </a:xfrm>
                          <a:prstGeom prst="rect">
                            <a:avLst/>
                          </a:prstGeom>
                        </pic:spPr>
                      </pic:pic>
                    </a:graphicData>
                  </a:graphic>
                </wp:inline>
              </w:drawing>
            </w:r>
          </w:p>
          <w:p w14:paraId="51FF8943" w14:textId="652B09AC" w:rsidR="00DC31B5" w:rsidRPr="00716448" w:rsidRDefault="00DC31B5"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34BB0698" wp14:editId="0E8BA324">
                  <wp:extent cx="2925445" cy="1539149"/>
                  <wp:effectExtent l="0" t="0" r="8255" b="4445"/>
                  <wp:docPr id="942059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039399" name=""/>
                          <pic:cNvPicPr/>
                        </pic:nvPicPr>
                        <pic:blipFill>
                          <a:blip r:embed="rId35"/>
                          <a:stretch>
                            <a:fillRect/>
                          </a:stretch>
                        </pic:blipFill>
                        <pic:spPr>
                          <a:xfrm>
                            <a:off x="0" y="0"/>
                            <a:ext cx="2959557" cy="1557096"/>
                          </a:xfrm>
                          <a:prstGeom prst="rect">
                            <a:avLst/>
                          </a:prstGeom>
                        </pic:spPr>
                      </pic:pic>
                    </a:graphicData>
                  </a:graphic>
                </wp:inline>
              </w:drawing>
            </w:r>
            <w:r w:rsidR="008113E7" w:rsidRPr="00716448">
              <w:rPr>
                <w:rFonts w:asciiTheme="majorHAnsi" w:hAnsiTheme="majorHAnsi" w:cstheme="majorHAnsi"/>
                <w:noProof/>
              </w:rPr>
              <w:drawing>
                <wp:inline distT="0" distB="0" distL="0" distR="0" wp14:anchorId="3F1EEE9D" wp14:editId="0A2B9E56">
                  <wp:extent cx="2920065" cy="1447800"/>
                  <wp:effectExtent l="0" t="0" r="0" b="0"/>
                  <wp:docPr id="166839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999486" name=""/>
                          <pic:cNvPicPr/>
                        </pic:nvPicPr>
                        <pic:blipFill>
                          <a:blip r:embed="rId36"/>
                          <a:stretch>
                            <a:fillRect/>
                          </a:stretch>
                        </pic:blipFill>
                        <pic:spPr>
                          <a:xfrm>
                            <a:off x="0" y="0"/>
                            <a:ext cx="2936442" cy="1455920"/>
                          </a:xfrm>
                          <a:prstGeom prst="rect">
                            <a:avLst/>
                          </a:prstGeom>
                        </pic:spPr>
                      </pic:pic>
                    </a:graphicData>
                  </a:graphic>
                </wp:inline>
              </w:drawing>
            </w:r>
          </w:p>
        </w:tc>
        <w:tc>
          <w:tcPr>
            <w:tcW w:w="4596" w:type="dxa"/>
          </w:tcPr>
          <w:p w14:paraId="5341A9A1" w14:textId="1A943DEF" w:rsidR="00235B56" w:rsidRPr="00716448" w:rsidRDefault="006330DD" w:rsidP="00A53272">
            <w:pPr>
              <w:rPr>
                <w:rFonts w:asciiTheme="majorHAnsi" w:hAnsiTheme="majorHAnsi" w:cstheme="majorHAnsi"/>
                <w:sz w:val="24"/>
                <w:szCs w:val="24"/>
              </w:rPr>
            </w:pPr>
            <w:r w:rsidRPr="00716448">
              <w:rPr>
                <w:rFonts w:asciiTheme="majorHAnsi" w:hAnsiTheme="majorHAnsi" w:cstheme="majorHAnsi"/>
                <w:noProof/>
              </w:rPr>
              <w:drawing>
                <wp:inline distT="0" distB="0" distL="0" distR="0" wp14:anchorId="4418C7F9" wp14:editId="1A984A9E">
                  <wp:extent cx="2991556" cy="1682750"/>
                  <wp:effectExtent l="0" t="0" r="0" b="0"/>
                  <wp:docPr id="1205253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53123" name=""/>
                          <pic:cNvPicPr/>
                        </pic:nvPicPr>
                        <pic:blipFill>
                          <a:blip r:embed="rId37"/>
                          <a:stretch>
                            <a:fillRect/>
                          </a:stretch>
                        </pic:blipFill>
                        <pic:spPr>
                          <a:xfrm>
                            <a:off x="0" y="0"/>
                            <a:ext cx="2998695" cy="1686766"/>
                          </a:xfrm>
                          <a:prstGeom prst="rect">
                            <a:avLst/>
                          </a:prstGeom>
                        </pic:spPr>
                      </pic:pic>
                    </a:graphicData>
                  </a:graphic>
                </wp:inline>
              </w:drawing>
            </w:r>
          </w:p>
        </w:tc>
      </w:tr>
      <w:tr w:rsidR="00E920E0" w:rsidRPr="00716448" w14:paraId="6B35F90E" w14:textId="77777777" w:rsidTr="00BF4FFB">
        <w:trPr>
          <w:trHeight w:val="1382"/>
        </w:trPr>
        <w:tc>
          <w:tcPr>
            <w:tcW w:w="5124" w:type="dxa"/>
          </w:tcPr>
          <w:p w14:paraId="5170F9ED" w14:textId="77777777" w:rsidR="00235B56" w:rsidRPr="00716448" w:rsidRDefault="00235B56" w:rsidP="00A53272">
            <w:pPr>
              <w:rPr>
                <w:rFonts w:asciiTheme="majorHAnsi" w:hAnsiTheme="majorHAnsi" w:cstheme="majorHAnsi"/>
                <w:sz w:val="24"/>
                <w:szCs w:val="24"/>
              </w:rPr>
            </w:pPr>
            <w:r w:rsidRPr="00716448">
              <w:rPr>
                <w:rFonts w:asciiTheme="majorHAnsi" w:hAnsiTheme="majorHAnsi" w:cstheme="majorHAnsi"/>
                <w:sz w:val="24"/>
                <w:szCs w:val="24"/>
              </w:rPr>
              <w:t xml:space="preserve">Notater: </w:t>
            </w:r>
          </w:p>
          <w:p w14:paraId="14E2E25C" w14:textId="2E5A0FCF" w:rsidR="00235B56" w:rsidRPr="00716448" w:rsidRDefault="00FC4A3A" w:rsidP="00A53272">
            <w:pPr>
              <w:rPr>
                <w:rFonts w:asciiTheme="majorHAnsi" w:hAnsiTheme="majorHAnsi" w:cstheme="majorHAnsi"/>
                <w:sz w:val="24"/>
                <w:szCs w:val="24"/>
              </w:rPr>
            </w:pPr>
            <w:r w:rsidRPr="00716448">
              <w:rPr>
                <w:rFonts w:asciiTheme="majorHAnsi" w:hAnsiTheme="majorHAnsi" w:cstheme="majorHAnsi"/>
                <w:sz w:val="24"/>
                <w:szCs w:val="24"/>
              </w:rPr>
              <w:t xml:space="preserve">Vise at de arbeider med små </w:t>
            </w:r>
            <w:r w:rsidR="003D27FB" w:rsidRPr="00716448">
              <w:rPr>
                <w:rFonts w:asciiTheme="majorHAnsi" w:hAnsiTheme="majorHAnsi" w:cstheme="majorHAnsi"/>
                <w:sz w:val="24"/>
                <w:szCs w:val="24"/>
              </w:rPr>
              <w:t xml:space="preserve">detaljer, og </w:t>
            </w:r>
            <w:r w:rsidR="005105D3" w:rsidRPr="00716448">
              <w:rPr>
                <w:rFonts w:asciiTheme="majorHAnsi" w:hAnsiTheme="majorHAnsi" w:cstheme="majorHAnsi"/>
                <w:sz w:val="24"/>
                <w:szCs w:val="24"/>
              </w:rPr>
              <w:t>eventuelt noe som er 3D-printet.</w:t>
            </w:r>
          </w:p>
        </w:tc>
        <w:tc>
          <w:tcPr>
            <w:tcW w:w="4596" w:type="dxa"/>
          </w:tcPr>
          <w:p w14:paraId="2BC89E9E" w14:textId="77777777" w:rsidR="00235B56" w:rsidRPr="00716448" w:rsidRDefault="00235B56" w:rsidP="00A53272">
            <w:pPr>
              <w:rPr>
                <w:rFonts w:asciiTheme="majorHAnsi" w:hAnsiTheme="majorHAnsi" w:cstheme="majorHAnsi"/>
                <w:sz w:val="24"/>
                <w:szCs w:val="24"/>
              </w:rPr>
            </w:pPr>
            <w:r w:rsidRPr="00716448">
              <w:rPr>
                <w:rFonts w:asciiTheme="majorHAnsi" w:hAnsiTheme="majorHAnsi" w:cstheme="majorHAnsi"/>
                <w:sz w:val="24"/>
                <w:szCs w:val="24"/>
              </w:rPr>
              <w:t xml:space="preserve">Notater: </w:t>
            </w:r>
          </w:p>
          <w:p w14:paraId="5F12B1A5" w14:textId="36696824" w:rsidR="00235B56" w:rsidRPr="00716448" w:rsidRDefault="00E45771" w:rsidP="00A53272">
            <w:pPr>
              <w:rPr>
                <w:rFonts w:asciiTheme="majorHAnsi" w:hAnsiTheme="majorHAnsi" w:cstheme="majorHAnsi"/>
                <w:sz w:val="24"/>
                <w:szCs w:val="24"/>
              </w:rPr>
            </w:pPr>
            <w:r w:rsidRPr="00716448">
              <w:rPr>
                <w:rFonts w:asciiTheme="majorHAnsi" w:hAnsiTheme="majorHAnsi" w:cstheme="majorHAnsi"/>
                <w:sz w:val="24"/>
                <w:szCs w:val="24"/>
              </w:rPr>
              <w:t>De har et forstørrelsesglass på verkstede</w:t>
            </w:r>
            <w:r w:rsidR="00F40BFA" w:rsidRPr="00716448">
              <w:rPr>
                <w:rFonts w:asciiTheme="majorHAnsi" w:hAnsiTheme="majorHAnsi" w:cstheme="majorHAnsi"/>
                <w:sz w:val="24"/>
                <w:szCs w:val="24"/>
              </w:rPr>
              <w:t>t</w:t>
            </w:r>
            <w:r w:rsidRPr="00716448">
              <w:rPr>
                <w:rFonts w:asciiTheme="majorHAnsi" w:hAnsiTheme="majorHAnsi" w:cstheme="majorHAnsi"/>
                <w:sz w:val="24"/>
                <w:szCs w:val="24"/>
              </w:rPr>
              <w:t>.</w:t>
            </w:r>
            <w:r w:rsidR="00E73138" w:rsidRPr="00716448">
              <w:rPr>
                <w:rFonts w:asciiTheme="majorHAnsi" w:hAnsiTheme="majorHAnsi" w:cstheme="majorHAnsi"/>
                <w:sz w:val="24"/>
                <w:szCs w:val="24"/>
              </w:rPr>
              <w:t xml:space="preserve"> F</w:t>
            </w:r>
            <w:r w:rsidRPr="00716448">
              <w:rPr>
                <w:rFonts w:asciiTheme="majorHAnsi" w:hAnsiTheme="majorHAnsi" w:cstheme="majorHAnsi"/>
                <w:sz w:val="24"/>
                <w:szCs w:val="24"/>
              </w:rPr>
              <w:t xml:space="preserve">ilme det, </w:t>
            </w:r>
            <w:r w:rsidR="00E73138" w:rsidRPr="00716448">
              <w:rPr>
                <w:rFonts w:asciiTheme="majorHAnsi" w:hAnsiTheme="majorHAnsi" w:cstheme="majorHAnsi"/>
                <w:sz w:val="24"/>
                <w:szCs w:val="24"/>
              </w:rPr>
              <w:t xml:space="preserve">se </w:t>
            </w:r>
            <w:r w:rsidR="00F40BFA" w:rsidRPr="00716448">
              <w:rPr>
                <w:rFonts w:asciiTheme="majorHAnsi" w:hAnsiTheme="majorHAnsi" w:cstheme="majorHAnsi"/>
                <w:sz w:val="24"/>
                <w:szCs w:val="24"/>
              </w:rPr>
              <w:t xml:space="preserve">et lokomotiv eller </w:t>
            </w:r>
            <w:r w:rsidRPr="00716448">
              <w:rPr>
                <w:rFonts w:asciiTheme="majorHAnsi" w:hAnsiTheme="majorHAnsi" w:cstheme="majorHAnsi"/>
                <w:sz w:val="24"/>
                <w:szCs w:val="24"/>
              </w:rPr>
              <w:t xml:space="preserve">noe </w:t>
            </w:r>
            <w:r w:rsidR="002E4482" w:rsidRPr="00716448">
              <w:rPr>
                <w:rFonts w:asciiTheme="majorHAnsi" w:hAnsiTheme="majorHAnsi" w:cstheme="majorHAnsi"/>
                <w:sz w:val="24"/>
                <w:szCs w:val="24"/>
              </w:rPr>
              <w:t>gjennom dette?</w:t>
            </w:r>
          </w:p>
        </w:tc>
      </w:tr>
    </w:tbl>
    <w:p w14:paraId="12F0FEAD" w14:textId="77777777" w:rsidR="007D647E" w:rsidRPr="00716448" w:rsidRDefault="007D647E" w:rsidP="00A53272">
      <w:pPr>
        <w:rPr>
          <w:rFonts w:asciiTheme="majorHAnsi" w:hAnsiTheme="majorHAnsi" w:cstheme="majorHAnsi"/>
        </w:rPr>
      </w:pPr>
    </w:p>
    <w:p w14:paraId="52F758CA" w14:textId="77777777" w:rsidR="00235B56" w:rsidRPr="00716448" w:rsidRDefault="00235B56" w:rsidP="00A53272">
      <w:pPr>
        <w:rPr>
          <w:rFonts w:asciiTheme="majorHAnsi" w:hAnsiTheme="majorHAnsi" w:cstheme="majorHAnsi"/>
        </w:rPr>
      </w:pPr>
    </w:p>
    <w:p w14:paraId="7C7F2868" w14:textId="71DB4056" w:rsidR="000B588A" w:rsidRPr="00716448" w:rsidRDefault="000B588A" w:rsidP="00A53272">
      <w:pPr>
        <w:rPr>
          <w:rFonts w:asciiTheme="majorHAnsi" w:hAnsiTheme="majorHAnsi" w:cstheme="majorHAnsi"/>
        </w:rPr>
      </w:pPr>
    </w:p>
    <w:p w14:paraId="4C67B017" w14:textId="43385B98" w:rsidR="00E34C4C" w:rsidRPr="00716448" w:rsidRDefault="00845045" w:rsidP="00A53272">
      <w:pPr>
        <w:rPr>
          <w:rFonts w:asciiTheme="majorHAnsi" w:hAnsiTheme="majorHAnsi" w:cstheme="majorHAnsi"/>
        </w:rPr>
      </w:pPr>
      <w:r w:rsidRPr="00716448">
        <w:rPr>
          <w:rFonts w:asciiTheme="majorHAnsi" w:hAnsiTheme="majorHAnsi" w:cstheme="majorHAnsi"/>
        </w:rPr>
        <w:br/>
      </w:r>
    </w:p>
    <w:p w14:paraId="39B3D6D3" w14:textId="4ABAE58D" w:rsidR="00BA0FC8" w:rsidRPr="00716448" w:rsidRDefault="00BA0FC8" w:rsidP="00A53272">
      <w:pPr>
        <w:rPr>
          <w:rFonts w:asciiTheme="majorHAnsi" w:hAnsiTheme="majorHAnsi" w:cstheme="majorHAnsi"/>
        </w:rPr>
      </w:pPr>
    </w:p>
    <w:p w14:paraId="4266F5E9" w14:textId="026C90A6" w:rsidR="007D647E" w:rsidRPr="00D76058" w:rsidRDefault="007D647E" w:rsidP="00A53272">
      <w:pPr>
        <w:rPr>
          <w:rFonts w:asciiTheme="majorHAnsi" w:eastAsiaTheme="majorEastAsia" w:hAnsiTheme="majorHAnsi" w:cstheme="majorBidi"/>
          <w:color w:val="2E74B5" w:themeColor="accent1" w:themeShade="BF"/>
          <w:sz w:val="32"/>
          <w:szCs w:val="32"/>
        </w:rPr>
      </w:pPr>
      <w:r w:rsidRPr="00716448">
        <w:rPr>
          <w:rFonts w:asciiTheme="majorHAnsi" w:hAnsiTheme="majorHAnsi" w:cstheme="majorHAnsi"/>
        </w:rPr>
        <w:br w:type="page"/>
      </w:r>
    </w:p>
    <w:p w14:paraId="02F4B4EE" w14:textId="77777777" w:rsidR="0020667D" w:rsidRPr="00D76058" w:rsidRDefault="0020667D" w:rsidP="0091364E">
      <w:pPr>
        <w:pStyle w:val="Heading1"/>
      </w:pPr>
      <w:bookmarkStart w:id="19" w:name="_Toc221657975"/>
      <w:r w:rsidRPr="00D76058">
        <w:t>Opptaksplan</w:t>
      </w:r>
      <w:bookmarkEnd w:id="19"/>
    </w:p>
    <w:p w14:paraId="24D1181E" w14:textId="5B1196CB" w:rsidR="00035818" w:rsidRPr="00716448" w:rsidRDefault="006842C3" w:rsidP="0020667D">
      <w:pPr>
        <w:rPr>
          <w:rFonts w:asciiTheme="majorHAnsi" w:hAnsiTheme="majorHAnsi" w:cstheme="majorHAnsi"/>
          <w:iCs/>
        </w:rPr>
      </w:pPr>
      <w:r w:rsidRPr="00716448">
        <w:rPr>
          <w:rFonts w:asciiTheme="majorHAnsi" w:hAnsiTheme="majorHAnsi" w:cstheme="majorHAnsi"/>
          <w:iCs/>
        </w:rPr>
        <w:t>Vi har laget en opptaksplan, med hvilke opptak som skal gjennomføres på de ulike lokasjonene</w:t>
      </w:r>
      <w:r w:rsidR="002D6666" w:rsidRPr="00716448">
        <w:rPr>
          <w:rFonts w:asciiTheme="majorHAnsi" w:hAnsiTheme="majorHAnsi" w:cstheme="majorHAnsi"/>
          <w:iCs/>
        </w:rPr>
        <w:t>. Denne vil gjøre det enklere for oss å holde struktur gjennom dagen</w:t>
      </w:r>
      <w:r w:rsidR="007A6BD1" w:rsidRPr="00716448">
        <w:rPr>
          <w:rFonts w:asciiTheme="majorHAnsi" w:hAnsiTheme="majorHAnsi" w:cstheme="majorHAnsi"/>
          <w:iCs/>
        </w:rPr>
        <w:t xml:space="preserve">, og sikre at vi får med alle de klippene vi ønsker. </w:t>
      </w:r>
    </w:p>
    <w:p w14:paraId="77F1EF6E" w14:textId="6E4704AA" w:rsidR="005232CB" w:rsidRPr="00716448" w:rsidRDefault="00205AA3" w:rsidP="00205AA3">
      <w:pPr>
        <w:rPr>
          <w:rFonts w:asciiTheme="majorHAnsi" w:hAnsiTheme="majorHAnsi" w:cstheme="majorHAnsi"/>
          <w:b/>
          <w:bCs/>
          <w:iCs/>
        </w:rPr>
      </w:pPr>
      <w:r w:rsidRPr="00716448">
        <w:rPr>
          <w:rFonts w:asciiTheme="majorHAnsi" w:hAnsiTheme="majorHAnsi" w:cstheme="majorHAnsi"/>
          <w:b/>
          <w:bCs/>
          <w:iCs/>
        </w:rPr>
        <w:t>12.00</w:t>
      </w:r>
      <w:r w:rsidR="009D14C7" w:rsidRPr="00716448">
        <w:rPr>
          <w:rFonts w:asciiTheme="majorHAnsi" w:hAnsiTheme="majorHAnsi" w:cstheme="majorHAnsi"/>
          <w:b/>
          <w:bCs/>
          <w:iCs/>
        </w:rPr>
        <w:t>-14.00</w:t>
      </w:r>
      <w:r w:rsidRPr="00716448">
        <w:rPr>
          <w:rFonts w:asciiTheme="majorHAnsi" w:hAnsiTheme="majorHAnsi" w:cstheme="majorHAnsi"/>
          <w:b/>
          <w:bCs/>
          <w:iCs/>
        </w:rPr>
        <w:t xml:space="preserve">: </w:t>
      </w:r>
      <w:r w:rsidR="005232CB" w:rsidRPr="00716448">
        <w:rPr>
          <w:rFonts w:asciiTheme="majorHAnsi" w:hAnsiTheme="majorHAnsi" w:cstheme="majorHAnsi"/>
          <w:b/>
          <w:bCs/>
          <w:iCs/>
        </w:rPr>
        <w:t>B</w:t>
      </w:r>
      <w:r w:rsidR="005232CB" w:rsidRPr="00716448">
        <w:rPr>
          <w:rFonts w:asciiTheme="majorHAnsi" w:hAnsiTheme="majorHAnsi" w:cstheme="majorHAnsi"/>
          <w:b/>
          <w:bCs/>
          <w:iCs/>
        </w:rPr>
        <w:noBreakHyphen/>
        <w:t>rull på Krossen</w:t>
      </w:r>
    </w:p>
    <w:p w14:paraId="138F79E0" w14:textId="180DFFBC" w:rsidR="005232CB" w:rsidRPr="00716448" w:rsidRDefault="005232CB" w:rsidP="005232CB">
      <w:pPr>
        <w:pStyle w:val="ListParagraph"/>
        <w:numPr>
          <w:ilvl w:val="0"/>
          <w:numId w:val="6"/>
        </w:numPr>
        <w:rPr>
          <w:rFonts w:asciiTheme="majorHAnsi" w:hAnsiTheme="majorHAnsi" w:cstheme="majorHAnsi"/>
          <w:iCs/>
        </w:rPr>
      </w:pPr>
      <w:r w:rsidRPr="00716448">
        <w:rPr>
          <w:rFonts w:asciiTheme="majorHAnsi" w:hAnsiTheme="majorHAnsi" w:cstheme="majorHAnsi"/>
          <w:iCs/>
        </w:rPr>
        <w:t>Opptak av miljø</w:t>
      </w:r>
      <w:r w:rsidR="00205AA3" w:rsidRPr="00716448">
        <w:rPr>
          <w:rFonts w:asciiTheme="majorHAnsi" w:hAnsiTheme="majorHAnsi" w:cstheme="majorHAnsi"/>
          <w:iCs/>
        </w:rPr>
        <w:t xml:space="preserve"> og moduler</w:t>
      </w:r>
      <w:r w:rsidR="00EF6590" w:rsidRPr="00716448">
        <w:rPr>
          <w:rFonts w:asciiTheme="majorHAnsi" w:hAnsiTheme="majorHAnsi" w:cstheme="majorHAnsi"/>
          <w:iCs/>
        </w:rPr>
        <w:t>.</w:t>
      </w:r>
    </w:p>
    <w:p w14:paraId="31AF1798" w14:textId="0512A3F3" w:rsidR="008A0365" w:rsidRPr="00716448" w:rsidRDefault="008A0365" w:rsidP="005232CB">
      <w:pPr>
        <w:pStyle w:val="ListParagraph"/>
        <w:numPr>
          <w:ilvl w:val="0"/>
          <w:numId w:val="6"/>
        </w:numPr>
        <w:rPr>
          <w:rFonts w:asciiTheme="majorHAnsi" w:hAnsiTheme="majorHAnsi" w:cstheme="majorHAnsi"/>
          <w:iCs/>
        </w:rPr>
      </w:pPr>
      <w:r w:rsidRPr="00716448">
        <w:rPr>
          <w:rFonts w:asciiTheme="majorHAnsi" w:hAnsiTheme="majorHAnsi" w:cstheme="majorHAnsi"/>
          <w:iCs/>
        </w:rPr>
        <w:t>Opptak av hus</w:t>
      </w:r>
      <w:r w:rsidR="00EF6590" w:rsidRPr="00716448">
        <w:rPr>
          <w:rFonts w:asciiTheme="majorHAnsi" w:hAnsiTheme="majorHAnsi" w:cstheme="majorHAnsi"/>
          <w:iCs/>
        </w:rPr>
        <w:t xml:space="preserve"> og trær de har laget, samt små dukkemennesker de har.</w:t>
      </w:r>
    </w:p>
    <w:p w14:paraId="74AB2401" w14:textId="372847DE" w:rsidR="005232CB" w:rsidRPr="00716448" w:rsidRDefault="005232CB" w:rsidP="005232CB">
      <w:pPr>
        <w:pStyle w:val="ListParagraph"/>
        <w:numPr>
          <w:ilvl w:val="0"/>
          <w:numId w:val="6"/>
        </w:numPr>
        <w:rPr>
          <w:rFonts w:asciiTheme="majorHAnsi" w:hAnsiTheme="majorHAnsi" w:cstheme="majorHAnsi"/>
          <w:iCs/>
        </w:rPr>
      </w:pPr>
      <w:r w:rsidRPr="00716448">
        <w:rPr>
          <w:rFonts w:asciiTheme="majorHAnsi" w:hAnsiTheme="majorHAnsi" w:cstheme="majorHAnsi"/>
          <w:iCs/>
        </w:rPr>
        <w:t>Detaljer og stemningsbilder</w:t>
      </w:r>
      <w:r w:rsidR="00EF6590" w:rsidRPr="00716448">
        <w:rPr>
          <w:rFonts w:asciiTheme="majorHAnsi" w:hAnsiTheme="majorHAnsi" w:cstheme="majorHAnsi"/>
          <w:iCs/>
        </w:rPr>
        <w:t>.</w:t>
      </w:r>
    </w:p>
    <w:p w14:paraId="15FA86C3" w14:textId="77777777" w:rsidR="009D14C7" w:rsidRPr="00716448" w:rsidRDefault="00212312" w:rsidP="009D14C7">
      <w:pPr>
        <w:rPr>
          <w:rFonts w:asciiTheme="majorHAnsi" w:hAnsiTheme="majorHAnsi" w:cstheme="majorHAnsi"/>
          <w:iCs/>
        </w:rPr>
      </w:pPr>
      <w:r w:rsidRPr="00716448">
        <w:rPr>
          <w:rFonts w:asciiTheme="majorHAnsi" w:hAnsiTheme="majorHAnsi" w:cstheme="majorHAnsi"/>
          <w:b/>
          <w:bCs/>
          <w:iCs/>
        </w:rPr>
        <w:t>14.00–16.00</w:t>
      </w:r>
      <w:r w:rsidR="009D14C7" w:rsidRPr="00716448">
        <w:rPr>
          <w:rFonts w:asciiTheme="majorHAnsi" w:hAnsiTheme="majorHAnsi" w:cstheme="majorHAnsi"/>
          <w:b/>
          <w:bCs/>
          <w:iCs/>
        </w:rPr>
        <w:t xml:space="preserve">: </w:t>
      </w:r>
      <w:r w:rsidRPr="00716448">
        <w:rPr>
          <w:rFonts w:asciiTheme="majorHAnsi" w:hAnsiTheme="majorHAnsi" w:cstheme="majorHAnsi"/>
          <w:b/>
          <w:bCs/>
          <w:iCs/>
        </w:rPr>
        <w:t>Lydopptak på loftet</w:t>
      </w:r>
    </w:p>
    <w:p w14:paraId="61F1B47C" w14:textId="63DA1C5C" w:rsidR="009D14C7" w:rsidRPr="00716448" w:rsidRDefault="00212312" w:rsidP="009D14C7">
      <w:pPr>
        <w:pStyle w:val="ListParagraph"/>
        <w:numPr>
          <w:ilvl w:val="0"/>
          <w:numId w:val="6"/>
        </w:numPr>
        <w:rPr>
          <w:rFonts w:asciiTheme="majorHAnsi" w:hAnsiTheme="majorHAnsi" w:cstheme="majorHAnsi"/>
          <w:iCs/>
        </w:rPr>
      </w:pPr>
      <w:r w:rsidRPr="00716448">
        <w:rPr>
          <w:rFonts w:asciiTheme="majorHAnsi" w:hAnsiTheme="majorHAnsi" w:cstheme="majorHAnsi"/>
          <w:iCs/>
        </w:rPr>
        <w:t>Foley</w:t>
      </w:r>
      <w:r w:rsidRPr="00716448">
        <w:rPr>
          <w:rFonts w:asciiTheme="majorHAnsi" w:hAnsiTheme="majorHAnsi" w:cstheme="majorHAnsi"/>
          <w:iCs/>
        </w:rPr>
        <w:noBreakHyphen/>
        <w:t>lyd av tog</w:t>
      </w:r>
      <w:r w:rsidR="00294884" w:rsidRPr="00716448">
        <w:rPr>
          <w:rFonts w:asciiTheme="majorHAnsi" w:hAnsiTheme="majorHAnsi" w:cstheme="majorHAnsi"/>
          <w:iCs/>
        </w:rPr>
        <w:t xml:space="preserve"> som kjører, bremser, tuter</w:t>
      </w:r>
      <w:r w:rsidR="009073C5" w:rsidRPr="00716448">
        <w:rPr>
          <w:rFonts w:asciiTheme="majorHAnsi" w:hAnsiTheme="majorHAnsi" w:cstheme="majorHAnsi"/>
          <w:iCs/>
        </w:rPr>
        <w:t xml:space="preserve"> og kull-lydene de lager.</w:t>
      </w:r>
    </w:p>
    <w:p w14:paraId="285FC0FB" w14:textId="63DCB6C2" w:rsidR="00212312" w:rsidRPr="00716448" w:rsidRDefault="00212312" w:rsidP="009D14C7">
      <w:pPr>
        <w:pStyle w:val="ListParagraph"/>
        <w:numPr>
          <w:ilvl w:val="0"/>
          <w:numId w:val="6"/>
        </w:numPr>
        <w:rPr>
          <w:rFonts w:asciiTheme="majorHAnsi" w:hAnsiTheme="majorHAnsi" w:cstheme="majorHAnsi"/>
          <w:iCs/>
        </w:rPr>
      </w:pPr>
      <w:r w:rsidRPr="00716448">
        <w:rPr>
          <w:rFonts w:asciiTheme="majorHAnsi" w:hAnsiTheme="majorHAnsi" w:cstheme="majorHAnsi"/>
          <w:iCs/>
        </w:rPr>
        <w:t>Eventuelle ekstra lyder som trengs</w:t>
      </w:r>
    </w:p>
    <w:p w14:paraId="58CAC2AA" w14:textId="0CD413AB" w:rsidR="00CC5E66" w:rsidRPr="00716448" w:rsidRDefault="00BE4781" w:rsidP="009D14C7">
      <w:pPr>
        <w:pStyle w:val="ListParagraph"/>
        <w:numPr>
          <w:ilvl w:val="0"/>
          <w:numId w:val="6"/>
        </w:numPr>
        <w:rPr>
          <w:rFonts w:asciiTheme="majorHAnsi" w:hAnsiTheme="majorHAnsi" w:cstheme="majorHAnsi"/>
          <w:iCs/>
        </w:rPr>
      </w:pPr>
      <w:r w:rsidRPr="00716448">
        <w:rPr>
          <w:rFonts w:asciiTheme="majorHAnsi" w:hAnsiTheme="majorHAnsi" w:cstheme="majorHAnsi"/>
          <w:iCs/>
        </w:rPr>
        <w:t>Starte med litt filming av tog som kjører dersom tid</w:t>
      </w:r>
    </w:p>
    <w:p w14:paraId="7403CE04" w14:textId="012E9D5A" w:rsidR="00F67C26" w:rsidRPr="00716448" w:rsidRDefault="00BE4781" w:rsidP="00BE4781">
      <w:pPr>
        <w:rPr>
          <w:rFonts w:asciiTheme="majorHAnsi" w:hAnsiTheme="majorHAnsi" w:cstheme="majorHAnsi"/>
          <w:b/>
          <w:bCs/>
          <w:iCs/>
        </w:rPr>
      </w:pPr>
      <w:r w:rsidRPr="00716448">
        <w:rPr>
          <w:rFonts w:asciiTheme="majorHAnsi" w:hAnsiTheme="majorHAnsi" w:cstheme="majorHAnsi"/>
          <w:b/>
          <w:bCs/>
          <w:iCs/>
        </w:rPr>
        <w:t>16.00</w:t>
      </w:r>
      <w:r w:rsidR="006E338F" w:rsidRPr="00716448">
        <w:rPr>
          <w:rFonts w:asciiTheme="majorHAnsi" w:hAnsiTheme="majorHAnsi" w:cstheme="majorHAnsi"/>
          <w:b/>
          <w:bCs/>
          <w:iCs/>
        </w:rPr>
        <w:t>: Portrettintervju</w:t>
      </w:r>
    </w:p>
    <w:p w14:paraId="50DA42ED" w14:textId="736D5FDC" w:rsidR="00F67C26" w:rsidRPr="00716448" w:rsidRDefault="00380688" w:rsidP="00F67C26">
      <w:pPr>
        <w:pStyle w:val="ListParagraph"/>
        <w:numPr>
          <w:ilvl w:val="0"/>
          <w:numId w:val="18"/>
        </w:numPr>
        <w:rPr>
          <w:rFonts w:asciiTheme="majorHAnsi" w:hAnsiTheme="majorHAnsi" w:cstheme="majorHAnsi"/>
          <w:iCs/>
        </w:rPr>
      </w:pPr>
      <w:r w:rsidRPr="00716448">
        <w:rPr>
          <w:rFonts w:asciiTheme="majorHAnsi" w:hAnsiTheme="majorHAnsi" w:cstheme="majorHAnsi"/>
          <w:iCs/>
        </w:rPr>
        <w:t xml:space="preserve">Intervjuobjektet i trepunkts lyssetting. </w:t>
      </w:r>
    </w:p>
    <w:p w14:paraId="0E6F0E30" w14:textId="736C8CE2" w:rsidR="00380688" w:rsidRPr="00716448" w:rsidRDefault="00380688" w:rsidP="00F67C26">
      <w:pPr>
        <w:pStyle w:val="ListParagraph"/>
        <w:numPr>
          <w:ilvl w:val="0"/>
          <w:numId w:val="18"/>
        </w:numPr>
        <w:rPr>
          <w:rFonts w:asciiTheme="majorHAnsi" w:hAnsiTheme="majorHAnsi" w:cstheme="majorHAnsi"/>
          <w:iCs/>
        </w:rPr>
      </w:pPr>
      <w:r w:rsidRPr="00716448">
        <w:rPr>
          <w:rFonts w:asciiTheme="majorHAnsi" w:hAnsiTheme="majorHAnsi" w:cstheme="majorHAnsi"/>
          <w:iCs/>
        </w:rPr>
        <w:t xml:space="preserve">Følge intervju mal, og endre på vinkler og eventuelle lys i forhold til </w:t>
      </w:r>
      <w:r w:rsidR="00B84591" w:rsidRPr="00716448">
        <w:rPr>
          <w:rFonts w:asciiTheme="majorHAnsi" w:hAnsiTheme="majorHAnsi" w:cstheme="majorHAnsi"/>
          <w:iCs/>
        </w:rPr>
        <w:t>intervju</w:t>
      </w:r>
      <w:r w:rsidRPr="00716448">
        <w:rPr>
          <w:rFonts w:asciiTheme="majorHAnsi" w:hAnsiTheme="majorHAnsi" w:cstheme="majorHAnsi"/>
          <w:iCs/>
        </w:rPr>
        <w:t>planen</w:t>
      </w:r>
    </w:p>
    <w:p w14:paraId="544ABA5B" w14:textId="54DD8E5D" w:rsidR="00380688" w:rsidRPr="00716448" w:rsidRDefault="00B84591" w:rsidP="00F67C26">
      <w:pPr>
        <w:pStyle w:val="ListParagraph"/>
        <w:numPr>
          <w:ilvl w:val="0"/>
          <w:numId w:val="18"/>
        </w:numPr>
        <w:rPr>
          <w:rFonts w:asciiTheme="majorHAnsi" w:hAnsiTheme="majorHAnsi" w:cstheme="majorHAnsi"/>
          <w:iCs/>
        </w:rPr>
      </w:pPr>
      <w:r w:rsidRPr="00716448">
        <w:rPr>
          <w:rFonts w:asciiTheme="majorHAnsi" w:hAnsiTheme="majorHAnsi" w:cstheme="majorHAnsi"/>
          <w:iCs/>
        </w:rPr>
        <w:t xml:space="preserve">Mygg på </w:t>
      </w:r>
      <w:r w:rsidR="00B569D5" w:rsidRPr="00716448">
        <w:rPr>
          <w:rFonts w:asciiTheme="majorHAnsi" w:hAnsiTheme="majorHAnsi" w:cstheme="majorHAnsi"/>
          <w:iCs/>
        </w:rPr>
        <w:t>intervjuobjektet for ren lyd</w:t>
      </w:r>
    </w:p>
    <w:p w14:paraId="140D2876" w14:textId="1E410589" w:rsidR="00B569D5" w:rsidRPr="00716448" w:rsidRDefault="00B569D5" w:rsidP="00B569D5">
      <w:pPr>
        <w:rPr>
          <w:rFonts w:asciiTheme="majorHAnsi" w:hAnsiTheme="majorHAnsi" w:cstheme="majorHAnsi"/>
          <w:b/>
          <w:bCs/>
          <w:iCs/>
        </w:rPr>
      </w:pPr>
      <w:r w:rsidRPr="00716448">
        <w:rPr>
          <w:rFonts w:asciiTheme="majorHAnsi" w:hAnsiTheme="majorHAnsi" w:cstheme="majorHAnsi"/>
          <w:b/>
          <w:bCs/>
          <w:iCs/>
        </w:rPr>
        <w:t>18.00-22.00: B-rull av arbeid og klubbmiljø</w:t>
      </w:r>
    </w:p>
    <w:p w14:paraId="1232E18C" w14:textId="1DB9F4FB" w:rsidR="008A0365" w:rsidRPr="00716448" w:rsidRDefault="00911D41"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Klipp av at han hilser på de som kommer</w:t>
      </w:r>
    </w:p>
    <w:p w14:paraId="2576AF42" w14:textId="6CE63C93" w:rsidR="00911D41" w:rsidRPr="00716448" w:rsidRDefault="00911D41"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Samtaler, kaffe og sosialt miljø.</w:t>
      </w:r>
    </w:p>
    <w:p w14:paraId="67D66031" w14:textId="792FC138" w:rsidR="00911D41" w:rsidRPr="00716448" w:rsidRDefault="00911D41"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Arbeidsprosesser i verkstedet</w:t>
      </w:r>
    </w:p>
    <w:p w14:paraId="05AF2A21" w14:textId="7E8CB0FA" w:rsidR="00911D41" w:rsidRPr="00716448" w:rsidRDefault="00984AAE"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Tog som kjører på skinnene</w:t>
      </w:r>
    </w:p>
    <w:p w14:paraId="387BE569" w14:textId="7F24C64D" w:rsidR="00D7595B" w:rsidRPr="00716448" w:rsidRDefault="00984AAE" w:rsidP="009B18B9">
      <w:pPr>
        <w:pStyle w:val="ListParagraph"/>
        <w:numPr>
          <w:ilvl w:val="0"/>
          <w:numId w:val="8"/>
        </w:numPr>
        <w:spacing w:line="278" w:lineRule="auto"/>
        <w:rPr>
          <w:rFonts w:asciiTheme="majorHAnsi" w:hAnsiTheme="majorHAnsi" w:cstheme="majorHAnsi"/>
        </w:rPr>
      </w:pPr>
      <w:r w:rsidRPr="00716448">
        <w:rPr>
          <w:rFonts w:asciiTheme="majorHAnsi" w:hAnsiTheme="majorHAnsi" w:cstheme="majorHAnsi"/>
          <w:iCs/>
          <w:sz w:val="24"/>
          <w:szCs w:val="24"/>
        </w:rPr>
        <w:t>Detaljer av bygging</w:t>
      </w:r>
      <w:r w:rsidR="00E72476" w:rsidRPr="00716448">
        <w:rPr>
          <w:rFonts w:asciiTheme="majorHAnsi" w:hAnsiTheme="majorHAnsi" w:cstheme="majorHAnsi"/>
          <w:iCs/>
          <w:sz w:val="24"/>
          <w:szCs w:val="24"/>
        </w:rPr>
        <w:t xml:space="preserve"> av tog og hus</w:t>
      </w:r>
      <w:r w:rsidR="00D7595B" w:rsidRPr="00716448">
        <w:rPr>
          <w:rFonts w:asciiTheme="majorHAnsi" w:hAnsiTheme="majorHAnsi" w:cstheme="majorHAnsi"/>
          <w:iCs/>
          <w:sz w:val="24"/>
          <w:szCs w:val="24"/>
        </w:rPr>
        <w:t xml:space="preserve"> (</w:t>
      </w:r>
      <w:r w:rsidR="00D7595B" w:rsidRPr="00716448">
        <w:rPr>
          <w:rFonts w:asciiTheme="majorHAnsi" w:hAnsiTheme="majorHAnsi" w:cstheme="majorHAnsi"/>
        </w:rPr>
        <w:t>Lakkering / maling</w:t>
      </w:r>
      <w:r w:rsidR="009B18B9" w:rsidRPr="00716448">
        <w:rPr>
          <w:rFonts w:asciiTheme="majorHAnsi" w:hAnsiTheme="majorHAnsi" w:cstheme="majorHAnsi"/>
        </w:rPr>
        <w:t>, flatpakka bygg og mens de setter sammen bygg</w:t>
      </w:r>
      <w:r w:rsidR="00294884" w:rsidRPr="00716448">
        <w:rPr>
          <w:rFonts w:asciiTheme="majorHAnsi" w:hAnsiTheme="majorHAnsi" w:cstheme="majorHAnsi"/>
        </w:rPr>
        <w:t xml:space="preserve">, lodding, sette på </w:t>
      </w:r>
      <w:r w:rsidR="004123B9" w:rsidRPr="00716448">
        <w:rPr>
          <w:rFonts w:asciiTheme="majorHAnsi" w:hAnsiTheme="majorHAnsi" w:cstheme="majorHAnsi"/>
        </w:rPr>
        <w:t>hjul …</w:t>
      </w:r>
      <w:r w:rsidR="00294884" w:rsidRPr="00716448">
        <w:rPr>
          <w:rFonts w:asciiTheme="majorHAnsi" w:hAnsiTheme="majorHAnsi" w:cstheme="majorHAnsi"/>
        </w:rPr>
        <w:t xml:space="preserve"> Dette vil variere ettersom hva de gjør denne dagen)</w:t>
      </w:r>
    </w:p>
    <w:p w14:paraId="0159C6A0" w14:textId="02506B52" w:rsidR="00984AAE" w:rsidRPr="00716448" w:rsidRDefault="004E6641"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rPr>
        <w:t>Filme stempelet, hjul og bevegelse, detaljer. Nagleteller. Merkene, bufferen (?), og gitteret til lokføreren</w:t>
      </w:r>
    </w:p>
    <w:p w14:paraId="35119919" w14:textId="3CF7BD5D" w:rsidR="00984AAE" w:rsidRPr="00716448" w:rsidRDefault="00984AAE"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Nærdetaljer på togene</w:t>
      </w:r>
      <w:r w:rsidR="00E72476" w:rsidRPr="00716448">
        <w:rPr>
          <w:rFonts w:asciiTheme="majorHAnsi" w:hAnsiTheme="majorHAnsi" w:cstheme="majorHAnsi"/>
          <w:iCs/>
          <w:sz w:val="24"/>
          <w:szCs w:val="24"/>
        </w:rPr>
        <w:t xml:space="preserve"> og hus</w:t>
      </w:r>
    </w:p>
    <w:p w14:paraId="1CE7E9EB" w14:textId="7B53C473" w:rsidR="00984AAE" w:rsidRPr="00716448" w:rsidRDefault="00984AAE"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Forstørrelsesglasset</w:t>
      </w:r>
    </w:p>
    <w:p w14:paraId="5B5FF6CF" w14:textId="69CC1B93" w:rsidR="00984AAE" w:rsidRPr="00716448" w:rsidRDefault="008461A8" w:rsidP="00B569D5">
      <w:pPr>
        <w:pStyle w:val="ListParagraph"/>
        <w:numPr>
          <w:ilvl w:val="0"/>
          <w:numId w:val="20"/>
        </w:numPr>
        <w:rPr>
          <w:rFonts w:asciiTheme="majorHAnsi" w:hAnsiTheme="majorHAnsi" w:cstheme="majorHAnsi"/>
          <w:iCs/>
          <w:sz w:val="24"/>
          <w:szCs w:val="24"/>
        </w:rPr>
      </w:pPr>
      <w:r w:rsidRPr="00716448">
        <w:rPr>
          <w:rFonts w:asciiTheme="majorHAnsi" w:hAnsiTheme="majorHAnsi" w:cstheme="majorHAnsi"/>
          <w:iCs/>
          <w:sz w:val="24"/>
          <w:szCs w:val="24"/>
        </w:rPr>
        <w:t>3D-printing</w:t>
      </w:r>
    </w:p>
    <w:p w14:paraId="67F8D0CB" w14:textId="77777777" w:rsidR="00886655" w:rsidRPr="00716448" w:rsidRDefault="00886655" w:rsidP="00886655">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Overblikks video av garasjen, både utvendig og innvendig</w:t>
      </w:r>
    </w:p>
    <w:p w14:paraId="68604752" w14:textId="57E7D5B4" w:rsidR="008363B2" w:rsidRPr="00716448" w:rsidRDefault="008363B2" w:rsidP="008363B2">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Roar mens han lager trær (dersom han gjør det denne dagen)</w:t>
      </w:r>
    </w:p>
    <w:p w14:paraId="7C3AA147" w14:textId="06FC61EF" w:rsidR="00537B81" w:rsidRPr="00716448" w:rsidRDefault="00537B81" w:rsidP="00537B81">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Appen på telefonen / iPad med sporveksling</w:t>
      </w:r>
    </w:p>
    <w:p w14:paraId="57FA7079" w14:textId="77777777" w:rsidR="00887C0A" w:rsidRPr="00716448" w:rsidRDefault="00BF5DC0" w:rsidP="00887C0A">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Kontrollene til toget (de hvite langs banen)</w:t>
      </w:r>
    </w:p>
    <w:p w14:paraId="1F5111BE" w14:textId="66E0C535" w:rsidR="00887C0A" w:rsidRPr="00716448" w:rsidRDefault="00887C0A" w:rsidP="00887C0A">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Plakatene osv på veggene</w:t>
      </w:r>
    </w:p>
    <w:p w14:paraId="1062869F" w14:textId="40C14B8D" w:rsidR="008461A8" w:rsidRPr="00716448" w:rsidRDefault="00E456F2" w:rsidP="004123B9">
      <w:pPr>
        <w:pStyle w:val="ListParagraph"/>
        <w:numPr>
          <w:ilvl w:val="0"/>
          <w:numId w:val="20"/>
        </w:numPr>
        <w:spacing w:line="278" w:lineRule="auto"/>
        <w:rPr>
          <w:rFonts w:asciiTheme="majorHAnsi" w:hAnsiTheme="majorHAnsi" w:cstheme="majorHAnsi"/>
        </w:rPr>
      </w:pPr>
      <w:r w:rsidRPr="00716448">
        <w:rPr>
          <w:rFonts w:asciiTheme="majorHAnsi" w:hAnsiTheme="majorHAnsi" w:cstheme="majorHAnsi"/>
        </w:rPr>
        <w:t>Filme «hjernen» til toget</w:t>
      </w:r>
    </w:p>
    <w:p w14:paraId="4DF39429" w14:textId="77777777" w:rsidR="007A6BD1" w:rsidRPr="00716448" w:rsidRDefault="007A6BD1" w:rsidP="0020667D">
      <w:pPr>
        <w:rPr>
          <w:rFonts w:asciiTheme="majorHAnsi" w:hAnsiTheme="majorHAnsi" w:cstheme="majorHAnsi"/>
          <w:iCs/>
          <w:sz w:val="24"/>
          <w:szCs w:val="24"/>
        </w:rPr>
      </w:pPr>
    </w:p>
    <w:p w14:paraId="5B90D135" w14:textId="486CB446" w:rsidR="0020667D" w:rsidRPr="00716448" w:rsidRDefault="002E5EA5" w:rsidP="0020667D">
      <w:pPr>
        <w:rPr>
          <w:rFonts w:asciiTheme="majorHAnsi" w:hAnsiTheme="majorHAnsi" w:cstheme="majorHAnsi"/>
        </w:rPr>
      </w:pPr>
      <w:r w:rsidRPr="00716448">
        <w:rPr>
          <w:rFonts w:asciiTheme="majorHAnsi" w:hAnsiTheme="majorHAnsi" w:cstheme="majorHAnsi"/>
        </w:rPr>
        <w:br w:type="page"/>
      </w:r>
    </w:p>
    <w:p w14:paraId="5DB6BF49" w14:textId="77777777" w:rsidR="00E25E87" w:rsidRPr="00D76058" w:rsidRDefault="00E25E87" w:rsidP="0091364E">
      <w:pPr>
        <w:pStyle w:val="Heading1"/>
      </w:pPr>
      <w:bookmarkStart w:id="20" w:name="_Toc221657976"/>
      <w:r w:rsidRPr="00D76058">
        <w:t>Redigering og ferdigstillelse</w:t>
      </w:r>
      <w:bookmarkEnd w:id="20"/>
    </w:p>
    <w:p w14:paraId="46D535FA" w14:textId="77777777" w:rsidR="00521D3A" w:rsidRPr="00716448" w:rsidRDefault="00521D3A" w:rsidP="00521D3A">
      <w:pPr>
        <w:rPr>
          <w:rFonts w:asciiTheme="majorHAnsi" w:hAnsiTheme="majorHAnsi" w:cstheme="majorHAnsi"/>
        </w:rPr>
      </w:pPr>
    </w:p>
    <w:p w14:paraId="3ADEA9E4" w14:textId="6E960622" w:rsidR="00346C40" w:rsidRPr="00716448" w:rsidRDefault="008E6325" w:rsidP="00A53272">
      <w:pPr>
        <w:rPr>
          <w:rFonts w:asciiTheme="majorHAnsi" w:hAnsiTheme="majorHAnsi" w:cstheme="majorHAnsi"/>
          <w:iCs/>
        </w:rPr>
      </w:pPr>
      <w:r w:rsidRPr="00716448">
        <w:rPr>
          <w:rFonts w:asciiTheme="majorHAnsi" w:hAnsiTheme="majorHAnsi" w:cstheme="majorHAnsi"/>
          <w:iCs/>
        </w:rPr>
        <w:t xml:space="preserve">Etter opptak startet vi </w:t>
      </w:r>
      <w:r w:rsidR="001177B6" w:rsidRPr="00716448">
        <w:rPr>
          <w:rFonts w:asciiTheme="majorHAnsi" w:hAnsiTheme="majorHAnsi" w:cstheme="majorHAnsi"/>
          <w:iCs/>
        </w:rPr>
        <w:t>postproduksjonen</w:t>
      </w:r>
      <w:r w:rsidR="007B5096" w:rsidRPr="00716448">
        <w:rPr>
          <w:rFonts w:asciiTheme="majorHAnsi" w:hAnsiTheme="majorHAnsi" w:cstheme="majorHAnsi"/>
          <w:iCs/>
        </w:rPr>
        <w:t xml:space="preserve"> med å planlegge en ryddig arbeidsflyt mellom oss i gruppen. </w:t>
      </w:r>
      <w:r w:rsidR="00242273" w:rsidRPr="00716448">
        <w:rPr>
          <w:rFonts w:asciiTheme="majorHAnsi" w:hAnsiTheme="majorHAnsi" w:cstheme="majorHAnsi"/>
          <w:iCs/>
        </w:rPr>
        <w:t xml:space="preserve">Målet med denne fasen </w:t>
      </w:r>
      <w:r w:rsidR="00C72293" w:rsidRPr="00716448">
        <w:rPr>
          <w:rFonts w:asciiTheme="majorHAnsi" w:hAnsiTheme="majorHAnsi" w:cstheme="majorHAnsi"/>
          <w:iCs/>
        </w:rPr>
        <w:t xml:space="preserve">var å </w:t>
      </w:r>
      <w:r w:rsidR="007F50FC" w:rsidRPr="00716448">
        <w:rPr>
          <w:rFonts w:asciiTheme="majorHAnsi" w:hAnsiTheme="majorHAnsi" w:cstheme="majorHAnsi"/>
          <w:iCs/>
        </w:rPr>
        <w:t>sette sammen et portrettintervju</w:t>
      </w:r>
      <w:r w:rsidR="00A51E7D" w:rsidRPr="00716448">
        <w:rPr>
          <w:rFonts w:asciiTheme="majorHAnsi" w:hAnsiTheme="majorHAnsi" w:cstheme="majorHAnsi"/>
          <w:iCs/>
        </w:rPr>
        <w:t xml:space="preserve"> som </w:t>
      </w:r>
      <w:r w:rsidR="00471DDE" w:rsidRPr="00716448">
        <w:rPr>
          <w:rFonts w:asciiTheme="majorHAnsi" w:hAnsiTheme="majorHAnsi" w:cstheme="majorHAnsi"/>
          <w:iCs/>
        </w:rPr>
        <w:t>var interes</w:t>
      </w:r>
      <w:r w:rsidR="00EF2930" w:rsidRPr="00716448">
        <w:rPr>
          <w:rFonts w:asciiTheme="majorHAnsi" w:hAnsiTheme="majorHAnsi" w:cstheme="majorHAnsi"/>
          <w:iCs/>
        </w:rPr>
        <w:t>s</w:t>
      </w:r>
      <w:r w:rsidR="00471DDE" w:rsidRPr="00716448">
        <w:rPr>
          <w:rFonts w:asciiTheme="majorHAnsi" w:hAnsiTheme="majorHAnsi" w:cstheme="majorHAnsi"/>
          <w:iCs/>
        </w:rPr>
        <w:t xml:space="preserve">ant for </w:t>
      </w:r>
      <w:r w:rsidR="00E4157F" w:rsidRPr="00716448">
        <w:rPr>
          <w:rFonts w:asciiTheme="majorHAnsi" w:hAnsiTheme="majorHAnsi" w:cstheme="majorHAnsi"/>
          <w:iCs/>
        </w:rPr>
        <w:t xml:space="preserve">mange, </w:t>
      </w:r>
      <w:r w:rsidR="004D50E9" w:rsidRPr="00716448">
        <w:rPr>
          <w:rFonts w:asciiTheme="majorHAnsi" w:hAnsiTheme="majorHAnsi" w:cstheme="majorHAnsi"/>
          <w:iCs/>
        </w:rPr>
        <w:t>som virket profesjonelt</w:t>
      </w:r>
      <w:r w:rsidR="00E3085A" w:rsidRPr="00716448">
        <w:rPr>
          <w:rFonts w:asciiTheme="majorHAnsi" w:hAnsiTheme="majorHAnsi" w:cstheme="majorHAnsi"/>
          <w:iCs/>
        </w:rPr>
        <w:t xml:space="preserve">, jevn lyd og med et </w:t>
      </w:r>
      <w:r w:rsidR="00B531AD" w:rsidRPr="00716448">
        <w:rPr>
          <w:rFonts w:asciiTheme="majorHAnsi" w:hAnsiTheme="majorHAnsi" w:cstheme="majorHAnsi"/>
          <w:iCs/>
        </w:rPr>
        <w:t xml:space="preserve">godt visuelt uttrykk. </w:t>
      </w:r>
      <w:r w:rsidR="001C4762" w:rsidRPr="00716448">
        <w:rPr>
          <w:rFonts w:asciiTheme="majorHAnsi" w:hAnsiTheme="majorHAnsi" w:cstheme="majorHAnsi"/>
          <w:iCs/>
        </w:rPr>
        <w:t xml:space="preserve">Vi </w:t>
      </w:r>
      <w:proofErr w:type="gramStart"/>
      <w:r w:rsidR="001C4762" w:rsidRPr="00716448">
        <w:rPr>
          <w:rFonts w:asciiTheme="majorHAnsi" w:hAnsiTheme="majorHAnsi" w:cstheme="majorHAnsi"/>
          <w:iCs/>
        </w:rPr>
        <w:t>fokuserte</w:t>
      </w:r>
      <w:proofErr w:type="gramEnd"/>
      <w:r w:rsidR="001C4762" w:rsidRPr="00716448">
        <w:rPr>
          <w:rFonts w:asciiTheme="majorHAnsi" w:hAnsiTheme="majorHAnsi" w:cstheme="majorHAnsi"/>
          <w:iCs/>
        </w:rPr>
        <w:t xml:space="preserve"> på </w:t>
      </w:r>
      <w:r w:rsidR="009F1FCC" w:rsidRPr="00716448">
        <w:rPr>
          <w:rFonts w:asciiTheme="majorHAnsi" w:hAnsiTheme="majorHAnsi" w:cstheme="majorHAnsi"/>
          <w:iCs/>
        </w:rPr>
        <w:t xml:space="preserve">god struktur på intervju-opptakene, b-rull materiale som </w:t>
      </w:r>
      <w:r w:rsidR="00392979" w:rsidRPr="00716448">
        <w:rPr>
          <w:rFonts w:asciiTheme="majorHAnsi" w:hAnsiTheme="majorHAnsi" w:cstheme="majorHAnsi"/>
          <w:iCs/>
        </w:rPr>
        <w:t xml:space="preserve">matchet </w:t>
      </w:r>
      <w:r w:rsidR="00D77B5E" w:rsidRPr="00716448">
        <w:rPr>
          <w:rFonts w:asciiTheme="majorHAnsi" w:hAnsiTheme="majorHAnsi" w:cstheme="majorHAnsi"/>
          <w:iCs/>
        </w:rPr>
        <w:t xml:space="preserve">det som ble sagt i intervjuet, </w:t>
      </w:r>
      <w:r w:rsidR="00C84D84" w:rsidRPr="00716448">
        <w:rPr>
          <w:rFonts w:asciiTheme="majorHAnsi" w:hAnsiTheme="majorHAnsi" w:cstheme="majorHAnsi"/>
          <w:iCs/>
        </w:rPr>
        <w:t>jevne overganger</w:t>
      </w:r>
      <w:r w:rsidR="001529AE" w:rsidRPr="00716448">
        <w:rPr>
          <w:rFonts w:asciiTheme="majorHAnsi" w:hAnsiTheme="majorHAnsi" w:cstheme="majorHAnsi"/>
          <w:iCs/>
        </w:rPr>
        <w:t xml:space="preserve"> og lyd som skapte </w:t>
      </w:r>
      <w:r w:rsidR="00500274" w:rsidRPr="00716448">
        <w:rPr>
          <w:rFonts w:asciiTheme="majorHAnsi" w:hAnsiTheme="majorHAnsi" w:cstheme="majorHAnsi"/>
          <w:iCs/>
        </w:rPr>
        <w:t>engasjement</w:t>
      </w:r>
      <w:r w:rsidR="00A14DE1" w:rsidRPr="00716448">
        <w:rPr>
          <w:rFonts w:asciiTheme="majorHAnsi" w:hAnsiTheme="majorHAnsi" w:cstheme="majorHAnsi"/>
          <w:iCs/>
        </w:rPr>
        <w:t xml:space="preserve">. </w:t>
      </w:r>
      <w:r w:rsidR="005A3BFD" w:rsidRPr="00716448">
        <w:rPr>
          <w:rFonts w:asciiTheme="majorHAnsi" w:hAnsiTheme="majorHAnsi" w:cstheme="majorHAnsi"/>
          <w:iCs/>
        </w:rPr>
        <w:t>Til slutt</w:t>
      </w:r>
      <w:r w:rsidR="0014657D" w:rsidRPr="00716448">
        <w:rPr>
          <w:rFonts w:asciiTheme="majorHAnsi" w:hAnsiTheme="majorHAnsi" w:cstheme="majorHAnsi"/>
          <w:iCs/>
        </w:rPr>
        <w:t xml:space="preserve"> </w:t>
      </w:r>
      <w:r w:rsidR="00B13B47" w:rsidRPr="00716448">
        <w:rPr>
          <w:rFonts w:asciiTheme="majorHAnsi" w:hAnsiTheme="majorHAnsi" w:cstheme="majorHAnsi"/>
          <w:iCs/>
        </w:rPr>
        <w:t xml:space="preserve">gjorde vi en kvalitetssjekk </w:t>
      </w:r>
      <w:r w:rsidR="00D356C1" w:rsidRPr="00716448">
        <w:rPr>
          <w:rFonts w:asciiTheme="majorHAnsi" w:hAnsiTheme="majorHAnsi" w:cstheme="majorHAnsi"/>
          <w:iCs/>
        </w:rPr>
        <w:t>før eksport</w:t>
      </w:r>
      <w:r w:rsidR="00992811" w:rsidRPr="00716448">
        <w:rPr>
          <w:rFonts w:asciiTheme="majorHAnsi" w:hAnsiTheme="majorHAnsi" w:cstheme="majorHAnsi"/>
          <w:iCs/>
        </w:rPr>
        <w:t xml:space="preserve">, der vi kontrollerte at formatet var riktig og </w:t>
      </w:r>
      <w:r w:rsidR="00350A53" w:rsidRPr="00716448">
        <w:rPr>
          <w:rFonts w:asciiTheme="majorHAnsi" w:hAnsiTheme="majorHAnsi" w:cstheme="majorHAnsi"/>
          <w:iCs/>
        </w:rPr>
        <w:t>at filmen fungerte godt som en helhet.</w:t>
      </w:r>
    </w:p>
    <w:p w14:paraId="02F7A78A" w14:textId="77777777" w:rsidR="00521D3A" w:rsidRPr="00716448" w:rsidRDefault="00521D3A" w:rsidP="00A53272">
      <w:pPr>
        <w:rPr>
          <w:rFonts w:asciiTheme="majorHAnsi" w:hAnsiTheme="majorHAnsi" w:cstheme="majorHAnsi"/>
          <w:sz w:val="24"/>
          <w:szCs w:val="24"/>
        </w:rPr>
      </w:pPr>
    </w:p>
    <w:p w14:paraId="3FA06C37" w14:textId="1C569D76" w:rsidR="00E25E87" w:rsidRPr="00D76058" w:rsidRDefault="00E25E87" w:rsidP="0091364E">
      <w:pPr>
        <w:pStyle w:val="Heading2"/>
      </w:pPr>
      <w:bookmarkStart w:id="21" w:name="_Toc221657977"/>
      <w:r w:rsidRPr="00D76058">
        <w:t>Filbehandling/import</w:t>
      </w:r>
      <w:bookmarkEnd w:id="21"/>
    </w:p>
    <w:p w14:paraId="4E320E47" w14:textId="77777777" w:rsidR="00CB527A" w:rsidRPr="00716448" w:rsidRDefault="00CB527A" w:rsidP="00A53272">
      <w:pPr>
        <w:rPr>
          <w:rFonts w:asciiTheme="majorHAnsi" w:hAnsiTheme="majorHAnsi" w:cstheme="majorHAnsi"/>
          <w:iCs/>
          <w:sz w:val="24"/>
          <w:szCs w:val="24"/>
        </w:rPr>
      </w:pPr>
    </w:p>
    <w:p w14:paraId="68EEFD3A" w14:textId="41E375FC" w:rsidR="002E5EA5" w:rsidRPr="00716448" w:rsidRDefault="000F7662" w:rsidP="00A53272">
      <w:pPr>
        <w:rPr>
          <w:rFonts w:asciiTheme="majorHAnsi" w:hAnsiTheme="majorHAnsi" w:cstheme="majorHAnsi"/>
          <w:iCs/>
        </w:rPr>
      </w:pPr>
      <w:r w:rsidRPr="00716448">
        <w:rPr>
          <w:rFonts w:asciiTheme="majorHAnsi" w:hAnsiTheme="majorHAnsi" w:cstheme="majorHAnsi"/>
          <w:iCs/>
        </w:rPr>
        <w:t xml:space="preserve">Før </w:t>
      </w:r>
      <w:r w:rsidR="00027006" w:rsidRPr="00716448">
        <w:rPr>
          <w:rFonts w:asciiTheme="majorHAnsi" w:hAnsiTheme="majorHAnsi" w:cstheme="majorHAnsi"/>
          <w:iCs/>
        </w:rPr>
        <w:t xml:space="preserve">vi startet med redigeringen </w:t>
      </w:r>
      <w:r w:rsidR="00AC73D7" w:rsidRPr="00716448">
        <w:rPr>
          <w:rFonts w:asciiTheme="majorHAnsi" w:hAnsiTheme="majorHAnsi" w:cstheme="majorHAnsi"/>
          <w:iCs/>
        </w:rPr>
        <w:t xml:space="preserve">organiserte vi filene </w:t>
      </w:r>
      <w:r w:rsidR="00082C44" w:rsidRPr="00716448">
        <w:rPr>
          <w:rFonts w:asciiTheme="majorHAnsi" w:hAnsiTheme="majorHAnsi" w:cstheme="majorHAnsi"/>
          <w:iCs/>
        </w:rPr>
        <w:t>i en god mappestruktur for å unngå rot</w:t>
      </w:r>
      <w:r w:rsidR="00964618" w:rsidRPr="00716448">
        <w:rPr>
          <w:rFonts w:asciiTheme="majorHAnsi" w:hAnsiTheme="majorHAnsi" w:cstheme="majorHAnsi"/>
          <w:iCs/>
        </w:rPr>
        <w:t xml:space="preserve">, og for at filene skulle bli lette å finne igjen. </w:t>
      </w:r>
      <w:r w:rsidR="005D1C1F" w:rsidRPr="00716448">
        <w:rPr>
          <w:rFonts w:asciiTheme="majorHAnsi" w:hAnsiTheme="majorHAnsi" w:cstheme="majorHAnsi"/>
          <w:iCs/>
        </w:rPr>
        <w:t xml:space="preserve">Vi delte opp i </w:t>
      </w:r>
      <w:r w:rsidR="006A5566" w:rsidRPr="00716448">
        <w:rPr>
          <w:rFonts w:asciiTheme="majorHAnsi" w:hAnsiTheme="majorHAnsi" w:cstheme="majorHAnsi"/>
          <w:iCs/>
        </w:rPr>
        <w:t xml:space="preserve">prosjekt-mappe, medier-mappe og </w:t>
      </w:r>
      <w:r w:rsidR="00F030EF" w:rsidRPr="00716448">
        <w:rPr>
          <w:rFonts w:asciiTheme="majorHAnsi" w:hAnsiTheme="majorHAnsi" w:cstheme="majorHAnsi"/>
          <w:iCs/>
        </w:rPr>
        <w:t>eksport-mappe</w:t>
      </w:r>
      <w:r w:rsidR="005C1069" w:rsidRPr="00716448">
        <w:rPr>
          <w:rFonts w:asciiTheme="majorHAnsi" w:hAnsiTheme="majorHAnsi" w:cstheme="majorHAnsi"/>
          <w:iCs/>
        </w:rPr>
        <w:t xml:space="preserve"> for å ha kontroll på alle </w:t>
      </w:r>
      <w:r w:rsidR="00F61559" w:rsidRPr="00716448">
        <w:rPr>
          <w:rFonts w:asciiTheme="majorHAnsi" w:hAnsiTheme="majorHAnsi" w:cstheme="majorHAnsi"/>
          <w:iCs/>
        </w:rPr>
        <w:t xml:space="preserve">fasene av </w:t>
      </w:r>
      <w:r w:rsidR="004E739A" w:rsidRPr="00716448">
        <w:rPr>
          <w:rFonts w:asciiTheme="majorHAnsi" w:hAnsiTheme="majorHAnsi" w:cstheme="majorHAnsi"/>
          <w:iCs/>
        </w:rPr>
        <w:t>postproduksjonsprosessen. Inni medie-mappen delte vi også opp i Lyd</w:t>
      </w:r>
      <w:r w:rsidR="006E0E1D" w:rsidRPr="00716448">
        <w:rPr>
          <w:rFonts w:asciiTheme="majorHAnsi" w:hAnsiTheme="majorHAnsi" w:cstheme="majorHAnsi"/>
          <w:iCs/>
        </w:rPr>
        <w:t>opptak</w:t>
      </w:r>
      <w:r w:rsidR="004E739A" w:rsidRPr="00716448">
        <w:rPr>
          <w:rFonts w:asciiTheme="majorHAnsi" w:hAnsiTheme="majorHAnsi" w:cstheme="majorHAnsi"/>
          <w:iCs/>
        </w:rPr>
        <w:t xml:space="preserve">, Video og </w:t>
      </w:r>
      <w:r w:rsidR="0009278B" w:rsidRPr="00716448">
        <w:rPr>
          <w:rFonts w:asciiTheme="majorHAnsi" w:hAnsiTheme="majorHAnsi" w:cstheme="majorHAnsi"/>
          <w:iCs/>
        </w:rPr>
        <w:t>musikk</w:t>
      </w:r>
      <w:r w:rsidR="004A29E0" w:rsidRPr="00716448">
        <w:rPr>
          <w:rFonts w:asciiTheme="majorHAnsi" w:hAnsiTheme="majorHAnsi" w:cstheme="majorHAnsi"/>
          <w:iCs/>
        </w:rPr>
        <w:t>.</w:t>
      </w:r>
      <w:r w:rsidR="00010CC8" w:rsidRPr="00716448">
        <w:rPr>
          <w:rFonts w:asciiTheme="majorHAnsi" w:hAnsiTheme="majorHAnsi" w:cstheme="majorHAnsi"/>
          <w:iCs/>
        </w:rPr>
        <w:t xml:space="preserve"> </w:t>
      </w:r>
      <w:r w:rsidR="007F006D" w:rsidRPr="00716448">
        <w:rPr>
          <w:rFonts w:asciiTheme="majorHAnsi" w:hAnsiTheme="majorHAnsi" w:cstheme="majorHAnsi"/>
          <w:iCs/>
        </w:rPr>
        <w:t xml:space="preserve">Etter dette </w:t>
      </w:r>
      <w:r w:rsidR="00F025E2" w:rsidRPr="00716448">
        <w:rPr>
          <w:rFonts w:asciiTheme="majorHAnsi" w:hAnsiTheme="majorHAnsi" w:cstheme="majorHAnsi"/>
          <w:iCs/>
        </w:rPr>
        <w:t xml:space="preserve">importerte </w:t>
      </w:r>
      <w:r w:rsidR="00605976" w:rsidRPr="00716448">
        <w:rPr>
          <w:rFonts w:asciiTheme="majorHAnsi" w:hAnsiTheme="majorHAnsi" w:cstheme="majorHAnsi"/>
          <w:iCs/>
        </w:rPr>
        <w:t xml:space="preserve">vi </w:t>
      </w:r>
      <w:r w:rsidR="00700DA9" w:rsidRPr="00716448">
        <w:rPr>
          <w:rFonts w:asciiTheme="majorHAnsi" w:hAnsiTheme="majorHAnsi" w:cstheme="majorHAnsi"/>
          <w:iCs/>
        </w:rPr>
        <w:t xml:space="preserve">materialet inn i </w:t>
      </w:r>
      <w:r w:rsidR="00FD0078" w:rsidRPr="00716448">
        <w:rPr>
          <w:rFonts w:asciiTheme="majorHAnsi" w:hAnsiTheme="majorHAnsi" w:cstheme="majorHAnsi"/>
          <w:iCs/>
        </w:rPr>
        <w:t>Adobe Premiere Pro</w:t>
      </w:r>
      <w:r w:rsidR="00D8173B" w:rsidRPr="00716448">
        <w:rPr>
          <w:rFonts w:asciiTheme="majorHAnsi" w:hAnsiTheme="majorHAnsi" w:cstheme="majorHAnsi"/>
          <w:iCs/>
        </w:rPr>
        <w:t xml:space="preserve">. </w:t>
      </w:r>
      <w:r w:rsidR="00605976" w:rsidRPr="00716448">
        <w:rPr>
          <w:rFonts w:asciiTheme="majorHAnsi" w:hAnsiTheme="majorHAnsi" w:cstheme="majorHAnsi"/>
          <w:iCs/>
        </w:rPr>
        <w:t>Vi sjekket at klippene hadde riktig oppløsning og bildefrekvens, og at lydsporene var med.</w:t>
      </w:r>
    </w:p>
    <w:p w14:paraId="4FA8CE44" w14:textId="70547B65" w:rsidR="00605976" w:rsidRPr="00716448" w:rsidRDefault="00605976" w:rsidP="00A53272">
      <w:pPr>
        <w:rPr>
          <w:rFonts w:asciiTheme="majorHAnsi" w:hAnsiTheme="majorHAnsi" w:cstheme="majorHAnsi"/>
          <w:iCs/>
        </w:rPr>
      </w:pPr>
      <w:r w:rsidRPr="00716448">
        <w:rPr>
          <w:rFonts w:asciiTheme="majorHAnsi" w:hAnsiTheme="majorHAnsi" w:cstheme="majorHAnsi"/>
          <w:iCs/>
        </w:rPr>
        <w:t xml:space="preserve">Underveis oppdaget vi at sekvensinnstillingene ikke var </w:t>
      </w:r>
      <w:proofErr w:type="gramStart"/>
      <w:r w:rsidRPr="00716448">
        <w:rPr>
          <w:rFonts w:asciiTheme="majorHAnsi" w:hAnsiTheme="majorHAnsi" w:cstheme="majorHAnsi"/>
          <w:iCs/>
        </w:rPr>
        <w:t>optimale</w:t>
      </w:r>
      <w:proofErr w:type="gramEnd"/>
      <w:r w:rsidRPr="00716448">
        <w:rPr>
          <w:rFonts w:asciiTheme="majorHAnsi" w:hAnsiTheme="majorHAnsi" w:cstheme="majorHAnsi"/>
          <w:iCs/>
        </w:rPr>
        <w:t xml:space="preserve">, og </w:t>
      </w:r>
      <w:r w:rsidR="00C42A6F" w:rsidRPr="00716448">
        <w:rPr>
          <w:rFonts w:asciiTheme="majorHAnsi" w:hAnsiTheme="majorHAnsi" w:cstheme="majorHAnsi"/>
          <w:iCs/>
        </w:rPr>
        <w:t xml:space="preserve">at prosjektet lå i en annen oppløsning enn det vi ønsket. Alle klippene ble da zoomet inn. </w:t>
      </w:r>
      <w:r w:rsidR="00295DE2" w:rsidRPr="00716448">
        <w:rPr>
          <w:rFonts w:asciiTheme="majorHAnsi" w:hAnsiTheme="majorHAnsi" w:cstheme="majorHAnsi"/>
          <w:iCs/>
        </w:rPr>
        <w:t xml:space="preserve">Vi endret derfor sekvensen </w:t>
      </w:r>
      <w:r w:rsidR="00555AF3" w:rsidRPr="00716448">
        <w:rPr>
          <w:rFonts w:asciiTheme="majorHAnsi" w:hAnsiTheme="majorHAnsi" w:cstheme="majorHAnsi"/>
          <w:iCs/>
        </w:rPr>
        <w:t>til</w:t>
      </w:r>
      <w:r w:rsidR="004704E6" w:rsidRPr="00716448">
        <w:rPr>
          <w:rFonts w:asciiTheme="majorHAnsi" w:hAnsiTheme="majorHAnsi" w:cstheme="majorHAnsi"/>
          <w:iCs/>
        </w:rPr>
        <w:t xml:space="preserve"> at den ble 1920x1080</w:t>
      </w:r>
      <w:r w:rsidR="00555AF3" w:rsidRPr="00716448">
        <w:rPr>
          <w:rFonts w:asciiTheme="majorHAnsi" w:hAnsiTheme="majorHAnsi" w:cstheme="majorHAnsi"/>
          <w:iCs/>
        </w:rPr>
        <w:t xml:space="preserve"> slik at det harmonerte med klippene.</w:t>
      </w:r>
    </w:p>
    <w:p w14:paraId="347EA87F" w14:textId="77777777" w:rsidR="0020667D" w:rsidRPr="00D76058" w:rsidRDefault="0020667D" w:rsidP="0091364E">
      <w:pPr>
        <w:pStyle w:val="Heading2"/>
      </w:pPr>
    </w:p>
    <w:p w14:paraId="7A12E028" w14:textId="77777777" w:rsidR="00E25E87" w:rsidRPr="00D76058" w:rsidRDefault="00E25E87" w:rsidP="0091364E">
      <w:pPr>
        <w:pStyle w:val="Heading2"/>
      </w:pPr>
      <w:bookmarkStart w:id="22" w:name="_Toc221657978"/>
      <w:r w:rsidRPr="00D76058">
        <w:t>Redigering</w:t>
      </w:r>
      <w:bookmarkEnd w:id="22"/>
    </w:p>
    <w:p w14:paraId="52595FBA" w14:textId="77777777" w:rsidR="00EF5F5D" w:rsidRPr="00716448" w:rsidRDefault="00EF5F5D" w:rsidP="00EF5F5D">
      <w:pPr>
        <w:rPr>
          <w:rFonts w:asciiTheme="majorHAnsi" w:hAnsiTheme="majorHAnsi" w:cstheme="majorHAnsi"/>
        </w:rPr>
      </w:pPr>
    </w:p>
    <w:p w14:paraId="2AE9A490" w14:textId="569064C3" w:rsidR="00E25E87" w:rsidRPr="00716448" w:rsidRDefault="005C32AC" w:rsidP="00A53272">
      <w:pPr>
        <w:rPr>
          <w:rFonts w:asciiTheme="majorHAnsi" w:hAnsiTheme="majorHAnsi" w:cstheme="majorHAnsi"/>
        </w:rPr>
      </w:pPr>
      <w:r w:rsidRPr="00716448">
        <w:rPr>
          <w:rFonts w:asciiTheme="majorHAnsi" w:hAnsiTheme="majorHAnsi" w:cstheme="majorHAnsi"/>
        </w:rPr>
        <w:t>Vi startet redigeringen ved å bygge filmen rundt intervjuet med Ragnar (A-rull)</w:t>
      </w:r>
      <w:r w:rsidR="009E04E5" w:rsidRPr="00716448">
        <w:rPr>
          <w:rFonts w:asciiTheme="majorHAnsi" w:hAnsiTheme="majorHAnsi" w:cstheme="majorHAnsi"/>
        </w:rPr>
        <w:t xml:space="preserve">. Vi lyttet gjennom alle intervjuopptakene og valgte ut de delene som best formidlet </w:t>
      </w:r>
      <w:r w:rsidR="00455B22" w:rsidRPr="00716448">
        <w:rPr>
          <w:rFonts w:asciiTheme="majorHAnsi" w:hAnsiTheme="majorHAnsi" w:cstheme="majorHAnsi"/>
        </w:rPr>
        <w:t>historien vi ville fortelle.</w:t>
      </w:r>
      <w:r w:rsidR="00B506D1" w:rsidRPr="00716448">
        <w:rPr>
          <w:rFonts w:asciiTheme="majorHAnsi" w:hAnsiTheme="majorHAnsi" w:cstheme="majorHAnsi"/>
        </w:rPr>
        <w:t xml:space="preserve"> Deretter la vi dem ut i </w:t>
      </w:r>
      <w:r w:rsidR="007271A8" w:rsidRPr="00716448">
        <w:rPr>
          <w:rFonts w:asciiTheme="majorHAnsi" w:hAnsiTheme="majorHAnsi" w:cstheme="majorHAnsi"/>
        </w:rPr>
        <w:t>en rekkefølge som ga en naturlig dramaturgi</w:t>
      </w:r>
      <w:r w:rsidR="00617AC9" w:rsidRPr="00716448">
        <w:rPr>
          <w:rFonts w:asciiTheme="majorHAnsi" w:hAnsiTheme="majorHAnsi" w:cstheme="majorHAnsi"/>
        </w:rPr>
        <w:t xml:space="preserve"> der vi får et tydelig anslag, og der Ragnar blir introdusert tidlig</w:t>
      </w:r>
      <w:r w:rsidR="001B45FB" w:rsidRPr="00716448">
        <w:rPr>
          <w:rFonts w:asciiTheme="majorHAnsi" w:hAnsiTheme="majorHAnsi" w:cstheme="majorHAnsi"/>
        </w:rPr>
        <w:t xml:space="preserve">. Etter det </w:t>
      </w:r>
      <w:r w:rsidR="005F5E02" w:rsidRPr="00716448">
        <w:rPr>
          <w:rFonts w:asciiTheme="majorHAnsi" w:hAnsiTheme="majorHAnsi" w:cstheme="majorHAnsi"/>
        </w:rPr>
        <w:t>utdyper intervjuet hobbyen hans.</w:t>
      </w:r>
    </w:p>
    <w:p w14:paraId="27C80A64" w14:textId="046F5B0C" w:rsidR="003F16E1" w:rsidRPr="00716448" w:rsidRDefault="00BD701E" w:rsidP="00A53272">
      <w:pPr>
        <w:rPr>
          <w:rFonts w:asciiTheme="majorHAnsi" w:hAnsiTheme="majorHAnsi" w:cstheme="majorHAnsi"/>
        </w:rPr>
      </w:pPr>
      <w:r w:rsidRPr="00716448">
        <w:rPr>
          <w:rFonts w:asciiTheme="majorHAnsi" w:hAnsiTheme="majorHAnsi" w:cstheme="majorHAnsi"/>
        </w:rPr>
        <w:t xml:space="preserve">Når A-rullen var på plass begynte vi å legge inn B-rull </w:t>
      </w:r>
      <w:r w:rsidR="00D163E6" w:rsidRPr="00716448">
        <w:rPr>
          <w:rFonts w:asciiTheme="majorHAnsi" w:hAnsiTheme="majorHAnsi" w:cstheme="majorHAnsi"/>
        </w:rPr>
        <w:t xml:space="preserve">som støttet det som </w:t>
      </w:r>
      <w:r w:rsidR="00880305" w:rsidRPr="00716448">
        <w:rPr>
          <w:rFonts w:asciiTheme="majorHAnsi" w:hAnsiTheme="majorHAnsi" w:cstheme="majorHAnsi"/>
        </w:rPr>
        <w:t>Ragnar fortalte i intervjuet.</w:t>
      </w:r>
      <w:r w:rsidR="001E0239" w:rsidRPr="00716448">
        <w:rPr>
          <w:rFonts w:asciiTheme="majorHAnsi" w:hAnsiTheme="majorHAnsi" w:cstheme="majorHAnsi"/>
        </w:rPr>
        <w:t xml:space="preserve"> </w:t>
      </w:r>
      <w:r w:rsidR="00751B26" w:rsidRPr="00716448">
        <w:rPr>
          <w:rFonts w:asciiTheme="majorHAnsi" w:hAnsiTheme="majorHAnsi" w:cstheme="majorHAnsi"/>
        </w:rPr>
        <w:t xml:space="preserve">I tillegg brukte vi b-rull til å dekke over Jump-cuts hvor Ragnar hadde brukt mye </w:t>
      </w:r>
      <w:r w:rsidR="00205A01" w:rsidRPr="00716448">
        <w:rPr>
          <w:rFonts w:asciiTheme="majorHAnsi" w:hAnsiTheme="majorHAnsi" w:cstheme="majorHAnsi"/>
        </w:rPr>
        <w:t>fyll-</w:t>
      </w:r>
      <w:r w:rsidR="008F6F05" w:rsidRPr="00716448">
        <w:rPr>
          <w:rFonts w:asciiTheme="majorHAnsi" w:hAnsiTheme="majorHAnsi" w:cstheme="majorHAnsi"/>
        </w:rPr>
        <w:t>lyder</w:t>
      </w:r>
      <w:r w:rsidR="00205A01" w:rsidRPr="00716448">
        <w:rPr>
          <w:rFonts w:asciiTheme="majorHAnsi" w:hAnsiTheme="majorHAnsi" w:cstheme="majorHAnsi"/>
        </w:rPr>
        <w:t xml:space="preserve"> som </w:t>
      </w:r>
      <w:r w:rsidR="00F67678" w:rsidRPr="00716448">
        <w:rPr>
          <w:rFonts w:asciiTheme="majorHAnsi" w:hAnsiTheme="majorHAnsi" w:cstheme="majorHAnsi"/>
        </w:rPr>
        <w:t xml:space="preserve">«eeeeh» og lignende. </w:t>
      </w:r>
      <w:r w:rsidR="0041358B" w:rsidRPr="00716448">
        <w:rPr>
          <w:rFonts w:asciiTheme="majorHAnsi" w:hAnsiTheme="majorHAnsi" w:cstheme="majorHAnsi"/>
        </w:rPr>
        <w:t>For mykere overganger brukte vi J-cuts og L-cuts.</w:t>
      </w:r>
    </w:p>
    <w:p w14:paraId="3957911D" w14:textId="77777777" w:rsidR="00CB527A" w:rsidRPr="00716448" w:rsidRDefault="00CB527A" w:rsidP="00A53272">
      <w:pPr>
        <w:rPr>
          <w:rFonts w:asciiTheme="majorHAnsi" w:hAnsiTheme="majorHAnsi" w:cstheme="majorHAnsi"/>
          <w:sz w:val="24"/>
          <w:szCs w:val="24"/>
        </w:rPr>
      </w:pPr>
    </w:p>
    <w:p w14:paraId="1C211E5B" w14:textId="015133A5" w:rsidR="00521D3A" w:rsidRPr="00D76058" w:rsidRDefault="00E25E87" w:rsidP="00E83033">
      <w:pPr>
        <w:pStyle w:val="Heading2"/>
      </w:pPr>
      <w:bookmarkStart w:id="23" w:name="_Toc221657979"/>
      <w:r w:rsidRPr="00D76058">
        <w:t>Lydarbeid</w:t>
      </w:r>
      <w:bookmarkEnd w:id="23"/>
    </w:p>
    <w:p w14:paraId="0CF28E11" w14:textId="77777777" w:rsidR="00E83033" w:rsidRPr="00716448" w:rsidRDefault="00E83033" w:rsidP="00E83033">
      <w:pPr>
        <w:rPr>
          <w:rFonts w:asciiTheme="majorHAnsi" w:hAnsiTheme="majorHAnsi" w:cstheme="majorHAnsi"/>
        </w:rPr>
      </w:pPr>
    </w:p>
    <w:p w14:paraId="3D963CE9" w14:textId="3B16C6D4" w:rsidR="00E25E87" w:rsidRPr="00716448" w:rsidRDefault="00A85FB7" w:rsidP="00A53272">
      <w:pPr>
        <w:rPr>
          <w:rFonts w:asciiTheme="majorHAnsi" w:hAnsiTheme="majorHAnsi" w:cstheme="majorHAnsi"/>
        </w:rPr>
      </w:pPr>
      <w:r w:rsidRPr="00716448">
        <w:rPr>
          <w:rFonts w:asciiTheme="majorHAnsi" w:hAnsiTheme="majorHAnsi" w:cstheme="majorHAnsi"/>
        </w:rPr>
        <w:t xml:space="preserve">I lydarbeidet ville vi at intervjuet skulle være </w:t>
      </w:r>
      <w:r w:rsidR="006D79F6" w:rsidRPr="00716448">
        <w:rPr>
          <w:rFonts w:asciiTheme="majorHAnsi" w:hAnsiTheme="majorHAnsi" w:cstheme="majorHAnsi"/>
        </w:rPr>
        <w:t>tydelig å forstå</w:t>
      </w:r>
      <w:r w:rsidR="003941B1" w:rsidRPr="00716448">
        <w:rPr>
          <w:rFonts w:asciiTheme="majorHAnsi" w:hAnsiTheme="majorHAnsi" w:cstheme="majorHAnsi"/>
        </w:rPr>
        <w:t xml:space="preserve">, så vi justerte volumet slik at det ble </w:t>
      </w:r>
      <w:r w:rsidR="00BD3896" w:rsidRPr="00716448">
        <w:rPr>
          <w:rFonts w:asciiTheme="majorHAnsi" w:hAnsiTheme="majorHAnsi" w:cstheme="majorHAnsi"/>
        </w:rPr>
        <w:t>jevnt gjennom hele filmen, og fjernet unødvendig støy der det var mulig.</w:t>
      </w:r>
      <w:r w:rsidR="00665166" w:rsidRPr="00716448">
        <w:rPr>
          <w:rFonts w:asciiTheme="majorHAnsi" w:hAnsiTheme="majorHAnsi" w:cstheme="majorHAnsi"/>
        </w:rPr>
        <w:t xml:space="preserve"> Vi </w:t>
      </w:r>
      <w:r w:rsidR="00B04253" w:rsidRPr="00716448">
        <w:rPr>
          <w:rFonts w:asciiTheme="majorHAnsi" w:hAnsiTheme="majorHAnsi" w:cstheme="majorHAnsi"/>
        </w:rPr>
        <w:t xml:space="preserve">beholdt også noe av romfølelsen for </w:t>
      </w:r>
      <w:r w:rsidR="00EC123A" w:rsidRPr="00716448">
        <w:rPr>
          <w:rFonts w:asciiTheme="majorHAnsi" w:hAnsiTheme="majorHAnsi" w:cstheme="majorHAnsi"/>
        </w:rPr>
        <w:t>at det skulle høres naturlig ut.</w:t>
      </w:r>
    </w:p>
    <w:p w14:paraId="130378D4" w14:textId="31F6917C" w:rsidR="00E83033" w:rsidRPr="00716448" w:rsidRDefault="00D968B0" w:rsidP="00A53272">
      <w:pPr>
        <w:rPr>
          <w:rFonts w:asciiTheme="majorHAnsi" w:hAnsiTheme="majorHAnsi" w:cstheme="majorHAnsi"/>
          <w:sz w:val="24"/>
          <w:szCs w:val="24"/>
        </w:rPr>
      </w:pPr>
      <w:r w:rsidRPr="00716448">
        <w:rPr>
          <w:rFonts w:asciiTheme="majorHAnsi" w:hAnsiTheme="majorHAnsi" w:cstheme="majorHAnsi"/>
        </w:rPr>
        <w:t xml:space="preserve">Musikken ble lagt til for å </w:t>
      </w:r>
      <w:r w:rsidR="0018513F" w:rsidRPr="00716448">
        <w:rPr>
          <w:rFonts w:asciiTheme="majorHAnsi" w:hAnsiTheme="majorHAnsi" w:cstheme="majorHAnsi"/>
        </w:rPr>
        <w:t>skape stemningen vi ville ha på dette intervjuet. Vi ville at det skulle være spennende og lystig, i tilleg</w:t>
      </w:r>
      <w:r w:rsidR="00AF30A7" w:rsidRPr="00716448">
        <w:rPr>
          <w:rFonts w:asciiTheme="majorHAnsi" w:hAnsiTheme="majorHAnsi" w:cstheme="majorHAnsi"/>
        </w:rPr>
        <w:t>g</w:t>
      </w:r>
      <w:r w:rsidR="0018513F" w:rsidRPr="00716448">
        <w:rPr>
          <w:rFonts w:asciiTheme="majorHAnsi" w:hAnsiTheme="majorHAnsi" w:cstheme="majorHAnsi"/>
        </w:rPr>
        <w:t xml:space="preserve"> til </w:t>
      </w:r>
      <w:r w:rsidR="002A5085" w:rsidRPr="00716448">
        <w:rPr>
          <w:rFonts w:asciiTheme="majorHAnsi" w:hAnsiTheme="majorHAnsi" w:cstheme="majorHAnsi"/>
        </w:rPr>
        <w:t xml:space="preserve">en mer emosjonell stemning når han prater om noe som betyr mye for han. </w:t>
      </w:r>
      <w:r w:rsidR="00744C76" w:rsidRPr="00716448">
        <w:rPr>
          <w:rFonts w:asciiTheme="majorHAnsi" w:hAnsiTheme="majorHAnsi" w:cstheme="majorHAnsi"/>
        </w:rPr>
        <w:t>Vi justerte musikk-volumet slik at det ikke skulle konkurrere med Ragnar sin stemme.</w:t>
      </w:r>
      <w:r w:rsidR="00E52B0B" w:rsidRPr="00716448">
        <w:rPr>
          <w:rFonts w:asciiTheme="majorHAnsi" w:hAnsiTheme="majorHAnsi" w:cstheme="majorHAnsi"/>
        </w:rPr>
        <w:t xml:space="preserve"> Der vi kun hadde B-rull materiale</w:t>
      </w:r>
      <w:r w:rsidR="008D44F3" w:rsidRPr="00716448">
        <w:rPr>
          <w:rFonts w:asciiTheme="majorHAnsi" w:hAnsiTheme="majorHAnsi" w:cstheme="majorHAnsi"/>
        </w:rPr>
        <w:t>, justerte vi musikk-volumet opp litt</w:t>
      </w:r>
      <w:r w:rsidR="008C69E6" w:rsidRPr="00716448">
        <w:rPr>
          <w:rFonts w:asciiTheme="majorHAnsi" w:hAnsiTheme="majorHAnsi" w:cstheme="majorHAnsi"/>
        </w:rPr>
        <w:t>, og brukte overganger som cross-fade.</w:t>
      </w:r>
      <w:r w:rsidR="00E83033" w:rsidRPr="00716448">
        <w:rPr>
          <w:rFonts w:asciiTheme="majorHAnsi" w:hAnsiTheme="majorHAnsi" w:cstheme="majorHAnsi"/>
        </w:rPr>
        <w:t xml:space="preserve"> Til slutt la vi til lyder fra togene som vi hadde tatt opp underveis i prosjektet.</w:t>
      </w:r>
    </w:p>
    <w:p w14:paraId="12679295" w14:textId="77777777" w:rsidR="00E83033" w:rsidRPr="00716448" w:rsidRDefault="00E83033" w:rsidP="00A53272">
      <w:pPr>
        <w:rPr>
          <w:rFonts w:asciiTheme="majorHAnsi" w:hAnsiTheme="majorHAnsi" w:cstheme="majorHAnsi"/>
          <w:sz w:val="24"/>
          <w:szCs w:val="24"/>
        </w:rPr>
      </w:pPr>
    </w:p>
    <w:p w14:paraId="47AB84CB" w14:textId="77777777" w:rsidR="00E25E87" w:rsidRPr="00D76058" w:rsidRDefault="00E25E87" w:rsidP="0091364E">
      <w:pPr>
        <w:pStyle w:val="Heading2"/>
      </w:pPr>
      <w:bookmarkStart w:id="24" w:name="_Toc221657980"/>
      <w:r w:rsidRPr="00D76058">
        <w:t>Grading</w:t>
      </w:r>
      <w:bookmarkEnd w:id="24"/>
    </w:p>
    <w:p w14:paraId="7EFF6626" w14:textId="77777777" w:rsidR="002367E8" w:rsidRPr="00716448" w:rsidRDefault="002367E8" w:rsidP="00521D3A">
      <w:pPr>
        <w:rPr>
          <w:rFonts w:asciiTheme="majorHAnsi" w:hAnsiTheme="majorHAnsi" w:cstheme="majorHAnsi"/>
          <w:i/>
          <w:sz w:val="24"/>
          <w:szCs w:val="24"/>
        </w:rPr>
      </w:pPr>
    </w:p>
    <w:p w14:paraId="5E498D19" w14:textId="25042EF4" w:rsidR="00B726E3" w:rsidRPr="00716448" w:rsidRDefault="0012253D" w:rsidP="00521D3A">
      <w:pPr>
        <w:rPr>
          <w:rFonts w:asciiTheme="majorHAnsi" w:hAnsiTheme="majorHAnsi" w:cstheme="majorHAnsi"/>
          <w:iCs/>
        </w:rPr>
      </w:pPr>
      <w:r w:rsidRPr="00716448">
        <w:rPr>
          <w:rFonts w:asciiTheme="majorHAnsi" w:hAnsiTheme="majorHAnsi" w:cstheme="majorHAnsi"/>
          <w:iCs/>
        </w:rPr>
        <w:t xml:space="preserve">Selv om vi </w:t>
      </w:r>
      <w:r w:rsidR="00361113" w:rsidRPr="00716448">
        <w:rPr>
          <w:rFonts w:asciiTheme="majorHAnsi" w:hAnsiTheme="majorHAnsi" w:cstheme="majorHAnsi"/>
          <w:iCs/>
        </w:rPr>
        <w:t xml:space="preserve">forsøkte å </w:t>
      </w:r>
      <w:r w:rsidR="00410A1E" w:rsidRPr="00716448">
        <w:rPr>
          <w:rFonts w:asciiTheme="majorHAnsi" w:hAnsiTheme="majorHAnsi" w:cstheme="majorHAnsi"/>
          <w:iCs/>
        </w:rPr>
        <w:t xml:space="preserve">ha god hvitbalanse under hele filmingen, så var det noen klipp som måtte endres i </w:t>
      </w:r>
      <w:r w:rsidR="006F4426" w:rsidRPr="00716448">
        <w:rPr>
          <w:rFonts w:asciiTheme="majorHAnsi" w:hAnsiTheme="majorHAnsi" w:cstheme="majorHAnsi"/>
          <w:iCs/>
        </w:rPr>
        <w:t xml:space="preserve">fargekorrigeringen. </w:t>
      </w:r>
      <w:r w:rsidR="006B0F37" w:rsidRPr="00716448">
        <w:rPr>
          <w:rFonts w:asciiTheme="majorHAnsi" w:hAnsiTheme="majorHAnsi" w:cstheme="majorHAnsi"/>
          <w:iCs/>
        </w:rPr>
        <w:t xml:space="preserve">Først korrigerte vi hvitbalansen i de klippene som trengte det, </w:t>
      </w:r>
      <w:r w:rsidR="007122A9" w:rsidRPr="00716448">
        <w:rPr>
          <w:rFonts w:asciiTheme="majorHAnsi" w:hAnsiTheme="majorHAnsi" w:cstheme="majorHAnsi"/>
          <w:iCs/>
        </w:rPr>
        <w:t xml:space="preserve">så fikset vi noen klipp ved bruk av </w:t>
      </w:r>
      <w:r w:rsidR="009E408B" w:rsidRPr="00716448">
        <w:rPr>
          <w:rFonts w:asciiTheme="majorHAnsi" w:hAnsiTheme="majorHAnsi" w:cstheme="majorHAnsi"/>
          <w:iCs/>
        </w:rPr>
        <w:t>eksponering og kontraster for å få frem farger, eller fjerne for lyse klipp.</w:t>
      </w:r>
      <w:r w:rsidR="002E1C4F" w:rsidRPr="00716448">
        <w:rPr>
          <w:rFonts w:asciiTheme="majorHAnsi" w:hAnsiTheme="majorHAnsi" w:cstheme="majorHAnsi"/>
          <w:iCs/>
        </w:rPr>
        <w:t xml:space="preserve"> Vi ville ha et </w:t>
      </w:r>
      <w:r w:rsidR="00990FA9" w:rsidRPr="00716448">
        <w:rPr>
          <w:rFonts w:asciiTheme="majorHAnsi" w:hAnsiTheme="majorHAnsi" w:cstheme="majorHAnsi"/>
          <w:iCs/>
        </w:rPr>
        <w:t>helhetlig visuelt uttrykk</w:t>
      </w:r>
      <w:r w:rsidR="00A3267D" w:rsidRPr="00716448">
        <w:rPr>
          <w:rFonts w:asciiTheme="majorHAnsi" w:hAnsiTheme="majorHAnsi" w:cstheme="majorHAnsi"/>
          <w:iCs/>
        </w:rPr>
        <w:t xml:space="preserve"> som var </w:t>
      </w:r>
      <w:r w:rsidR="00692807" w:rsidRPr="00716448">
        <w:rPr>
          <w:rFonts w:asciiTheme="majorHAnsi" w:hAnsiTheme="majorHAnsi" w:cstheme="majorHAnsi"/>
          <w:iCs/>
        </w:rPr>
        <w:t>varmt</w:t>
      </w:r>
      <w:r w:rsidR="00A57585" w:rsidRPr="00716448">
        <w:rPr>
          <w:rFonts w:asciiTheme="majorHAnsi" w:hAnsiTheme="majorHAnsi" w:cstheme="majorHAnsi"/>
          <w:iCs/>
        </w:rPr>
        <w:t xml:space="preserve"> og understrekte </w:t>
      </w:r>
      <w:r w:rsidR="00423711" w:rsidRPr="00716448">
        <w:rPr>
          <w:rFonts w:asciiTheme="majorHAnsi" w:hAnsiTheme="majorHAnsi" w:cstheme="majorHAnsi"/>
          <w:iCs/>
        </w:rPr>
        <w:t>stemningen i miljøet.</w:t>
      </w:r>
      <w:r w:rsidR="00945BC0" w:rsidRPr="00716448">
        <w:rPr>
          <w:rFonts w:asciiTheme="majorHAnsi" w:hAnsiTheme="majorHAnsi" w:cstheme="majorHAnsi"/>
          <w:iCs/>
        </w:rPr>
        <w:t xml:space="preserve"> Til slutt sammenlig</w:t>
      </w:r>
      <w:r w:rsidR="00B50343" w:rsidRPr="00716448">
        <w:rPr>
          <w:rFonts w:asciiTheme="majorHAnsi" w:hAnsiTheme="majorHAnsi" w:cstheme="majorHAnsi"/>
          <w:iCs/>
        </w:rPr>
        <w:t xml:space="preserve">net jeg alle klippene mot hverandre </w:t>
      </w:r>
      <w:r w:rsidR="00401011" w:rsidRPr="00716448">
        <w:rPr>
          <w:rFonts w:asciiTheme="majorHAnsi" w:hAnsiTheme="majorHAnsi" w:cstheme="majorHAnsi"/>
          <w:iCs/>
        </w:rPr>
        <w:t xml:space="preserve">for å sikre at </w:t>
      </w:r>
      <w:r w:rsidR="00C52E20" w:rsidRPr="00716448">
        <w:rPr>
          <w:rFonts w:asciiTheme="majorHAnsi" w:hAnsiTheme="majorHAnsi" w:cstheme="majorHAnsi"/>
          <w:iCs/>
        </w:rPr>
        <w:t>farge og lys ikke oppleves tilfeldig fra scene til scene.</w:t>
      </w:r>
    </w:p>
    <w:p w14:paraId="4AD0034A" w14:textId="77777777" w:rsidR="00E25E87" w:rsidRPr="00716448" w:rsidRDefault="00E25E87" w:rsidP="00A53272">
      <w:pPr>
        <w:rPr>
          <w:rFonts w:asciiTheme="majorHAnsi" w:hAnsiTheme="majorHAnsi" w:cstheme="majorHAnsi"/>
          <w:sz w:val="24"/>
          <w:szCs w:val="24"/>
        </w:rPr>
      </w:pPr>
    </w:p>
    <w:p w14:paraId="291B0E64" w14:textId="77777777" w:rsidR="00521D3A" w:rsidRPr="00D76058" w:rsidRDefault="00521D3A" w:rsidP="00521D3A">
      <w:pPr>
        <w:pStyle w:val="Heading1"/>
      </w:pPr>
      <w:bookmarkStart w:id="25" w:name="_Toc221657981"/>
      <w:r w:rsidRPr="00D76058">
        <w:t>Oppsummering og endelig resultat</w:t>
      </w:r>
      <w:bookmarkEnd w:id="25"/>
    </w:p>
    <w:p w14:paraId="0E03EA5F" w14:textId="77777777" w:rsidR="00521D3A" w:rsidRPr="00716448" w:rsidRDefault="00521D3A" w:rsidP="00521D3A">
      <w:pPr>
        <w:rPr>
          <w:rFonts w:asciiTheme="majorHAnsi" w:hAnsiTheme="majorHAnsi" w:cstheme="majorHAnsi"/>
        </w:rPr>
      </w:pPr>
    </w:p>
    <w:p w14:paraId="7F1E30B4" w14:textId="69FA4D72" w:rsidR="00287012" w:rsidRPr="00716448" w:rsidRDefault="009F1D2B" w:rsidP="00287012">
      <w:pPr>
        <w:rPr>
          <w:rFonts w:asciiTheme="majorHAnsi" w:hAnsiTheme="majorHAnsi" w:cstheme="majorHAnsi"/>
          <w:iCs/>
        </w:rPr>
      </w:pPr>
      <w:r w:rsidRPr="00716448">
        <w:rPr>
          <w:rFonts w:asciiTheme="majorHAnsi" w:hAnsiTheme="majorHAnsi" w:cstheme="majorHAnsi"/>
          <w:iCs/>
        </w:rPr>
        <w:t>Det endelige resultatet ble et portrettintervju som formidler Ragnars interesse for modelljernbane på en rolig og personlig måte. Filmen har et tydelig tema og et visuelt uttrykk som passer godt til innholdet</w:t>
      </w:r>
      <w:r w:rsidR="00F32D06" w:rsidRPr="00716448">
        <w:rPr>
          <w:rFonts w:asciiTheme="majorHAnsi" w:hAnsiTheme="majorHAnsi" w:cstheme="majorHAnsi"/>
          <w:iCs/>
        </w:rPr>
        <w:t>.</w:t>
      </w:r>
    </w:p>
    <w:p w14:paraId="5D4AEF31" w14:textId="252ADADE" w:rsidR="00F32D06" w:rsidRPr="00716448" w:rsidRDefault="00DD4E08" w:rsidP="00287012">
      <w:pPr>
        <w:rPr>
          <w:rFonts w:asciiTheme="majorHAnsi" w:hAnsiTheme="majorHAnsi" w:cstheme="majorHAnsi"/>
          <w:iCs/>
        </w:rPr>
      </w:pPr>
      <w:r w:rsidRPr="00716448">
        <w:rPr>
          <w:rFonts w:asciiTheme="majorHAnsi" w:hAnsiTheme="majorHAnsi" w:cstheme="majorHAnsi"/>
          <w:iCs/>
        </w:rPr>
        <w:t xml:space="preserve">Samtidig ser vi flere områder der prosessen kunne vært bedre planlagt, og der sluttresultatet kunne blitt enda sterkere. Vi burde ha planlagt en konkret liste over hvilke klipp og vinkler vi ønsket å filme </w:t>
      </w:r>
      <w:r w:rsidR="00086052" w:rsidRPr="00716448">
        <w:rPr>
          <w:rFonts w:asciiTheme="majorHAnsi" w:hAnsiTheme="majorHAnsi" w:cstheme="majorHAnsi"/>
          <w:iCs/>
        </w:rPr>
        <w:t>b-rull med.</w:t>
      </w:r>
      <w:r w:rsidR="006C7EDD" w:rsidRPr="00716448">
        <w:rPr>
          <w:rFonts w:asciiTheme="majorHAnsi" w:hAnsiTheme="majorHAnsi" w:cstheme="majorHAnsi"/>
          <w:iCs/>
        </w:rPr>
        <w:t xml:space="preserve"> Vi hadde noen planer, og </w:t>
      </w:r>
      <w:r w:rsidR="007E64BD" w:rsidRPr="00716448">
        <w:rPr>
          <w:rFonts w:asciiTheme="majorHAnsi" w:hAnsiTheme="majorHAnsi" w:cstheme="majorHAnsi"/>
          <w:iCs/>
        </w:rPr>
        <w:t xml:space="preserve">siden vi hadde besøkt </w:t>
      </w:r>
      <w:r w:rsidR="00970B1A" w:rsidRPr="00716448">
        <w:rPr>
          <w:rFonts w:asciiTheme="majorHAnsi" w:hAnsiTheme="majorHAnsi" w:cstheme="majorHAnsi"/>
          <w:iCs/>
        </w:rPr>
        <w:t xml:space="preserve">lokasjonen så hadde vi en </w:t>
      </w:r>
      <w:r w:rsidR="008D6399" w:rsidRPr="00716448">
        <w:rPr>
          <w:rFonts w:asciiTheme="majorHAnsi" w:hAnsiTheme="majorHAnsi" w:cstheme="majorHAnsi"/>
          <w:iCs/>
        </w:rPr>
        <w:t xml:space="preserve">liten plan, men den kunne vært mer </w:t>
      </w:r>
      <w:r w:rsidR="00A039D2" w:rsidRPr="00716448">
        <w:rPr>
          <w:rFonts w:asciiTheme="majorHAnsi" w:hAnsiTheme="majorHAnsi" w:cstheme="majorHAnsi"/>
          <w:iCs/>
        </w:rPr>
        <w:t xml:space="preserve">detaljert for å </w:t>
      </w:r>
      <w:r w:rsidR="00F76454" w:rsidRPr="00716448">
        <w:rPr>
          <w:rFonts w:asciiTheme="majorHAnsi" w:hAnsiTheme="majorHAnsi" w:cstheme="majorHAnsi"/>
          <w:iCs/>
        </w:rPr>
        <w:t>være mer effektive.</w:t>
      </w:r>
    </w:p>
    <w:p w14:paraId="4905D2F0" w14:textId="5CD43E57" w:rsidR="00F76454" w:rsidRPr="00716448" w:rsidRDefault="00F76454" w:rsidP="00287012">
      <w:pPr>
        <w:rPr>
          <w:rFonts w:asciiTheme="majorHAnsi" w:hAnsiTheme="majorHAnsi" w:cstheme="majorHAnsi"/>
          <w:iCs/>
        </w:rPr>
      </w:pPr>
      <w:r w:rsidRPr="00716448">
        <w:rPr>
          <w:rFonts w:asciiTheme="majorHAnsi" w:hAnsiTheme="majorHAnsi" w:cstheme="majorHAnsi"/>
          <w:iCs/>
        </w:rPr>
        <w:t>Intervjuet inneholdt også en del lange svar</w:t>
      </w:r>
      <w:r w:rsidR="004F4932" w:rsidRPr="00716448">
        <w:rPr>
          <w:rFonts w:asciiTheme="majorHAnsi" w:hAnsiTheme="majorHAnsi" w:cstheme="majorHAnsi"/>
          <w:iCs/>
        </w:rPr>
        <w:t xml:space="preserve"> og noe unød</w:t>
      </w:r>
      <w:r w:rsidR="00747BDC" w:rsidRPr="00716448">
        <w:rPr>
          <w:rFonts w:asciiTheme="majorHAnsi" w:hAnsiTheme="majorHAnsi" w:cstheme="majorHAnsi"/>
          <w:iCs/>
        </w:rPr>
        <w:t xml:space="preserve">vendig informasjon, som gjorde at vi måtte kutte mye </w:t>
      </w:r>
      <w:r w:rsidR="004D386B" w:rsidRPr="00716448">
        <w:rPr>
          <w:rFonts w:asciiTheme="majorHAnsi" w:hAnsiTheme="majorHAnsi" w:cstheme="majorHAnsi"/>
          <w:iCs/>
        </w:rPr>
        <w:t>bort</w:t>
      </w:r>
      <w:r w:rsidR="00B2124F" w:rsidRPr="00716448">
        <w:rPr>
          <w:rFonts w:asciiTheme="majorHAnsi" w:hAnsiTheme="majorHAnsi" w:cstheme="majorHAnsi"/>
          <w:iCs/>
        </w:rPr>
        <w:t xml:space="preserve"> i redigeringen. Vi skulle ha forberedt </w:t>
      </w:r>
      <w:r w:rsidR="0061627D" w:rsidRPr="00716448">
        <w:rPr>
          <w:rFonts w:asciiTheme="majorHAnsi" w:hAnsiTheme="majorHAnsi" w:cstheme="majorHAnsi"/>
          <w:iCs/>
        </w:rPr>
        <w:t>spørsmål som kunne gjort det enklere å lede Ragnar inn på det vi ville ha som svar</w:t>
      </w:r>
      <w:r w:rsidR="00145C01" w:rsidRPr="00716448">
        <w:rPr>
          <w:rFonts w:asciiTheme="majorHAnsi" w:hAnsiTheme="majorHAnsi" w:cstheme="majorHAnsi"/>
          <w:iCs/>
        </w:rPr>
        <w:t>, i korte trekk</w:t>
      </w:r>
      <w:r w:rsidR="0061627D" w:rsidRPr="00716448">
        <w:rPr>
          <w:rFonts w:asciiTheme="majorHAnsi" w:hAnsiTheme="majorHAnsi" w:cstheme="majorHAnsi"/>
          <w:iCs/>
        </w:rPr>
        <w:t>.</w:t>
      </w:r>
    </w:p>
    <w:p w14:paraId="44832415" w14:textId="0FFB4DCB" w:rsidR="0061627D" w:rsidRPr="00716448" w:rsidRDefault="0052774A" w:rsidP="00287012">
      <w:pPr>
        <w:rPr>
          <w:rFonts w:asciiTheme="majorHAnsi" w:hAnsiTheme="majorHAnsi" w:cstheme="majorHAnsi"/>
          <w:iCs/>
        </w:rPr>
      </w:pPr>
      <w:r w:rsidRPr="00716448">
        <w:rPr>
          <w:rFonts w:asciiTheme="majorHAnsi" w:hAnsiTheme="majorHAnsi" w:cstheme="majorHAnsi"/>
          <w:iCs/>
        </w:rPr>
        <w:t>Vi rakk ikke prøvefilming</w:t>
      </w:r>
      <w:r w:rsidR="002D3BD4" w:rsidRPr="00716448">
        <w:rPr>
          <w:rFonts w:asciiTheme="majorHAnsi" w:hAnsiTheme="majorHAnsi" w:cstheme="majorHAnsi"/>
          <w:iCs/>
        </w:rPr>
        <w:t xml:space="preserve">, og i ettertid ser vi at dette kunne lurt </w:t>
      </w:r>
      <w:r w:rsidR="003E3B13" w:rsidRPr="00716448">
        <w:rPr>
          <w:rFonts w:asciiTheme="majorHAnsi" w:hAnsiTheme="majorHAnsi" w:cstheme="majorHAnsi"/>
          <w:iCs/>
        </w:rPr>
        <w:t xml:space="preserve">for å sjekke at vi var forberedt på alt av </w:t>
      </w:r>
      <w:r w:rsidR="008E4673" w:rsidRPr="00716448">
        <w:rPr>
          <w:rFonts w:asciiTheme="majorHAnsi" w:hAnsiTheme="majorHAnsi" w:cstheme="majorHAnsi"/>
          <w:iCs/>
        </w:rPr>
        <w:t>utstyr vi skulle bruke.</w:t>
      </w:r>
    </w:p>
    <w:p w14:paraId="74C879F3" w14:textId="057844ED" w:rsidR="004E4BD2" w:rsidRPr="00716448" w:rsidRDefault="005D1BA8" w:rsidP="00287012">
      <w:pPr>
        <w:rPr>
          <w:rFonts w:asciiTheme="majorHAnsi" w:hAnsiTheme="majorHAnsi" w:cstheme="majorHAnsi"/>
          <w:iCs/>
        </w:rPr>
      </w:pPr>
      <w:r w:rsidRPr="00716448">
        <w:rPr>
          <w:rFonts w:asciiTheme="majorHAnsi" w:hAnsiTheme="majorHAnsi" w:cstheme="majorHAnsi"/>
          <w:iCs/>
        </w:rPr>
        <w:t>Når det gjelder ly</w:t>
      </w:r>
      <w:r w:rsidR="00B52191" w:rsidRPr="00716448">
        <w:rPr>
          <w:rFonts w:asciiTheme="majorHAnsi" w:hAnsiTheme="majorHAnsi" w:cstheme="majorHAnsi"/>
          <w:iCs/>
        </w:rPr>
        <w:t xml:space="preserve">darbeidet fungerte det stort sett bra, og </w:t>
      </w:r>
      <w:r w:rsidR="006042F2" w:rsidRPr="00716448">
        <w:rPr>
          <w:rFonts w:asciiTheme="majorHAnsi" w:hAnsiTheme="majorHAnsi" w:cstheme="majorHAnsi"/>
          <w:iCs/>
        </w:rPr>
        <w:t>intervjuet ble bra. Vi kunne, med fordel, ha tatt opp mer romlyd og miljølyder</w:t>
      </w:r>
      <w:r w:rsidR="00483B8C" w:rsidRPr="00716448">
        <w:rPr>
          <w:rFonts w:asciiTheme="majorHAnsi" w:hAnsiTheme="majorHAnsi" w:cstheme="majorHAnsi"/>
          <w:iCs/>
        </w:rPr>
        <w:t>, i tillegg til å ta opp mer lyd før folk kom inn i rommet på togloftet</w:t>
      </w:r>
      <w:r w:rsidR="0097531C" w:rsidRPr="00716448">
        <w:rPr>
          <w:rFonts w:asciiTheme="majorHAnsi" w:hAnsiTheme="majorHAnsi" w:cstheme="majorHAnsi"/>
          <w:iCs/>
        </w:rPr>
        <w:t xml:space="preserve">. </w:t>
      </w:r>
      <w:r w:rsidR="00C76759" w:rsidRPr="00716448">
        <w:rPr>
          <w:rFonts w:asciiTheme="majorHAnsi" w:hAnsiTheme="majorHAnsi" w:cstheme="majorHAnsi"/>
          <w:iCs/>
        </w:rPr>
        <w:t xml:space="preserve">Vi filmet mye på togloftet slik at vi </w:t>
      </w:r>
      <w:r w:rsidR="00C7264A" w:rsidRPr="00716448">
        <w:rPr>
          <w:rFonts w:asciiTheme="majorHAnsi" w:hAnsiTheme="majorHAnsi" w:cstheme="majorHAnsi"/>
          <w:iCs/>
        </w:rPr>
        <w:t>fikk nok b-rull til filmen, og det fungerte bra da noen klipp måtte byttes ut underveis.</w:t>
      </w:r>
      <w:r w:rsidR="00A40C96" w:rsidRPr="00716448">
        <w:rPr>
          <w:rFonts w:asciiTheme="majorHAnsi" w:hAnsiTheme="majorHAnsi" w:cstheme="majorHAnsi"/>
          <w:iCs/>
        </w:rPr>
        <w:t xml:space="preserve"> Vi visste da at vi hadde nok b-rull materiale til å fylle</w:t>
      </w:r>
      <w:r w:rsidR="000571C4" w:rsidRPr="00716448">
        <w:rPr>
          <w:rFonts w:asciiTheme="majorHAnsi" w:hAnsiTheme="majorHAnsi" w:cstheme="majorHAnsi"/>
          <w:iCs/>
        </w:rPr>
        <w:t xml:space="preserve"> over jump-cuts og andre pauser i intervjuet.</w:t>
      </w:r>
    </w:p>
    <w:p w14:paraId="746CA3D7" w14:textId="14D133DD" w:rsidR="004E4BD2" w:rsidRPr="00716448" w:rsidRDefault="004E4BD2" w:rsidP="00287012">
      <w:pPr>
        <w:rPr>
          <w:rFonts w:asciiTheme="majorHAnsi" w:hAnsiTheme="majorHAnsi" w:cstheme="majorHAnsi"/>
          <w:iCs/>
        </w:rPr>
      </w:pPr>
      <w:r w:rsidRPr="00716448">
        <w:rPr>
          <w:rFonts w:asciiTheme="majorHAnsi" w:hAnsiTheme="majorHAnsi" w:cstheme="majorHAnsi"/>
          <w:iCs/>
        </w:rPr>
        <w:t>Totalt sett mener vi at filmen treffer målet sitt ved å gi publikum et innblikk i Ragnars hobby og personlighet</w:t>
      </w:r>
      <w:r w:rsidR="00BA4C79" w:rsidRPr="00716448">
        <w:rPr>
          <w:rFonts w:asciiTheme="majorHAnsi" w:hAnsiTheme="majorHAnsi" w:cstheme="majorHAnsi"/>
          <w:iCs/>
        </w:rPr>
        <w:t>, men at resultatet kunne blitt enda mer profesjonelt med bedre planlegging av opptak, strammere intervjusvar og mer kontroll på lydopptaket.</w:t>
      </w:r>
    </w:p>
    <w:p w14:paraId="1024DD29" w14:textId="77777777" w:rsidR="00D14FE4" w:rsidRDefault="00D14FE4">
      <w:pPr>
        <w:rPr>
          <w:rFonts w:asciiTheme="majorHAnsi" w:eastAsiaTheme="majorEastAsia" w:hAnsiTheme="majorHAnsi" w:cstheme="majorBidi"/>
          <w:color w:val="2E74B5" w:themeColor="accent1" w:themeShade="BF"/>
          <w:sz w:val="32"/>
          <w:szCs w:val="32"/>
        </w:rPr>
      </w:pPr>
      <w:r>
        <w:br w:type="page"/>
      </w:r>
    </w:p>
    <w:p w14:paraId="70BFCC42" w14:textId="709E9E1E" w:rsidR="00E25E87" w:rsidRPr="00D76058" w:rsidRDefault="00E25E87" w:rsidP="00521D3A">
      <w:pPr>
        <w:pStyle w:val="Heading1"/>
      </w:pPr>
      <w:bookmarkStart w:id="26" w:name="_Toc221657982"/>
      <w:r w:rsidRPr="00D76058">
        <w:t>Konklusjon</w:t>
      </w:r>
      <w:bookmarkEnd w:id="26"/>
    </w:p>
    <w:p w14:paraId="2293C4DE" w14:textId="77777777" w:rsidR="002444A1" w:rsidRPr="00716448" w:rsidRDefault="002444A1" w:rsidP="002444A1">
      <w:pPr>
        <w:rPr>
          <w:rFonts w:asciiTheme="majorHAnsi" w:hAnsiTheme="majorHAnsi" w:cstheme="majorHAnsi"/>
        </w:rPr>
      </w:pPr>
    </w:p>
    <w:p w14:paraId="65813AED" w14:textId="4413EE31" w:rsidR="002426AE" w:rsidRPr="002426AE" w:rsidRDefault="002444A1" w:rsidP="002426AE">
      <w:pPr>
        <w:rPr>
          <w:rFonts w:asciiTheme="majorHAnsi" w:hAnsiTheme="majorHAnsi" w:cstheme="majorHAnsi"/>
        </w:rPr>
      </w:pPr>
      <w:r w:rsidRPr="00716448">
        <w:rPr>
          <w:rFonts w:asciiTheme="majorHAnsi" w:hAnsiTheme="majorHAnsi" w:cstheme="majorHAnsi"/>
        </w:rPr>
        <w:t>For å k</w:t>
      </w:r>
      <w:r w:rsidR="002426AE" w:rsidRPr="00716448">
        <w:rPr>
          <w:rFonts w:asciiTheme="majorHAnsi" w:hAnsiTheme="majorHAnsi" w:cstheme="majorHAnsi"/>
        </w:rPr>
        <w:t xml:space="preserve">onkludere så endte </w:t>
      </w:r>
      <w:r w:rsidR="00270F0B" w:rsidRPr="00716448">
        <w:rPr>
          <w:rFonts w:asciiTheme="majorHAnsi" w:hAnsiTheme="majorHAnsi" w:cstheme="majorHAnsi"/>
        </w:rPr>
        <w:t xml:space="preserve">prosjektet med et portrettintervju som </w:t>
      </w:r>
      <w:r w:rsidR="000D407D" w:rsidRPr="00716448">
        <w:rPr>
          <w:rFonts w:asciiTheme="majorHAnsi" w:hAnsiTheme="majorHAnsi" w:cstheme="majorHAnsi"/>
        </w:rPr>
        <w:t>viser på en personlig måte Ragnars interesse for modelltog og felleskapet på «Togloftet»</w:t>
      </w:r>
      <w:r w:rsidR="00D76058" w:rsidRPr="00716448">
        <w:rPr>
          <w:rFonts w:asciiTheme="majorHAnsi" w:hAnsiTheme="majorHAnsi" w:cstheme="majorHAnsi"/>
        </w:rPr>
        <w:t xml:space="preserve">. Gjennom bevisst bruk av </w:t>
      </w:r>
      <w:r w:rsidR="002426AE" w:rsidRPr="002426AE">
        <w:rPr>
          <w:rFonts w:asciiTheme="majorHAnsi" w:hAnsiTheme="majorHAnsi" w:cstheme="majorHAnsi"/>
        </w:rPr>
        <w:t>nærbilder, B-rull og foley-lyd fikk vi frem både detaljnivået i hobbyen og miljøet rundt den. Samtidig fikk vi mye erfaring som resulterte i noen forbedringspunkter</w:t>
      </w:r>
      <w:r w:rsidR="00E9741A">
        <w:rPr>
          <w:rFonts w:asciiTheme="majorHAnsi" w:hAnsiTheme="majorHAnsi" w:cstheme="majorHAnsi"/>
        </w:rPr>
        <w:t>; e</w:t>
      </w:r>
      <w:r w:rsidR="002426AE" w:rsidRPr="002426AE">
        <w:rPr>
          <w:rFonts w:asciiTheme="majorHAnsi" w:hAnsiTheme="majorHAnsi" w:cstheme="majorHAnsi"/>
        </w:rPr>
        <w:t>n mer presis opptaksplan for B-rull, bedre styring av intervjusvar med tanke på kortere svar, samt mer systematisk</w:t>
      </w:r>
      <w:r w:rsidR="00571D52">
        <w:rPr>
          <w:rFonts w:asciiTheme="majorHAnsi" w:hAnsiTheme="majorHAnsi" w:cstheme="majorHAnsi"/>
        </w:rPr>
        <w:t xml:space="preserve"> og mer</w:t>
      </w:r>
      <w:r w:rsidR="002426AE" w:rsidRPr="002426AE">
        <w:rPr>
          <w:rFonts w:asciiTheme="majorHAnsi" w:hAnsiTheme="majorHAnsi" w:cstheme="majorHAnsi"/>
        </w:rPr>
        <w:t xml:space="preserve"> lydopptak</w:t>
      </w:r>
      <w:r w:rsidR="002C3231">
        <w:rPr>
          <w:rFonts w:asciiTheme="majorHAnsi" w:hAnsiTheme="majorHAnsi" w:cstheme="majorHAnsi"/>
        </w:rPr>
        <w:t xml:space="preserve">. </w:t>
      </w:r>
      <w:r w:rsidR="002426AE" w:rsidRPr="002426AE">
        <w:rPr>
          <w:rFonts w:asciiTheme="majorHAnsi" w:hAnsiTheme="majorHAnsi" w:cstheme="majorHAnsi"/>
        </w:rPr>
        <w:t>Totalt sett nådde vi målet om teknisk og fortellermessig kvalitet, men ser at enda strammere planlegging</w:t>
      </w:r>
      <w:r w:rsidR="00E9741A">
        <w:rPr>
          <w:rFonts w:asciiTheme="majorHAnsi" w:hAnsiTheme="majorHAnsi" w:cstheme="majorHAnsi"/>
        </w:rPr>
        <w:t xml:space="preserve">, mer detaljert forarbeid </w:t>
      </w:r>
      <w:r w:rsidR="002426AE" w:rsidRPr="002426AE">
        <w:rPr>
          <w:rFonts w:asciiTheme="majorHAnsi" w:hAnsiTheme="majorHAnsi" w:cstheme="majorHAnsi"/>
        </w:rPr>
        <w:t>og kontroll i opptak kunne løftet resultatet ytterligere.</w:t>
      </w:r>
    </w:p>
    <w:p w14:paraId="6AF6714E" w14:textId="77777777" w:rsidR="002426AE" w:rsidRPr="00716448" w:rsidRDefault="002426AE" w:rsidP="002444A1">
      <w:pPr>
        <w:rPr>
          <w:rFonts w:asciiTheme="majorHAnsi" w:hAnsiTheme="majorHAnsi" w:cstheme="majorHAnsi"/>
        </w:rPr>
      </w:pPr>
    </w:p>
    <w:p w14:paraId="34F0D6F4" w14:textId="4177A1A9" w:rsidR="00E25E87" w:rsidRPr="00716448" w:rsidRDefault="00521D3A" w:rsidP="00A53272">
      <w:pPr>
        <w:rPr>
          <w:rFonts w:asciiTheme="majorHAnsi" w:hAnsiTheme="majorHAnsi" w:cstheme="majorHAnsi"/>
          <w:i/>
          <w:sz w:val="24"/>
          <w:szCs w:val="24"/>
        </w:rPr>
      </w:pPr>
      <w:r w:rsidRPr="00716448">
        <w:rPr>
          <w:rFonts w:asciiTheme="majorHAnsi" w:hAnsiTheme="majorHAnsi" w:cstheme="majorHAnsi"/>
          <w:sz w:val="24"/>
          <w:szCs w:val="24"/>
        </w:rPr>
        <w:t xml:space="preserve"> </w:t>
      </w:r>
    </w:p>
    <w:sectPr w:rsidR="00E25E87" w:rsidRPr="00716448" w:rsidSect="000F54C4">
      <w:footerReference w:type="even" r:id="rId38"/>
      <w:footerReference w:type="default" r:id="rId3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4849" w14:textId="77777777" w:rsidR="00A608FE" w:rsidRPr="00D76058" w:rsidRDefault="00A608FE" w:rsidP="00381FBC">
      <w:pPr>
        <w:spacing w:after="0" w:line="240" w:lineRule="auto"/>
      </w:pPr>
      <w:r w:rsidRPr="00D76058">
        <w:separator/>
      </w:r>
    </w:p>
  </w:endnote>
  <w:endnote w:type="continuationSeparator" w:id="0">
    <w:p w14:paraId="7E52BB01" w14:textId="77777777" w:rsidR="00A608FE" w:rsidRPr="00D76058" w:rsidRDefault="00A608FE" w:rsidP="00381FBC">
      <w:pPr>
        <w:spacing w:after="0" w:line="240" w:lineRule="auto"/>
      </w:pPr>
      <w:r w:rsidRPr="00D760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8250901"/>
      <w:docPartObj>
        <w:docPartGallery w:val="Page Numbers (Bottom of Page)"/>
        <w:docPartUnique/>
      </w:docPartObj>
    </w:sdtPr>
    <w:sdtContent>
      <w:p w14:paraId="5B16A252" w14:textId="47873345" w:rsidR="00EF1BBA" w:rsidRPr="00D76058" w:rsidRDefault="00EF1BBA">
        <w:pPr>
          <w:pStyle w:val="Footer"/>
          <w:framePr w:wrap="none" w:vAnchor="text" w:hAnchor="margin" w:xAlign="right" w:y="1"/>
          <w:rPr>
            <w:rStyle w:val="PageNumber"/>
          </w:rPr>
        </w:pPr>
        <w:r w:rsidRPr="00D76058">
          <w:rPr>
            <w:rStyle w:val="PageNumber"/>
          </w:rPr>
          <w:fldChar w:fldCharType="begin"/>
        </w:r>
        <w:r w:rsidRPr="00D76058">
          <w:rPr>
            <w:rStyle w:val="PageNumber"/>
          </w:rPr>
          <w:instrText xml:space="preserve"> PAGE </w:instrText>
        </w:r>
        <w:r w:rsidRPr="00D76058">
          <w:rPr>
            <w:rStyle w:val="PageNumber"/>
          </w:rPr>
          <w:fldChar w:fldCharType="end"/>
        </w:r>
      </w:p>
    </w:sdtContent>
  </w:sdt>
  <w:p w14:paraId="2A640B6A" w14:textId="77777777" w:rsidR="00381FBC" w:rsidRPr="00D76058" w:rsidRDefault="00381FBC" w:rsidP="00EF1B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355079"/>
      <w:docPartObj>
        <w:docPartGallery w:val="Page Numbers (Bottom of Page)"/>
        <w:docPartUnique/>
      </w:docPartObj>
    </w:sdtPr>
    <w:sdtContent>
      <w:p w14:paraId="55AA6664" w14:textId="6630796F" w:rsidR="00EF1BBA" w:rsidRPr="00D76058" w:rsidRDefault="00EF1BBA">
        <w:pPr>
          <w:pStyle w:val="Footer"/>
          <w:framePr w:wrap="none" w:vAnchor="text" w:hAnchor="margin" w:xAlign="right" w:y="1"/>
          <w:rPr>
            <w:rStyle w:val="PageNumber"/>
          </w:rPr>
        </w:pPr>
        <w:r w:rsidRPr="00D76058">
          <w:rPr>
            <w:rStyle w:val="PageNumber"/>
          </w:rPr>
          <w:fldChar w:fldCharType="begin"/>
        </w:r>
        <w:r w:rsidRPr="00D76058">
          <w:rPr>
            <w:rStyle w:val="PageNumber"/>
          </w:rPr>
          <w:instrText xml:space="preserve"> PAGE </w:instrText>
        </w:r>
        <w:r w:rsidRPr="00D76058">
          <w:rPr>
            <w:rStyle w:val="PageNumber"/>
          </w:rPr>
          <w:fldChar w:fldCharType="separate"/>
        </w:r>
        <w:r w:rsidRPr="00D76058">
          <w:rPr>
            <w:rStyle w:val="PageNumber"/>
          </w:rPr>
          <w:t>3</w:t>
        </w:r>
        <w:r w:rsidRPr="00D76058">
          <w:rPr>
            <w:rStyle w:val="PageNumber"/>
          </w:rPr>
          <w:fldChar w:fldCharType="end"/>
        </w:r>
      </w:p>
    </w:sdtContent>
  </w:sdt>
  <w:p w14:paraId="356DF059" w14:textId="77777777" w:rsidR="00381FBC" w:rsidRPr="00D76058" w:rsidRDefault="00381FBC" w:rsidP="00EF1B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96FEB" w14:textId="77777777" w:rsidR="00A608FE" w:rsidRPr="00D76058" w:rsidRDefault="00A608FE" w:rsidP="00381FBC">
      <w:pPr>
        <w:spacing w:after="0" w:line="240" w:lineRule="auto"/>
      </w:pPr>
      <w:r w:rsidRPr="00D76058">
        <w:separator/>
      </w:r>
    </w:p>
  </w:footnote>
  <w:footnote w:type="continuationSeparator" w:id="0">
    <w:p w14:paraId="365D213E" w14:textId="77777777" w:rsidR="00A608FE" w:rsidRPr="00D76058" w:rsidRDefault="00A608FE" w:rsidP="00381FBC">
      <w:pPr>
        <w:spacing w:after="0" w:line="240" w:lineRule="auto"/>
      </w:pPr>
      <w:r w:rsidRPr="00D7605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3ECA"/>
    <w:multiLevelType w:val="hybridMultilevel"/>
    <w:tmpl w:val="ECECE2D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A656F58"/>
    <w:multiLevelType w:val="hybridMultilevel"/>
    <w:tmpl w:val="F1E440B6"/>
    <w:lvl w:ilvl="0" w:tplc="D696DFF6">
      <w:start w:val="1"/>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BA1A57"/>
    <w:multiLevelType w:val="hybridMultilevel"/>
    <w:tmpl w:val="5BBA61E6"/>
    <w:lvl w:ilvl="0" w:tplc="0414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3E3FFD"/>
    <w:multiLevelType w:val="hybridMultilevel"/>
    <w:tmpl w:val="941448FA"/>
    <w:lvl w:ilvl="0" w:tplc="07DCEE68">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6033D"/>
    <w:multiLevelType w:val="multilevel"/>
    <w:tmpl w:val="E340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54154"/>
    <w:multiLevelType w:val="hybridMultilevel"/>
    <w:tmpl w:val="CE682AF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2A6494"/>
    <w:multiLevelType w:val="hybridMultilevel"/>
    <w:tmpl w:val="493046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99901DE"/>
    <w:multiLevelType w:val="hybridMultilevel"/>
    <w:tmpl w:val="94BC927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13A4D09"/>
    <w:multiLevelType w:val="hybridMultilevel"/>
    <w:tmpl w:val="8E967F96"/>
    <w:lvl w:ilvl="0" w:tplc="D696DFF6">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41FD0"/>
    <w:multiLevelType w:val="multilevel"/>
    <w:tmpl w:val="5EF65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99559A"/>
    <w:multiLevelType w:val="hybridMultilevel"/>
    <w:tmpl w:val="5524C7C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5B411FAF"/>
    <w:multiLevelType w:val="hybridMultilevel"/>
    <w:tmpl w:val="4EC68708"/>
    <w:lvl w:ilvl="0" w:tplc="D696DFF6">
      <w:start w:val="1"/>
      <w:numFmt w:val="bullet"/>
      <w:lvlText w:val="-"/>
      <w:lvlJc w:val="left"/>
      <w:pPr>
        <w:ind w:left="720" w:hanging="360"/>
      </w:pPr>
      <w:rPr>
        <w:rFonts w:ascii="Calibri" w:eastAsiaTheme="minorHAns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18B4B11"/>
    <w:multiLevelType w:val="multilevel"/>
    <w:tmpl w:val="FE989C30"/>
    <w:lvl w:ilvl="0">
      <w:start w:val="12"/>
      <w:numFmt w:val="decimal"/>
      <w:lvlText w:val="%1.0"/>
      <w:lvlJc w:val="left"/>
      <w:pPr>
        <w:ind w:left="580" w:hanging="580"/>
      </w:pPr>
      <w:rPr>
        <w:rFonts w:hint="default"/>
        <w:b/>
      </w:rPr>
    </w:lvl>
    <w:lvl w:ilvl="1">
      <w:start w:val="1"/>
      <w:numFmt w:val="decimalZero"/>
      <w:lvlText w:val="%1.%2"/>
      <w:lvlJc w:val="left"/>
      <w:pPr>
        <w:ind w:left="1288" w:hanging="58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13" w15:restartNumberingAfterBreak="0">
    <w:nsid w:val="65E41B80"/>
    <w:multiLevelType w:val="multilevel"/>
    <w:tmpl w:val="6260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9356E"/>
    <w:multiLevelType w:val="hybridMultilevel"/>
    <w:tmpl w:val="D3A60A8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6B8C2654"/>
    <w:multiLevelType w:val="hybridMultilevel"/>
    <w:tmpl w:val="36DCF5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49250F8"/>
    <w:multiLevelType w:val="multilevel"/>
    <w:tmpl w:val="1D40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CF7FBA"/>
    <w:multiLevelType w:val="hybridMultilevel"/>
    <w:tmpl w:val="4930464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78DC5400"/>
    <w:multiLevelType w:val="multilevel"/>
    <w:tmpl w:val="7AF0A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0A1338"/>
    <w:multiLevelType w:val="hybridMultilevel"/>
    <w:tmpl w:val="F230C66C"/>
    <w:lvl w:ilvl="0" w:tplc="2E7E00BE">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2607817">
    <w:abstractNumId w:val="7"/>
  </w:num>
  <w:num w:numId="2" w16cid:durableId="1992637959">
    <w:abstractNumId w:val="13"/>
  </w:num>
  <w:num w:numId="3" w16cid:durableId="2007513957">
    <w:abstractNumId w:val="17"/>
  </w:num>
  <w:num w:numId="4" w16cid:durableId="1590383965">
    <w:abstractNumId w:val="6"/>
  </w:num>
  <w:num w:numId="5" w16cid:durableId="729035987">
    <w:abstractNumId w:val="0"/>
  </w:num>
  <w:num w:numId="6" w16cid:durableId="1087119884">
    <w:abstractNumId w:val="8"/>
  </w:num>
  <w:num w:numId="7" w16cid:durableId="1844465147">
    <w:abstractNumId w:val="16"/>
  </w:num>
  <w:num w:numId="8" w16cid:durableId="1457522768">
    <w:abstractNumId w:val="19"/>
  </w:num>
  <w:num w:numId="9" w16cid:durableId="555897024">
    <w:abstractNumId w:val="5"/>
  </w:num>
  <w:num w:numId="10" w16cid:durableId="868642689">
    <w:abstractNumId w:val="3"/>
  </w:num>
  <w:num w:numId="11" w16cid:durableId="1868374328">
    <w:abstractNumId w:val="18"/>
  </w:num>
  <w:num w:numId="12" w16cid:durableId="1756241760">
    <w:abstractNumId w:val="4"/>
  </w:num>
  <w:num w:numId="13" w16cid:durableId="920528011">
    <w:abstractNumId w:val="12"/>
  </w:num>
  <w:num w:numId="14" w16cid:durableId="271402293">
    <w:abstractNumId w:val="9"/>
  </w:num>
  <w:num w:numId="15" w16cid:durableId="222914432">
    <w:abstractNumId w:val="15"/>
  </w:num>
  <w:num w:numId="16" w16cid:durableId="180170550">
    <w:abstractNumId w:val="14"/>
  </w:num>
  <w:num w:numId="17" w16cid:durableId="897545501">
    <w:abstractNumId w:val="2"/>
  </w:num>
  <w:num w:numId="18" w16cid:durableId="1430616458">
    <w:abstractNumId w:val="1"/>
  </w:num>
  <w:num w:numId="19" w16cid:durableId="276065746">
    <w:abstractNumId w:val="10"/>
  </w:num>
  <w:num w:numId="20" w16cid:durableId="20659111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E87"/>
    <w:rsid w:val="00004571"/>
    <w:rsid w:val="00010CC8"/>
    <w:rsid w:val="0001337B"/>
    <w:rsid w:val="00020236"/>
    <w:rsid w:val="00020BBC"/>
    <w:rsid w:val="0002292B"/>
    <w:rsid w:val="00025C39"/>
    <w:rsid w:val="00027006"/>
    <w:rsid w:val="00030118"/>
    <w:rsid w:val="0003232C"/>
    <w:rsid w:val="000342A3"/>
    <w:rsid w:val="000350B1"/>
    <w:rsid w:val="00035134"/>
    <w:rsid w:val="00035818"/>
    <w:rsid w:val="00040853"/>
    <w:rsid w:val="000418C7"/>
    <w:rsid w:val="0004436B"/>
    <w:rsid w:val="00050715"/>
    <w:rsid w:val="000549C7"/>
    <w:rsid w:val="00055239"/>
    <w:rsid w:val="00055D10"/>
    <w:rsid w:val="000571C4"/>
    <w:rsid w:val="0006427A"/>
    <w:rsid w:val="000658B9"/>
    <w:rsid w:val="00066AB0"/>
    <w:rsid w:val="00066ABA"/>
    <w:rsid w:val="00070933"/>
    <w:rsid w:val="000751B9"/>
    <w:rsid w:val="000754BC"/>
    <w:rsid w:val="00075C78"/>
    <w:rsid w:val="00075F3D"/>
    <w:rsid w:val="000767A1"/>
    <w:rsid w:val="00081A47"/>
    <w:rsid w:val="00081DA7"/>
    <w:rsid w:val="00081FDC"/>
    <w:rsid w:val="00082C44"/>
    <w:rsid w:val="000834DF"/>
    <w:rsid w:val="00083E81"/>
    <w:rsid w:val="000850B2"/>
    <w:rsid w:val="00085EF9"/>
    <w:rsid w:val="00086052"/>
    <w:rsid w:val="000863F1"/>
    <w:rsid w:val="000868B1"/>
    <w:rsid w:val="0009007A"/>
    <w:rsid w:val="0009278B"/>
    <w:rsid w:val="00092F71"/>
    <w:rsid w:val="0009468D"/>
    <w:rsid w:val="00097DFD"/>
    <w:rsid w:val="000A14CF"/>
    <w:rsid w:val="000A17B8"/>
    <w:rsid w:val="000A4E9E"/>
    <w:rsid w:val="000A4F0E"/>
    <w:rsid w:val="000A5836"/>
    <w:rsid w:val="000A70BF"/>
    <w:rsid w:val="000B0729"/>
    <w:rsid w:val="000B0781"/>
    <w:rsid w:val="000B10E6"/>
    <w:rsid w:val="000B1361"/>
    <w:rsid w:val="000B588A"/>
    <w:rsid w:val="000B7B40"/>
    <w:rsid w:val="000C0565"/>
    <w:rsid w:val="000C0DEA"/>
    <w:rsid w:val="000C3913"/>
    <w:rsid w:val="000C4A67"/>
    <w:rsid w:val="000C4E0E"/>
    <w:rsid w:val="000C54CA"/>
    <w:rsid w:val="000C66D3"/>
    <w:rsid w:val="000C7987"/>
    <w:rsid w:val="000C7D43"/>
    <w:rsid w:val="000D0A7E"/>
    <w:rsid w:val="000D26BB"/>
    <w:rsid w:val="000D407D"/>
    <w:rsid w:val="000D6B03"/>
    <w:rsid w:val="000D7CBD"/>
    <w:rsid w:val="000E0A22"/>
    <w:rsid w:val="000E0A76"/>
    <w:rsid w:val="000E168F"/>
    <w:rsid w:val="000E1E94"/>
    <w:rsid w:val="000E52D2"/>
    <w:rsid w:val="000F0C88"/>
    <w:rsid w:val="000F2376"/>
    <w:rsid w:val="000F29EA"/>
    <w:rsid w:val="000F3E17"/>
    <w:rsid w:val="000F40A7"/>
    <w:rsid w:val="000F4AE4"/>
    <w:rsid w:val="000F54C4"/>
    <w:rsid w:val="000F62D5"/>
    <w:rsid w:val="000F7342"/>
    <w:rsid w:val="000F7662"/>
    <w:rsid w:val="00100636"/>
    <w:rsid w:val="0010136D"/>
    <w:rsid w:val="00102BEE"/>
    <w:rsid w:val="0010510C"/>
    <w:rsid w:val="001071B1"/>
    <w:rsid w:val="00107F50"/>
    <w:rsid w:val="00113032"/>
    <w:rsid w:val="00114020"/>
    <w:rsid w:val="00114CE7"/>
    <w:rsid w:val="00114EB9"/>
    <w:rsid w:val="0011686E"/>
    <w:rsid w:val="001177B6"/>
    <w:rsid w:val="00120785"/>
    <w:rsid w:val="00121B9D"/>
    <w:rsid w:val="0012253D"/>
    <w:rsid w:val="0012319A"/>
    <w:rsid w:val="00124485"/>
    <w:rsid w:val="00130E48"/>
    <w:rsid w:val="00132740"/>
    <w:rsid w:val="00133A24"/>
    <w:rsid w:val="00134264"/>
    <w:rsid w:val="00136B8A"/>
    <w:rsid w:val="00137926"/>
    <w:rsid w:val="00137D87"/>
    <w:rsid w:val="001427B9"/>
    <w:rsid w:val="00142B83"/>
    <w:rsid w:val="0014439B"/>
    <w:rsid w:val="00144F32"/>
    <w:rsid w:val="00145C01"/>
    <w:rsid w:val="00145DCA"/>
    <w:rsid w:val="0014657D"/>
    <w:rsid w:val="00146DA0"/>
    <w:rsid w:val="00147E6B"/>
    <w:rsid w:val="00150798"/>
    <w:rsid w:val="001529AE"/>
    <w:rsid w:val="00152B2A"/>
    <w:rsid w:val="00152C5A"/>
    <w:rsid w:val="00154555"/>
    <w:rsid w:val="00154D9B"/>
    <w:rsid w:val="00156A4F"/>
    <w:rsid w:val="0016015B"/>
    <w:rsid w:val="00161075"/>
    <w:rsid w:val="0016142C"/>
    <w:rsid w:val="001640E2"/>
    <w:rsid w:val="00164DF1"/>
    <w:rsid w:val="00164EA7"/>
    <w:rsid w:val="001663D6"/>
    <w:rsid w:val="00170EBD"/>
    <w:rsid w:val="001716E3"/>
    <w:rsid w:val="00173293"/>
    <w:rsid w:val="00173A9F"/>
    <w:rsid w:val="00182B26"/>
    <w:rsid w:val="001848FF"/>
    <w:rsid w:val="0018513F"/>
    <w:rsid w:val="00185338"/>
    <w:rsid w:val="00185F7E"/>
    <w:rsid w:val="001876FB"/>
    <w:rsid w:val="00194AE2"/>
    <w:rsid w:val="00194D7C"/>
    <w:rsid w:val="00195CDE"/>
    <w:rsid w:val="001968B6"/>
    <w:rsid w:val="00196AB7"/>
    <w:rsid w:val="001A02AE"/>
    <w:rsid w:val="001A1144"/>
    <w:rsid w:val="001A34D0"/>
    <w:rsid w:val="001A4FB4"/>
    <w:rsid w:val="001B05DF"/>
    <w:rsid w:val="001B0E87"/>
    <w:rsid w:val="001B14D3"/>
    <w:rsid w:val="001B1645"/>
    <w:rsid w:val="001B1A83"/>
    <w:rsid w:val="001B240C"/>
    <w:rsid w:val="001B3291"/>
    <w:rsid w:val="001B45FB"/>
    <w:rsid w:val="001B5626"/>
    <w:rsid w:val="001B57EE"/>
    <w:rsid w:val="001B79FA"/>
    <w:rsid w:val="001B7B6D"/>
    <w:rsid w:val="001C00BD"/>
    <w:rsid w:val="001C0CAE"/>
    <w:rsid w:val="001C16CD"/>
    <w:rsid w:val="001C1BF4"/>
    <w:rsid w:val="001C2E86"/>
    <w:rsid w:val="001C3569"/>
    <w:rsid w:val="001C3D13"/>
    <w:rsid w:val="001C4762"/>
    <w:rsid w:val="001C514D"/>
    <w:rsid w:val="001D0BF9"/>
    <w:rsid w:val="001D1BDE"/>
    <w:rsid w:val="001D405B"/>
    <w:rsid w:val="001D47EE"/>
    <w:rsid w:val="001D7149"/>
    <w:rsid w:val="001E0239"/>
    <w:rsid w:val="001E04E0"/>
    <w:rsid w:val="001E12C0"/>
    <w:rsid w:val="001E1625"/>
    <w:rsid w:val="001E1AE4"/>
    <w:rsid w:val="001E74E0"/>
    <w:rsid w:val="001F2759"/>
    <w:rsid w:val="001F2D32"/>
    <w:rsid w:val="001F30D9"/>
    <w:rsid w:val="001F5636"/>
    <w:rsid w:val="001F5C87"/>
    <w:rsid w:val="001F64ED"/>
    <w:rsid w:val="002001DC"/>
    <w:rsid w:val="00201A88"/>
    <w:rsid w:val="00202B3E"/>
    <w:rsid w:val="00203882"/>
    <w:rsid w:val="00204E82"/>
    <w:rsid w:val="00205A01"/>
    <w:rsid w:val="00205AA3"/>
    <w:rsid w:val="00205FB2"/>
    <w:rsid w:val="0020667D"/>
    <w:rsid w:val="00207C86"/>
    <w:rsid w:val="00212312"/>
    <w:rsid w:val="00213275"/>
    <w:rsid w:val="00216E0F"/>
    <w:rsid w:val="002202B0"/>
    <w:rsid w:val="002202FB"/>
    <w:rsid w:val="00223238"/>
    <w:rsid w:val="00225915"/>
    <w:rsid w:val="00227211"/>
    <w:rsid w:val="0022732C"/>
    <w:rsid w:val="00227870"/>
    <w:rsid w:val="0023094C"/>
    <w:rsid w:val="0023434F"/>
    <w:rsid w:val="002344E6"/>
    <w:rsid w:val="00234869"/>
    <w:rsid w:val="00235B56"/>
    <w:rsid w:val="002364A5"/>
    <w:rsid w:val="00236576"/>
    <w:rsid w:val="002367E8"/>
    <w:rsid w:val="002371A5"/>
    <w:rsid w:val="002379D3"/>
    <w:rsid w:val="002401BB"/>
    <w:rsid w:val="002411DF"/>
    <w:rsid w:val="00242273"/>
    <w:rsid w:val="0024265F"/>
    <w:rsid w:val="002426AE"/>
    <w:rsid w:val="00243125"/>
    <w:rsid w:val="002444A1"/>
    <w:rsid w:val="00244FD5"/>
    <w:rsid w:val="002452B0"/>
    <w:rsid w:val="00245AF3"/>
    <w:rsid w:val="00246A10"/>
    <w:rsid w:val="00246EDF"/>
    <w:rsid w:val="00251C1C"/>
    <w:rsid w:val="00252CFB"/>
    <w:rsid w:val="002530C4"/>
    <w:rsid w:val="002535E7"/>
    <w:rsid w:val="002547BF"/>
    <w:rsid w:val="00256CD7"/>
    <w:rsid w:val="00257137"/>
    <w:rsid w:val="00263DD3"/>
    <w:rsid w:val="002666BC"/>
    <w:rsid w:val="00266F18"/>
    <w:rsid w:val="00270F0B"/>
    <w:rsid w:val="0027194A"/>
    <w:rsid w:val="00275DC0"/>
    <w:rsid w:val="00276761"/>
    <w:rsid w:val="00276C28"/>
    <w:rsid w:val="00277490"/>
    <w:rsid w:val="00277649"/>
    <w:rsid w:val="00281AD0"/>
    <w:rsid w:val="002821D1"/>
    <w:rsid w:val="00283467"/>
    <w:rsid w:val="00284D73"/>
    <w:rsid w:val="00287012"/>
    <w:rsid w:val="00291736"/>
    <w:rsid w:val="00294884"/>
    <w:rsid w:val="00295DE2"/>
    <w:rsid w:val="00296989"/>
    <w:rsid w:val="00297E5B"/>
    <w:rsid w:val="002A000E"/>
    <w:rsid w:val="002A3E5C"/>
    <w:rsid w:val="002A5085"/>
    <w:rsid w:val="002A5C3E"/>
    <w:rsid w:val="002A60A3"/>
    <w:rsid w:val="002B541D"/>
    <w:rsid w:val="002B56CE"/>
    <w:rsid w:val="002B7B50"/>
    <w:rsid w:val="002C1E58"/>
    <w:rsid w:val="002C2FFB"/>
    <w:rsid w:val="002C3231"/>
    <w:rsid w:val="002C4556"/>
    <w:rsid w:val="002C4673"/>
    <w:rsid w:val="002C4E9B"/>
    <w:rsid w:val="002C662B"/>
    <w:rsid w:val="002C6FA3"/>
    <w:rsid w:val="002C7310"/>
    <w:rsid w:val="002C743D"/>
    <w:rsid w:val="002D0BF2"/>
    <w:rsid w:val="002D239E"/>
    <w:rsid w:val="002D34B4"/>
    <w:rsid w:val="002D3BD4"/>
    <w:rsid w:val="002D3EA1"/>
    <w:rsid w:val="002D48A1"/>
    <w:rsid w:val="002D497C"/>
    <w:rsid w:val="002D65EE"/>
    <w:rsid w:val="002D6666"/>
    <w:rsid w:val="002D7DE9"/>
    <w:rsid w:val="002E1C4F"/>
    <w:rsid w:val="002E1C71"/>
    <w:rsid w:val="002E1F9D"/>
    <w:rsid w:val="002E3C02"/>
    <w:rsid w:val="002E3F02"/>
    <w:rsid w:val="002E4482"/>
    <w:rsid w:val="002E467B"/>
    <w:rsid w:val="002E5EA5"/>
    <w:rsid w:val="002E7F12"/>
    <w:rsid w:val="002F2CD1"/>
    <w:rsid w:val="002F3B97"/>
    <w:rsid w:val="002F64BF"/>
    <w:rsid w:val="002F66EE"/>
    <w:rsid w:val="002F7E83"/>
    <w:rsid w:val="00300AF2"/>
    <w:rsid w:val="003020B8"/>
    <w:rsid w:val="00303E3C"/>
    <w:rsid w:val="00306623"/>
    <w:rsid w:val="00306991"/>
    <w:rsid w:val="003111DA"/>
    <w:rsid w:val="003119F9"/>
    <w:rsid w:val="003126CE"/>
    <w:rsid w:val="003160E2"/>
    <w:rsid w:val="00317A6B"/>
    <w:rsid w:val="00321FB0"/>
    <w:rsid w:val="00322A2C"/>
    <w:rsid w:val="00322A69"/>
    <w:rsid w:val="00322E5F"/>
    <w:rsid w:val="00324C53"/>
    <w:rsid w:val="00325446"/>
    <w:rsid w:val="003257CD"/>
    <w:rsid w:val="003273B9"/>
    <w:rsid w:val="00330F1A"/>
    <w:rsid w:val="0033109F"/>
    <w:rsid w:val="00331C2D"/>
    <w:rsid w:val="0033298C"/>
    <w:rsid w:val="003336BF"/>
    <w:rsid w:val="00334BE0"/>
    <w:rsid w:val="00341300"/>
    <w:rsid w:val="00343108"/>
    <w:rsid w:val="00346C40"/>
    <w:rsid w:val="003473BD"/>
    <w:rsid w:val="00350A53"/>
    <w:rsid w:val="0035130D"/>
    <w:rsid w:val="00354464"/>
    <w:rsid w:val="003562E4"/>
    <w:rsid w:val="0035728D"/>
    <w:rsid w:val="003576E8"/>
    <w:rsid w:val="00361113"/>
    <w:rsid w:val="00362C4E"/>
    <w:rsid w:val="00371D7B"/>
    <w:rsid w:val="003742F9"/>
    <w:rsid w:val="00375275"/>
    <w:rsid w:val="00377258"/>
    <w:rsid w:val="00380688"/>
    <w:rsid w:val="0038158A"/>
    <w:rsid w:val="00381FBC"/>
    <w:rsid w:val="00382082"/>
    <w:rsid w:val="00383BAA"/>
    <w:rsid w:val="003850AC"/>
    <w:rsid w:val="00386C49"/>
    <w:rsid w:val="00387DD9"/>
    <w:rsid w:val="00387EE2"/>
    <w:rsid w:val="00390A00"/>
    <w:rsid w:val="00391D07"/>
    <w:rsid w:val="00392979"/>
    <w:rsid w:val="003941B1"/>
    <w:rsid w:val="00396226"/>
    <w:rsid w:val="003967F4"/>
    <w:rsid w:val="003A27B2"/>
    <w:rsid w:val="003A36BF"/>
    <w:rsid w:val="003A3922"/>
    <w:rsid w:val="003A4AF7"/>
    <w:rsid w:val="003A5A3D"/>
    <w:rsid w:val="003A5AEE"/>
    <w:rsid w:val="003B063B"/>
    <w:rsid w:val="003B0F5C"/>
    <w:rsid w:val="003B1BDE"/>
    <w:rsid w:val="003B2478"/>
    <w:rsid w:val="003B3365"/>
    <w:rsid w:val="003B340C"/>
    <w:rsid w:val="003B40CF"/>
    <w:rsid w:val="003B5458"/>
    <w:rsid w:val="003C0E54"/>
    <w:rsid w:val="003C1466"/>
    <w:rsid w:val="003C17C2"/>
    <w:rsid w:val="003C28B8"/>
    <w:rsid w:val="003C2CA1"/>
    <w:rsid w:val="003C32D0"/>
    <w:rsid w:val="003C64C7"/>
    <w:rsid w:val="003D0F3F"/>
    <w:rsid w:val="003D1CA1"/>
    <w:rsid w:val="003D1E3D"/>
    <w:rsid w:val="003D2136"/>
    <w:rsid w:val="003D2188"/>
    <w:rsid w:val="003D218A"/>
    <w:rsid w:val="003D27FB"/>
    <w:rsid w:val="003D281F"/>
    <w:rsid w:val="003D63E0"/>
    <w:rsid w:val="003D6453"/>
    <w:rsid w:val="003E22AC"/>
    <w:rsid w:val="003E3B13"/>
    <w:rsid w:val="003E52C2"/>
    <w:rsid w:val="003E605D"/>
    <w:rsid w:val="003F0BAF"/>
    <w:rsid w:val="003F16E1"/>
    <w:rsid w:val="003F2770"/>
    <w:rsid w:val="003F3A2F"/>
    <w:rsid w:val="003F59C9"/>
    <w:rsid w:val="003F68CF"/>
    <w:rsid w:val="00401011"/>
    <w:rsid w:val="00403038"/>
    <w:rsid w:val="00403B45"/>
    <w:rsid w:val="00404103"/>
    <w:rsid w:val="00406653"/>
    <w:rsid w:val="0041030A"/>
    <w:rsid w:val="004103B2"/>
    <w:rsid w:val="00410A1E"/>
    <w:rsid w:val="00412180"/>
    <w:rsid w:val="004123B9"/>
    <w:rsid w:val="0041358B"/>
    <w:rsid w:val="00413922"/>
    <w:rsid w:val="004150A9"/>
    <w:rsid w:val="00416A8C"/>
    <w:rsid w:val="00422E5F"/>
    <w:rsid w:val="00423711"/>
    <w:rsid w:val="00423CA2"/>
    <w:rsid w:val="00424626"/>
    <w:rsid w:val="004247E9"/>
    <w:rsid w:val="00425DE4"/>
    <w:rsid w:val="0042669E"/>
    <w:rsid w:val="004267EE"/>
    <w:rsid w:val="00426F42"/>
    <w:rsid w:val="00431B41"/>
    <w:rsid w:val="00431E0F"/>
    <w:rsid w:val="00432596"/>
    <w:rsid w:val="004337CF"/>
    <w:rsid w:val="00433877"/>
    <w:rsid w:val="004362C5"/>
    <w:rsid w:val="004414BE"/>
    <w:rsid w:val="0044601B"/>
    <w:rsid w:val="004460F3"/>
    <w:rsid w:val="00446A69"/>
    <w:rsid w:val="00451F31"/>
    <w:rsid w:val="00452BAE"/>
    <w:rsid w:val="004536E2"/>
    <w:rsid w:val="00454F87"/>
    <w:rsid w:val="0045535C"/>
    <w:rsid w:val="00455B22"/>
    <w:rsid w:val="004567B7"/>
    <w:rsid w:val="00457024"/>
    <w:rsid w:val="00457816"/>
    <w:rsid w:val="00457A41"/>
    <w:rsid w:val="0046113B"/>
    <w:rsid w:val="0046245A"/>
    <w:rsid w:val="0046631A"/>
    <w:rsid w:val="004663A8"/>
    <w:rsid w:val="004704E6"/>
    <w:rsid w:val="00471B99"/>
    <w:rsid w:val="00471DDE"/>
    <w:rsid w:val="004732DB"/>
    <w:rsid w:val="004740A9"/>
    <w:rsid w:val="00474D0D"/>
    <w:rsid w:val="004766E4"/>
    <w:rsid w:val="00481F32"/>
    <w:rsid w:val="00482AC0"/>
    <w:rsid w:val="00483B8C"/>
    <w:rsid w:val="00484474"/>
    <w:rsid w:val="004853E4"/>
    <w:rsid w:val="00485EB8"/>
    <w:rsid w:val="00490C87"/>
    <w:rsid w:val="0049731B"/>
    <w:rsid w:val="004A1C13"/>
    <w:rsid w:val="004A1EE1"/>
    <w:rsid w:val="004A2012"/>
    <w:rsid w:val="004A29E0"/>
    <w:rsid w:val="004A2FE9"/>
    <w:rsid w:val="004B1326"/>
    <w:rsid w:val="004B45E0"/>
    <w:rsid w:val="004B591A"/>
    <w:rsid w:val="004B7FD2"/>
    <w:rsid w:val="004C15BB"/>
    <w:rsid w:val="004C39DC"/>
    <w:rsid w:val="004C3CDA"/>
    <w:rsid w:val="004C5137"/>
    <w:rsid w:val="004C62C5"/>
    <w:rsid w:val="004C7A8C"/>
    <w:rsid w:val="004D16C0"/>
    <w:rsid w:val="004D27AD"/>
    <w:rsid w:val="004D2805"/>
    <w:rsid w:val="004D386B"/>
    <w:rsid w:val="004D50E9"/>
    <w:rsid w:val="004D5DF9"/>
    <w:rsid w:val="004D6A9C"/>
    <w:rsid w:val="004D7DEF"/>
    <w:rsid w:val="004E08D6"/>
    <w:rsid w:val="004E0B40"/>
    <w:rsid w:val="004E1D12"/>
    <w:rsid w:val="004E3A8E"/>
    <w:rsid w:val="004E4BD2"/>
    <w:rsid w:val="004E4E22"/>
    <w:rsid w:val="004E5F19"/>
    <w:rsid w:val="004E6461"/>
    <w:rsid w:val="004E6641"/>
    <w:rsid w:val="004E739A"/>
    <w:rsid w:val="004E73AA"/>
    <w:rsid w:val="004E7818"/>
    <w:rsid w:val="004F00F9"/>
    <w:rsid w:val="004F05A4"/>
    <w:rsid w:val="004F2EAA"/>
    <w:rsid w:val="004F3C65"/>
    <w:rsid w:val="004F3E9B"/>
    <w:rsid w:val="004F3F9E"/>
    <w:rsid w:val="004F4932"/>
    <w:rsid w:val="004F5476"/>
    <w:rsid w:val="004F5B0B"/>
    <w:rsid w:val="004F64C8"/>
    <w:rsid w:val="004F754F"/>
    <w:rsid w:val="004F77C5"/>
    <w:rsid w:val="00500274"/>
    <w:rsid w:val="005011E1"/>
    <w:rsid w:val="00501D2A"/>
    <w:rsid w:val="005027C1"/>
    <w:rsid w:val="00502B23"/>
    <w:rsid w:val="00503A13"/>
    <w:rsid w:val="00504950"/>
    <w:rsid w:val="0050513E"/>
    <w:rsid w:val="005063E1"/>
    <w:rsid w:val="005103BB"/>
    <w:rsid w:val="005105D3"/>
    <w:rsid w:val="0051084E"/>
    <w:rsid w:val="005128F7"/>
    <w:rsid w:val="00513A09"/>
    <w:rsid w:val="005151BF"/>
    <w:rsid w:val="005162BB"/>
    <w:rsid w:val="0051667D"/>
    <w:rsid w:val="00516B96"/>
    <w:rsid w:val="00517FEA"/>
    <w:rsid w:val="00521D3A"/>
    <w:rsid w:val="005232CB"/>
    <w:rsid w:val="005273D3"/>
    <w:rsid w:val="0052774A"/>
    <w:rsid w:val="00527909"/>
    <w:rsid w:val="00531106"/>
    <w:rsid w:val="00531159"/>
    <w:rsid w:val="00531218"/>
    <w:rsid w:val="00537B81"/>
    <w:rsid w:val="00540BF5"/>
    <w:rsid w:val="005430CF"/>
    <w:rsid w:val="005441DE"/>
    <w:rsid w:val="0054751A"/>
    <w:rsid w:val="00547DDB"/>
    <w:rsid w:val="00550E19"/>
    <w:rsid w:val="0055182C"/>
    <w:rsid w:val="00551FEB"/>
    <w:rsid w:val="00553318"/>
    <w:rsid w:val="005535B1"/>
    <w:rsid w:val="00555AF3"/>
    <w:rsid w:val="00556C86"/>
    <w:rsid w:val="005637ED"/>
    <w:rsid w:val="00564C2E"/>
    <w:rsid w:val="005655A1"/>
    <w:rsid w:val="005659CE"/>
    <w:rsid w:val="00565E0B"/>
    <w:rsid w:val="0056646E"/>
    <w:rsid w:val="00567CA9"/>
    <w:rsid w:val="00571D52"/>
    <w:rsid w:val="00573B6F"/>
    <w:rsid w:val="00573C55"/>
    <w:rsid w:val="00574FB5"/>
    <w:rsid w:val="00576745"/>
    <w:rsid w:val="00581708"/>
    <w:rsid w:val="00582C1B"/>
    <w:rsid w:val="00583D2F"/>
    <w:rsid w:val="00584FF4"/>
    <w:rsid w:val="0058698F"/>
    <w:rsid w:val="00586F4C"/>
    <w:rsid w:val="00587C60"/>
    <w:rsid w:val="00587E5A"/>
    <w:rsid w:val="00592585"/>
    <w:rsid w:val="005936EA"/>
    <w:rsid w:val="00594361"/>
    <w:rsid w:val="00595D0A"/>
    <w:rsid w:val="00595E18"/>
    <w:rsid w:val="005A0F23"/>
    <w:rsid w:val="005A1C2B"/>
    <w:rsid w:val="005A3BFD"/>
    <w:rsid w:val="005A7568"/>
    <w:rsid w:val="005A7610"/>
    <w:rsid w:val="005B0013"/>
    <w:rsid w:val="005B35E6"/>
    <w:rsid w:val="005B3E40"/>
    <w:rsid w:val="005B6202"/>
    <w:rsid w:val="005B72A5"/>
    <w:rsid w:val="005C02CD"/>
    <w:rsid w:val="005C0AD0"/>
    <w:rsid w:val="005C1069"/>
    <w:rsid w:val="005C10AE"/>
    <w:rsid w:val="005C1625"/>
    <w:rsid w:val="005C32AC"/>
    <w:rsid w:val="005C61ED"/>
    <w:rsid w:val="005D0A34"/>
    <w:rsid w:val="005D0EC8"/>
    <w:rsid w:val="005D1540"/>
    <w:rsid w:val="005D1BA8"/>
    <w:rsid w:val="005D1C1F"/>
    <w:rsid w:val="005D3977"/>
    <w:rsid w:val="005D610B"/>
    <w:rsid w:val="005D79C6"/>
    <w:rsid w:val="005E00C7"/>
    <w:rsid w:val="005E2C28"/>
    <w:rsid w:val="005E4A3B"/>
    <w:rsid w:val="005E4D8C"/>
    <w:rsid w:val="005E734B"/>
    <w:rsid w:val="005F09BE"/>
    <w:rsid w:val="005F2B99"/>
    <w:rsid w:val="005F3438"/>
    <w:rsid w:val="005F530A"/>
    <w:rsid w:val="005F5E02"/>
    <w:rsid w:val="005F5F1B"/>
    <w:rsid w:val="005F69D1"/>
    <w:rsid w:val="005F7374"/>
    <w:rsid w:val="00600B4E"/>
    <w:rsid w:val="00601878"/>
    <w:rsid w:val="006032B3"/>
    <w:rsid w:val="006042F2"/>
    <w:rsid w:val="00605061"/>
    <w:rsid w:val="00605976"/>
    <w:rsid w:val="00610150"/>
    <w:rsid w:val="00610B33"/>
    <w:rsid w:val="0061239B"/>
    <w:rsid w:val="006154BE"/>
    <w:rsid w:val="0061627D"/>
    <w:rsid w:val="0061732B"/>
    <w:rsid w:val="0061799F"/>
    <w:rsid w:val="00617AC9"/>
    <w:rsid w:val="0062221E"/>
    <w:rsid w:val="00624C4A"/>
    <w:rsid w:val="00625697"/>
    <w:rsid w:val="006301E7"/>
    <w:rsid w:val="00630239"/>
    <w:rsid w:val="00632ABF"/>
    <w:rsid w:val="006330DD"/>
    <w:rsid w:val="0063739F"/>
    <w:rsid w:val="0064359F"/>
    <w:rsid w:val="0064612D"/>
    <w:rsid w:val="006461B1"/>
    <w:rsid w:val="006461D1"/>
    <w:rsid w:val="00647C47"/>
    <w:rsid w:val="006511FA"/>
    <w:rsid w:val="0065208D"/>
    <w:rsid w:val="0065324A"/>
    <w:rsid w:val="006548B5"/>
    <w:rsid w:val="006555DD"/>
    <w:rsid w:val="0065589E"/>
    <w:rsid w:val="00655AD8"/>
    <w:rsid w:val="00655B21"/>
    <w:rsid w:val="00665166"/>
    <w:rsid w:val="00670B3A"/>
    <w:rsid w:val="00671BB8"/>
    <w:rsid w:val="006737D0"/>
    <w:rsid w:val="00673E39"/>
    <w:rsid w:val="0067525F"/>
    <w:rsid w:val="006803FE"/>
    <w:rsid w:val="006842C3"/>
    <w:rsid w:val="006842CF"/>
    <w:rsid w:val="006853F6"/>
    <w:rsid w:val="00686E7A"/>
    <w:rsid w:val="00687207"/>
    <w:rsid w:val="006906F8"/>
    <w:rsid w:val="006918F8"/>
    <w:rsid w:val="00691A45"/>
    <w:rsid w:val="00692807"/>
    <w:rsid w:val="006938BD"/>
    <w:rsid w:val="00693FA2"/>
    <w:rsid w:val="006946CE"/>
    <w:rsid w:val="006960FC"/>
    <w:rsid w:val="006A0BE5"/>
    <w:rsid w:val="006A412D"/>
    <w:rsid w:val="006A447F"/>
    <w:rsid w:val="006A4758"/>
    <w:rsid w:val="006A5566"/>
    <w:rsid w:val="006A61D8"/>
    <w:rsid w:val="006A73BF"/>
    <w:rsid w:val="006A74DB"/>
    <w:rsid w:val="006A7E4A"/>
    <w:rsid w:val="006B0F37"/>
    <w:rsid w:val="006B12E5"/>
    <w:rsid w:val="006B3838"/>
    <w:rsid w:val="006B6AD1"/>
    <w:rsid w:val="006B6E2A"/>
    <w:rsid w:val="006B76CB"/>
    <w:rsid w:val="006B7DC7"/>
    <w:rsid w:val="006B7F08"/>
    <w:rsid w:val="006C1A35"/>
    <w:rsid w:val="006C21A1"/>
    <w:rsid w:val="006C3F88"/>
    <w:rsid w:val="006C4758"/>
    <w:rsid w:val="006C619F"/>
    <w:rsid w:val="006C67D6"/>
    <w:rsid w:val="006C7EDD"/>
    <w:rsid w:val="006D1449"/>
    <w:rsid w:val="006D1BD0"/>
    <w:rsid w:val="006D586D"/>
    <w:rsid w:val="006D79F6"/>
    <w:rsid w:val="006E06F4"/>
    <w:rsid w:val="006E0E1D"/>
    <w:rsid w:val="006E338F"/>
    <w:rsid w:val="006E6FB6"/>
    <w:rsid w:val="006E7F8E"/>
    <w:rsid w:val="006F2876"/>
    <w:rsid w:val="006F358B"/>
    <w:rsid w:val="006F3ED6"/>
    <w:rsid w:val="006F401B"/>
    <w:rsid w:val="006F41E2"/>
    <w:rsid w:val="006F4426"/>
    <w:rsid w:val="006F4627"/>
    <w:rsid w:val="006F7411"/>
    <w:rsid w:val="00700DA9"/>
    <w:rsid w:val="0070464E"/>
    <w:rsid w:val="00704A2F"/>
    <w:rsid w:val="007052A6"/>
    <w:rsid w:val="0070705D"/>
    <w:rsid w:val="00707923"/>
    <w:rsid w:val="00707CCF"/>
    <w:rsid w:val="007102F8"/>
    <w:rsid w:val="007109BE"/>
    <w:rsid w:val="007122A9"/>
    <w:rsid w:val="00714606"/>
    <w:rsid w:val="0071490C"/>
    <w:rsid w:val="0071564F"/>
    <w:rsid w:val="00716448"/>
    <w:rsid w:val="00722BBD"/>
    <w:rsid w:val="00723C25"/>
    <w:rsid w:val="00723E1B"/>
    <w:rsid w:val="00724703"/>
    <w:rsid w:val="007262C4"/>
    <w:rsid w:val="007271A8"/>
    <w:rsid w:val="0073148D"/>
    <w:rsid w:val="00734562"/>
    <w:rsid w:val="0073476C"/>
    <w:rsid w:val="00737C4D"/>
    <w:rsid w:val="00741F09"/>
    <w:rsid w:val="00744221"/>
    <w:rsid w:val="00744C76"/>
    <w:rsid w:val="00745145"/>
    <w:rsid w:val="007468E9"/>
    <w:rsid w:val="00747BDC"/>
    <w:rsid w:val="00750DEA"/>
    <w:rsid w:val="007511A1"/>
    <w:rsid w:val="00751790"/>
    <w:rsid w:val="00751B26"/>
    <w:rsid w:val="007522C7"/>
    <w:rsid w:val="007525B2"/>
    <w:rsid w:val="0075355A"/>
    <w:rsid w:val="00757041"/>
    <w:rsid w:val="00761552"/>
    <w:rsid w:val="007621BC"/>
    <w:rsid w:val="00762F3A"/>
    <w:rsid w:val="00763100"/>
    <w:rsid w:val="00763D82"/>
    <w:rsid w:val="00765FBB"/>
    <w:rsid w:val="00767351"/>
    <w:rsid w:val="0077133C"/>
    <w:rsid w:val="00774766"/>
    <w:rsid w:val="0077520F"/>
    <w:rsid w:val="007813A0"/>
    <w:rsid w:val="00781D7F"/>
    <w:rsid w:val="00781EB3"/>
    <w:rsid w:val="00782873"/>
    <w:rsid w:val="0078482A"/>
    <w:rsid w:val="00784A80"/>
    <w:rsid w:val="00784FC0"/>
    <w:rsid w:val="00785647"/>
    <w:rsid w:val="00785F78"/>
    <w:rsid w:val="007868B4"/>
    <w:rsid w:val="00791A53"/>
    <w:rsid w:val="007928DA"/>
    <w:rsid w:val="0079334D"/>
    <w:rsid w:val="0079498F"/>
    <w:rsid w:val="007958BB"/>
    <w:rsid w:val="00796047"/>
    <w:rsid w:val="007961C4"/>
    <w:rsid w:val="00796A54"/>
    <w:rsid w:val="00797021"/>
    <w:rsid w:val="007A0ABC"/>
    <w:rsid w:val="007A1266"/>
    <w:rsid w:val="007A1B8F"/>
    <w:rsid w:val="007A2E7A"/>
    <w:rsid w:val="007A3376"/>
    <w:rsid w:val="007A3A58"/>
    <w:rsid w:val="007A3F12"/>
    <w:rsid w:val="007A5ADC"/>
    <w:rsid w:val="007A5CE4"/>
    <w:rsid w:val="007A6667"/>
    <w:rsid w:val="007A6BD1"/>
    <w:rsid w:val="007A6EB4"/>
    <w:rsid w:val="007B0F60"/>
    <w:rsid w:val="007B1587"/>
    <w:rsid w:val="007B2E7D"/>
    <w:rsid w:val="007B3524"/>
    <w:rsid w:val="007B5096"/>
    <w:rsid w:val="007B7AC0"/>
    <w:rsid w:val="007C034F"/>
    <w:rsid w:val="007C0697"/>
    <w:rsid w:val="007C0B10"/>
    <w:rsid w:val="007C1117"/>
    <w:rsid w:val="007C3447"/>
    <w:rsid w:val="007C57D4"/>
    <w:rsid w:val="007C5937"/>
    <w:rsid w:val="007C6000"/>
    <w:rsid w:val="007C6813"/>
    <w:rsid w:val="007C6B99"/>
    <w:rsid w:val="007D0C08"/>
    <w:rsid w:val="007D4B9C"/>
    <w:rsid w:val="007D4D72"/>
    <w:rsid w:val="007D4F6A"/>
    <w:rsid w:val="007D54FC"/>
    <w:rsid w:val="007D5A3A"/>
    <w:rsid w:val="007D5E98"/>
    <w:rsid w:val="007D647E"/>
    <w:rsid w:val="007D716D"/>
    <w:rsid w:val="007D7532"/>
    <w:rsid w:val="007D7C0B"/>
    <w:rsid w:val="007E04A6"/>
    <w:rsid w:val="007E15F7"/>
    <w:rsid w:val="007E211D"/>
    <w:rsid w:val="007E5C94"/>
    <w:rsid w:val="007E64BD"/>
    <w:rsid w:val="007E69A2"/>
    <w:rsid w:val="007E6A08"/>
    <w:rsid w:val="007E6F98"/>
    <w:rsid w:val="007F006D"/>
    <w:rsid w:val="007F2ADF"/>
    <w:rsid w:val="007F34F8"/>
    <w:rsid w:val="007F4E3F"/>
    <w:rsid w:val="007F50FC"/>
    <w:rsid w:val="007F5853"/>
    <w:rsid w:val="00800479"/>
    <w:rsid w:val="008005A4"/>
    <w:rsid w:val="00800E25"/>
    <w:rsid w:val="0080229E"/>
    <w:rsid w:val="008026B1"/>
    <w:rsid w:val="00802899"/>
    <w:rsid w:val="0080434C"/>
    <w:rsid w:val="00807364"/>
    <w:rsid w:val="008079F2"/>
    <w:rsid w:val="0081106E"/>
    <w:rsid w:val="008113E7"/>
    <w:rsid w:val="008113F2"/>
    <w:rsid w:val="008117F0"/>
    <w:rsid w:val="00812316"/>
    <w:rsid w:val="0081535C"/>
    <w:rsid w:val="008165C5"/>
    <w:rsid w:val="00817268"/>
    <w:rsid w:val="00817611"/>
    <w:rsid w:val="00817B1A"/>
    <w:rsid w:val="00821C76"/>
    <w:rsid w:val="00823023"/>
    <w:rsid w:val="00824C27"/>
    <w:rsid w:val="00826A0F"/>
    <w:rsid w:val="008278CB"/>
    <w:rsid w:val="00827DD9"/>
    <w:rsid w:val="0083069D"/>
    <w:rsid w:val="0083109A"/>
    <w:rsid w:val="00831313"/>
    <w:rsid w:val="00832BDF"/>
    <w:rsid w:val="00833725"/>
    <w:rsid w:val="008339A4"/>
    <w:rsid w:val="00835AB9"/>
    <w:rsid w:val="008363B2"/>
    <w:rsid w:val="008373B6"/>
    <w:rsid w:val="00840CF9"/>
    <w:rsid w:val="00841763"/>
    <w:rsid w:val="00842119"/>
    <w:rsid w:val="00842E44"/>
    <w:rsid w:val="008439DA"/>
    <w:rsid w:val="00844517"/>
    <w:rsid w:val="00845045"/>
    <w:rsid w:val="00845B23"/>
    <w:rsid w:val="008461A8"/>
    <w:rsid w:val="00846373"/>
    <w:rsid w:val="00847CED"/>
    <w:rsid w:val="00852E5C"/>
    <w:rsid w:val="00853C82"/>
    <w:rsid w:val="00853C93"/>
    <w:rsid w:val="00854406"/>
    <w:rsid w:val="008607A8"/>
    <w:rsid w:val="00861742"/>
    <w:rsid w:val="00862F80"/>
    <w:rsid w:val="00863561"/>
    <w:rsid w:val="00863604"/>
    <w:rsid w:val="00864541"/>
    <w:rsid w:val="00870242"/>
    <w:rsid w:val="0087138D"/>
    <w:rsid w:val="00871840"/>
    <w:rsid w:val="008739AD"/>
    <w:rsid w:val="008750F5"/>
    <w:rsid w:val="008757E6"/>
    <w:rsid w:val="00876404"/>
    <w:rsid w:val="00877759"/>
    <w:rsid w:val="00880244"/>
    <w:rsid w:val="00880305"/>
    <w:rsid w:val="00880D9A"/>
    <w:rsid w:val="008813A0"/>
    <w:rsid w:val="00881418"/>
    <w:rsid w:val="00886655"/>
    <w:rsid w:val="00887C0A"/>
    <w:rsid w:val="00890447"/>
    <w:rsid w:val="00894059"/>
    <w:rsid w:val="00895DB8"/>
    <w:rsid w:val="008A0365"/>
    <w:rsid w:val="008A0F66"/>
    <w:rsid w:val="008A387B"/>
    <w:rsid w:val="008A4DA6"/>
    <w:rsid w:val="008A5857"/>
    <w:rsid w:val="008A6B2D"/>
    <w:rsid w:val="008A7157"/>
    <w:rsid w:val="008A7CC6"/>
    <w:rsid w:val="008B0CA7"/>
    <w:rsid w:val="008B0EF1"/>
    <w:rsid w:val="008B1D4B"/>
    <w:rsid w:val="008B3D0B"/>
    <w:rsid w:val="008B3F5B"/>
    <w:rsid w:val="008B70FB"/>
    <w:rsid w:val="008C03C5"/>
    <w:rsid w:val="008C1AEE"/>
    <w:rsid w:val="008C57CE"/>
    <w:rsid w:val="008C645E"/>
    <w:rsid w:val="008C69E6"/>
    <w:rsid w:val="008C72E9"/>
    <w:rsid w:val="008C7F2E"/>
    <w:rsid w:val="008D10AC"/>
    <w:rsid w:val="008D1FD0"/>
    <w:rsid w:val="008D223C"/>
    <w:rsid w:val="008D3176"/>
    <w:rsid w:val="008D3804"/>
    <w:rsid w:val="008D380B"/>
    <w:rsid w:val="008D44F3"/>
    <w:rsid w:val="008D4B24"/>
    <w:rsid w:val="008D6399"/>
    <w:rsid w:val="008D7043"/>
    <w:rsid w:val="008D77E6"/>
    <w:rsid w:val="008D79D1"/>
    <w:rsid w:val="008E0DD8"/>
    <w:rsid w:val="008E11CB"/>
    <w:rsid w:val="008E4673"/>
    <w:rsid w:val="008E4B17"/>
    <w:rsid w:val="008E61A7"/>
    <w:rsid w:val="008E6325"/>
    <w:rsid w:val="008F0710"/>
    <w:rsid w:val="008F0C8E"/>
    <w:rsid w:val="008F0EBF"/>
    <w:rsid w:val="008F2893"/>
    <w:rsid w:val="008F32A1"/>
    <w:rsid w:val="008F5679"/>
    <w:rsid w:val="008F6F05"/>
    <w:rsid w:val="009033B9"/>
    <w:rsid w:val="009033C1"/>
    <w:rsid w:val="00904871"/>
    <w:rsid w:val="00904A7B"/>
    <w:rsid w:val="009073C5"/>
    <w:rsid w:val="00910EBA"/>
    <w:rsid w:val="0091153C"/>
    <w:rsid w:val="009117EC"/>
    <w:rsid w:val="00911D41"/>
    <w:rsid w:val="00913141"/>
    <w:rsid w:val="0091364E"/>
    <w:rsid w:val="0091670D"/>
    <w:rsid w:val="00916C1A"/>
    <w:rsid w:val="0092075C"/>
    <w:rsid w:val="00920CD4"/>
    <w:rsid w:val="009267CC"/>
    <w:rsid w:val="0093329E"/>
    <w:rsid w:val="00933BB1"/>
    <w:rsid w:val="00933FCC"/>
    <w:rsid w:val="009348CE"/>
    <w:rsid w:val="00937BF5"/>
    <w:rsid w:val="0094005B"/>
    <w:rsid w:val="00941133"/>
    <w:rsid w:val="00942DE6"/>
    <w:rsid w:val="00943C6A"/>
    <w:rsid w:val="00944F23"/>
    <w:rsid w:val="00945BC0"/>
    <w:rsid w:val="009507C5"/>
    <w:rsid w:val="00952B44"/>
    <w:rsid w:val="0095584A"/>
    <w:rsid w:val="009564F6"/>
    <w:rsid w:val="00957224"/>
    <w:rsid w:val="009603DD"/>
    <w:rsid w:val="009604D2"/>
    <w:rsid w:val="00960FE5"/>
    <w:rsid w:val="00961B70"/>
    <w:rsid w:val="00964618"/>
    <w:rsid w:val="0096760A"/>
    <w:rsid w:val="00970B1A"/>
    <w:rsid w:val="00971610"/>
    <w:rsid w:val="00974625"/>
    <w:rsid w:val="00974ACF"/>
    <w:rsid w:val="0097531C"/>
    <w:rsid w:val="00975C17"/>
    <w:rsid w:val="00976654"/>
    <w:rsid w:val="00977530"/>
    <w:rsid w:val="00980287"/>
    <w:rsid w:val="00981EAB"/>
    <w:rsid w:val="00984AAE"/>
    <w:rsid w:val="00990FA9"/>
    <w:rsid w:val="00991D8C"/>
    <w:rsid w:val="00991FEB"/>
    <w:rsid w:val="00992811"/>
    <w:rsid w:val="00992BED"/>
    <w:rsid w:val="00993FFA"/>
    <w:rsid w:val="00994920"/>
    <w:rsid w:val="0099598B"/>
    <w:rsid w:val="009975C9"/>
    <w:rsid w:val="0099769C"/>
    <w:rsid w:val="009A11AB"/>
    <w:rsid w:val="009A2841"/>
    <w:rsid w:val="009A3433"/>
    <w:rsid w:val="009A3537"/>
    <w:rsid w:val="009A732A"/>
    <w:rsid w:val="009A7742"/>
    <w:rsid w:val="009A7A64"/>
    <w:rsid w:val="009B18B9"/>
    <w:rsid w:val="009B23E4"/>
    <w:rsid w:val="009B304C"/>
    <w:rsid w:val="009B33D9"/>
    <w:rsid w:val="009B44F7"/>
    <w:rsid w:val="009B503E"/>
    <w:rsid w:val="009B683A"/>
    <w:rsid w:val="009B7121"/>
    <w:rsid w:val="009B745B"/>
    <w:rsid w:val="009C14D0"/>
    <w:rsid w:val="009C3634"/>
    <w:rsid w:val="009C3F8E"/>
    <w:rsid w:val="009C7432"/>
    <w:rsid w:val="009C74C4"/>
    <w:rsid w:val="009D0190"/>
    <w:rsid w:val="009D0330"/>
    <w:rsid w:val="009D03CA"/>
    <w:rsid w:val="009D14C7"/>
    <w:rsid w:val="009D26DA"/>
    <w:rsid w:val="009D30D7"/>
    <w:rsid w:val="009D3E2B"/>
    <w:rsid w:val="009D481C"/>
    <w:rsid w:val="009D7526"/>
    <w:rsid w:val="009E04E5"/>
    <w:rsid w:val="009E152F"/>
    <w:rsid w:val="009E2131"/>
    <w:rsid w:val="009E24A8"/>
    <w:rsid w:val="009E408B"/>
    <w:rsid w:val="009E4A89"/>
    <w:rsid w:val="009E72A0"/>
    <w:rsid w:val="009E7997"/>
    <w:rsid w:val="009F0941"/>
    <w:rsid w:val="009F0D77"/>
    <w:rsid w:val="009F0EA4"/>
    <w:rsid w:val="009F180E"/>
    <w:rsid w:val="009F1D2B"/>
    <w:rsid w:val="009F1FCC"/>
    <w:rsid w:val="009F3085"/>
    <w:rsid w:val="009F48A7"/>
    <w:rsid w:val="009F6731"/>
    <w:rsid w:val="009F6C37"/>
    <w:rsid w:val="009F6F47"/>
    <w:rsid w:val="009F72FC"/>
    <w:rsid w:val="009F7C82"/>
    <w:rsid w:val="00A010E7"/>
    <w:rsid w:val="00A03573"/>
    <w:rsid w:val="00A039D2"/>
    <w:rsid w:val="00A03FA9"/>
    <w:rsid w:val="00A0492D"/>
    <w:rsid w:val="00A049EE"/>
    <w:rsid w:val="00A054A5"/>
    <w:rsid w:val="00A065A7"/>
    <w:rsid w:val="00A07518"/>
    <w:rsid w:val="00A076A5"/>
    <w:rsid w:val="00A07DDD"/>
    <w:rsid w:val="00A07E59"/>
    <w:rsid w:val="00A1071C"/>
    <w:rsid w:val="00A10EFD"/>
    <w:rsid w:val="00A1102E"/>
    <w:rsid w:val="00A1136F"/>
    <w:rsid w:val="00A12F7E"/>
    <w:rsid w:val="00A13676"/>
    <w:rsid w:val="00A14469"/>
    <w:rsid w:val="00A14DE1"/>
    <w:rsid w:val="00A15E3B"/>
    <w:rsid w:val="00A16572"/>
    <w:rsid w:val="00A21B0C"/>
    <w:rsid w:val="00A21DFB"/>
    <w:rsid w:val="00A22D84"/>
    <w:rsid w:val="00A23A36"/>
    <w:rsid w:val="00A257B8"/>
    <w:rsid w:val="00A2779B"/>
    <w:rsid w:val="00A321E3"/>
    <w:rsid w:val="00A3267D"/>
    <w:rsid w:val="00A33EEC"/>
    <w:rsid w:val="00A34CF2"/>
    <w:rsid w:val="00A3763C"/>
    <w:rsid w:val="00A4012C"/>
    <w:rsid w:val="00A40C96"/>
    <w:rsid w:val="00A43102"/>
    <w:rsid w:val="00A456CD"/>
    <w:rsid w:val="00A51E7D"/>
    <w:rsid w:val="00A523DB"/>
    <w:rsid w:val="00A52608"/>
    <w:rsid w:val="00A52CD9"/>
    <w:rsid w:val="00A53272"/>
    <w:rsid w:val="00A53A42"/>
    <w:rsid w:val="00A55D83"/>
    <w:rsid w:val="00A57585"/>
    <w:rsid w:val="00A608FE"/>
    <w:rsid w:val="00A63D0D"/>
    <w:rsid w:val="00A64797"/>
    <w:rsid w:val="00A665D1"/>
    <w:rsid w:val="00A668A1"/>
    <w:rsid w:val="00A6713D"/>
    <w:rsid w:val="00A726FB"/>
    <w:rsid w:val="00A7410F"/>
    <w:rsid w:val="00A80A78"/>
    <w:rsid w:val="00A822D9"/>
    <w:rsid w:val="00A83296"/>
    <w:rsid w:val="00A85248"/>
    <w:rsid w:val="00A85C98"/>
    <w:rsid w:val="00A85FB7"/>
    <w:rsid w:val="00A87BE7"/>
    <w:rsid w:val="00A900C8"/>
    <w:rsid w:val="00A92A98"/>
    <w:rsid w:val="00A93305"/>
    <w:rsid w:val="00A93B40"/>
    <w:rsid w:val="00A956C0"/>
    <w:rsid w:val="00A97D60"/>
    <w:rsid w:val="00AA0994"/>
    <w:rsid w:val="00AA2A68"/>
    <w:rsid w:val="00AA3516"/>
    <w:rsid w:val="00AA4DF0"/>
    <w:rsid w:val="00AA595B"/>
    <w:rsid w:val="00AB0AE2"/>
    <w:rsid w:val="00AB7D9F"/>
    <w:rsid w:val="00AC3CD7"/>
    <w:rsid w:val="00AC3D17"/>
    <w:rsid w:val="00AC3DE8"/>
    <w:rsid w:val="00AC4921"/>
    <w:rsid w:val="00AC6B3D"/>
    <w:rsid w:val="00AC73D7"/>
    <w:rsid w:val="00AD2057"/>
    <w:rsid w:val="00AD3945"/>
    <w:rsid w:val="00AE1BCD"/>
    <w:rsid w:val="00AE3305"/>
    <w:rsid w:val="00AE3A6E"/>
    <w:rsid w:val="00AE61E0"/>
    <w:rsid w:val="00AE64A5"/>
    <w:rsid w:val="00AE6B61"/>
    <w:rsid w:val="00AE7464"/>
    <w:rsid w:val="00AF1C78"/>
    <w:rsid w:val="00AF252C"/>
    <w:rsid w:val="00AF2F2B"/>
    <w:rsid w:val="00AF30A7"/>
    <w:rsid w:val="00AF5709"/>
    <w:rsid w:val="00AF7A60"/>
    <w:rsid w:val="00B0101F"/>
    <w:rsid w:val="00B01B13"/>
    <w:rsid w:val="00B04253"/>
    <w:rsid w:val="00B050DD"/>
    <w:rsid w:val="00B07D25"/>
    <w:rsid w:val="00B07E79"/>
    <w:rsid w:val="00B138E2"/>
    <w:rsid w:val="00B13B47"/>
    <w:rsid w:val="00B14457"/>
    <w:rsid w:val="00B1701C"/>
    <w:rsid w:val="00B2124F"/>
    <w:rsid w:val="00B2133D"/>
    <w:rsid w:val="00B2149A"/>
    <w:rsid w:val="00B21B7B"/>
    <w:rsid w:val="00B241DC"/>
    <w:rsid w:val="00B24B61"/>
    <w:rsid w:val="00B25266"/>
    <w:rsid w:val="00B265C3"/>
    <w:rsid w:val="00B31A4C"/>
    <w:rsid w:val="00B321F5"/>
    <w:rsid w:val="00B34C74"/>
    <w:rsid w:val="00B40BB6"/>
    <w:rsid w:val="00B4292A"/>
    <w:rsid w:val="00B42EC3"/>
    <w:rsid w:val="00B431A5"/>
    <w:rsid w:val="00B43AF1"/>
    <w:rsid w:val="00B45BE8"/>
    <w:rsid w:val="00B462E2"/>
    <w:rsid w:val="00B50343"/>
    <w:rsid w:val="00B50593"/>
    <w:rsid w:val="00B50599"/>
    <w:rsid w:val="00B506D1"/>
    <w:rsid w:val="00B50B47"/>
    <w:rsid w:val="00B51F74"/>
    <w:rsid w:val="00B52191"/>
    <w:rsid w:val="00B531AD"/>
    <w:rsid w:val="00B5453D"/>
    <w:rsid w:val="00B5610C"/>
    <w:rsid w:val="00B569D5"/>
    <w:rsid w:val="00B5756D"/>
    <w:rsid w:val="00B61D49"/>
    <w:rsid w:val="00B62969"/>
    <w:rsid w:val="00B62BF5"/>
    <w:rsid w:val="00B63788"/>
    <w:rsid w:val="00B646D0"/>
    <w:rsid w:val="00B64B36"/>
    <w:rsid w:val="00B64C06"/>
    <w:rsid w:val="00B65C1C"/>
    <w:rsid w:val="00B72624"/>
    <w:rsid w:val="00B726E3"/>
    <w:rsid w:val="00B74598"/>
    <w:rsid w:val="00B7478A"/>
    <w:rsid w:val="00B74C42"/>
    <w:rsid w:val="00B75231"/>
    <w:rsid w:val="00B75D32"/>
    <w:rsid w:val="00B764B4"/>
    <w:rsid w:val="00B76C38"/>
    <w:rsid w:val="00B775FC"/>
    <w:rsid w:val="00B81B87"/>
    <w:rsid w:val="00B81FB4"/>
    <w:rsid w:val="00B8208F"/>
    <w:rsid w:val="00B83D46"/>
    <w:rsid w:val="00B84591"/>
    <w:rsid w:val="00B845BB"/>
    <w:rsid w:val="00B84E4C"/>
    <w:rsid w:val="00B87E4F"/>
    <w:rsid w:val="00B94015"/>
    <w:rsid w:val="00B9415F"/>
    <w:rsid w:val="00B94654"/>
    <w:rsid w:val="00B96E49"/>
    <w:rsid w:val="00B96E4F"/>
    <w:rsid w:val="00BA0A8A"/>
    <w:rsid w:val="00BA0FC8"/>
    <w:rsid w:val="00BA144F"/>
    <w:rsid w:val="00BA19E0"/>
    <w:rsid w:val="00BA19F6"/>
    <w:rsid w:val="00BA1C37"/>
    <w:rsid w:val="00BA1D6E"/>
    <w:rsid w:val="00BA203A"/>
    <w:rsid w:val="00BA234D"/>
    <w:rsid w:val="00BA2A9A"/>
    <w:rsid w:val="00BA3881"/>
    <w:rsid w:val="00BA4C79"/>
    <w:rsid w:val="00BA4FB5"/>
    <w:rsid w:val="00BA79B1"/>
    <w:rsid w:val="00BB20D4"/>
    <w:rsid w:val="00BB2352"/>
    <w:rsid w:val="00BB2921"/>
    <w:rsid w:val="00BB6FA4"/>
    <w:rsid w:val="00BB7C96"/>
    <w:rsid w:val="00BC217F"/>
    <w:rsid w:val="00BC24CF"/>
    <w:rsid w:val="00BC36A9"/>
    <w:rsid w:val="00BC50F5"/>
    <w:rsid w:val="00BD08B4"/>
    <w:rsid w:val="00BD17E2"/>
    <w:rsid w:val="00BD2D38"/>
    <w:rsid w:val="00BD33A2"/>
    <w:rsid w:val="00BD3896"/>
    <w:rsid w:val="00BD3D9B"/>
    <w:rsid w:val="00BD48EE"/>
    <w:rsid w:val="00BD49C6"/>
    <w:rsid w:val="00BD69C0"/>
    <w:rsid w:val="00BD701E"/>
    <w:rsid w:val="00BD78E5"/>
    <w:rsid w:val="00BE04C1"/>
    <w:rsid w:val="00BE0529"/>
    <w:rsid w:val="00BE22F2"/>
    <w:rsid w:val="00BE31DA"/>
    <w:rsid w:val="00BE3296"/>
    <w:rsid w:val="00BE4781"/>
    <w:rsid w:val="00BE5DCD"/>
    <w:rsid w:val="00BE61EB"/>
    <w:rsid w:val="00BE6EF5"/>
    <w:rsid w:val="00BE77DB"/>
    <w:rsid w:val="00BF4F18"/>
    <w:rsid w:val="00BF4FFB"/>
    <w:rsid w:val="00BF5DC0"/>
    <w:rsid w:val="00BF7558"/>
    <w:rsid w:val="00BF79D5"/>
    <w:rsid w:val="00C02D2B"/>
    <w:rsid w:val="00C02EEC"/>
    <w:rsid w:val="00C053CA"/>
    <w:rsid w:val="00C10030"/>
    <w:rsid w:val="00C10B61"/>
    <w:rsid w:val="00C11BE9"/>
    <w:rsid w:val="00C1215C"/>
    <w:rsid w:val="00C138A8"/>
    <w:rsid w:val="00C139A8"/>
    <w:rsid w:val="00C16F06"/>
    <w:rsid w:val="00C2352D"/>
    <w:rsid w:val="00C242C9"/>
    <w:rsid w:val="00C25424"/>
    <w:rsid w:val="00C2747A"/>
    <w:rsid w:val="00C27576"/>
    <w:rsid w:val="00C31C91"/>
    <w:rsid w:val="00C33C21"/>
    <w:rsid w:val="00C343FB"/>
    <w:rsid w:val="00C35464"/>
    <w:rsid w:val="00C37939"/>
    <w:rsid w:val="00C40309"/>
    <w:rsid w:val="00C41930"/>
    <w:rsid w:val="00C41B9D"/>
    <w:rsid w:val="00C42A6F"/>
    <w:rsid w:val="00C4339F"/>
    <w:rsid w:val="00C44C88"/>
    <w:rsid w:val="00C456C4"/>
    <w:rsid w:val="00C46342"/>
    <w:rsid w:val="00C46E52"/>
    <w:rsid w:val="00C477D1"/>
    <w:rsid w:val="00C47DA0"/>
    <w:rsid w:val="00C5011B"/>
    <w:rsid w:val="00C5161F"/>
    <w:rsid w:val="00C52E20"/>
    <w:rsid w:val="00C534A6"/>
    <w:rsid w:val="00C54642"/>
    <w:rsid w:val="00C578E4"/>
    <w:rsid w:val="00C60194"/>
    <w:rsid w:val="00C6034B"/>
    <w:rsid w:val="00C61447"/>
    <w:rsid w:val="00C616CC"/>
    <w:rsid w:val="00C66084"/>
    <w:rsid w:val="00C66A67"/>
    <w:rsid w:val="00C70186"/>
    <w:rsid w:val="00C70BF5"/>
    <w:rsid w:val="00C71CB6"/>
    <w:rsid w:val="00C72293"/>
    <w:rsid w:val="00C7264A"/>
    <w:rsid w:val="00C73457"/>
    <w:rsid w:val="00C754F8"/>
    <w:rsid w:val="00C755F3"/>
    <w:rsid w:val="00C75ADB"/>
    <w:rsid w:val="00C76759"/>
    <w:rsid w:val="00C76C35"/>
    <w:rsid w:val="00C77C41"/>
    <w:rsid w:val="00C77CF3"/>
    <w:rsid w:val="00C80E0B"/>
    <w:rsid w:val="00C8275D"/>
    <w:rsid w:val="00C84D84"/>
    <w:rsid w:val="00C9003E"/>
    <w:rsid w:val="00C93995"/>
    <w:rsid w:val="00C93AA4"/>
    <w:rsid w:val="00C94E8F"/>
    <w:rsid w:val="00C95F26"/>
    <w:rsid w:val="00C97FAD"/>
    <w:rsid w:val="00CA2F3D"/>
    <w:rsid w:val="00CA3DE2"/>
    <w:rsid w:val="00CB1304"/>
    <w:rsid w:val="00CB2022"/>
    <w:rsid w:val="00CB527A"/>
    <w:rsid w:val="00CB7937"/>
    <w:rsid w:val="00CC17E6"/>
    <w:rsid w:val="00CC263A"/>
    <w:rsid w:val="00CC3C7D"/>
    <w:rsid w:val="00CC4DC6"/>
    <w:rsid w:val="00CC5E66"/>
    <w:rsid w:val="00CD395D"/>
    <w:rsid w:val="00CD3DD5"/>
    <w:rsid w:val="00CD4A84"/>
    <w:rsid w:val="00CD55D0"/>
    <w:rsid w:val="00CD617E"/>
    <w:rsid w:val="00CD71E2"/>
    <w:rsid w:val="00CE00DD"/>
    <w:rsid w:val="00CF1D66"/>
    <w:rsid w:val="00CF2443"/>
    <w:rsid w:val="00CF2AE6"/>
    <w:rsid w:val="00CF4E3C"/>
    <w:rsid w:val="00CF5887"/>
    <w:rsid w:val="00D00CC9"/>
    <w:rsid w:val="00D01D62"/>
    <w:rsid w:val="00D022FA"/>
    <w:rsid w:val="00D03E5C"/>
    <w:rsid w:val="00D0595A"/>
    <w:rsid w:val="00D112A4"/>
    <w:rsid w:val="00D12AA9"/>
    <w:rsid w:val="00D14FE4"/>
    <w:rsid w:val="00D15974"/>
    <w:rsid w:val="00D163E6"/>
    <w:rsid w:val="00D245E6"/>
    <w:rsid w:val="00D24F93"/>
    <w:rsid w:val="00D25C72"/>
    <w:rsid w:val="00D25D71"/>
    <w:rsid w:val="00D30B5F"/>
    <w:rsid w:val="00D319DD"/>
    <w:rsid w:val="00D33160"/>
    <w:rsid w:val="00D33718"/>
    <w:rsid w:val="00D356C1"/>
    <w:rsid w:val="00D35DC5"/>
    <w:rsid w:val="00D41634"/>
    <w:rsid w:val="00D41F26"/>
    <w:rsid w:val="00D43AD5"/>
    <w:rsid w:val="00D4434C"/>
    <w:rsid w:val="00D45289"/>
    <w:rsid w:val="00D50C50"/>
    <w:rsid w:val="00D50D93"/>
    <w:rsid w:val="00D54C8D"/>
    <w:rsid w:val="00D60254"/>
    <w:rsid w:val="00D6046C"/>
    <w:rsid w:val="00D625FE"/>
    <w:rsid w:val="00D62FA4"/>
    <w:rsid w:val="00D63791"/>
    <w:rsid w:val="00D63C0C"/>
    <w:rsid w:val="00D65A01"/>
    <w:rsid w:val="00D706A6"/>
    <w:rsid w:val="00D708D2"/>
    <w:rsid w:val="00D71D6A"/>
    <w:rsid w:val="00D7276B"/>
    <w:rsid w:val="00D73A7D"/>
    <w:rsid w:val="00D7595B"/>
    <w:rsid w:val="00D76058"/>
    <w:rsid w:val="00D761F6"/>
    <w:rsid w:val="00D76806"/>
    <w:rsid w:val="00D77B5E"/>
    <w:rsid w:val="00D80212"/>
    <w:rsid w:val="00D8173B"/>
    <w:rsid w:val="00D874F8"/>
    <w:rsid w:val="00D87BD9"/>
    <w:rsid w:val="00D91809"/>
    <w:rsid w:val="00D93762"/>
    <w:rsid w:val="00D9462F"/>
    <w:rsid w:val="00D947DF"/>
    <w:rsid w:val="00D95922"/>
    <w:rsid w:val="00D96557"/>
    <w:rsid w:val="00D968B0"/>
    <w:rsid w:val="00DA1B2B"/>
    <w:rsid w:val="00DA549E"/>
    <w:rsid w:val="00DA5929"/>
    <w:rsid w:val="00DA6742"/>
    <w:rsid w:val="00DA73E2"/>
    <w:rsid w:val="00DB45F4"/>
    <w:rsid w:val="00DB4A9B"/>
    <w:rsid w:val="00DB512E"/>
    <w:rsid w:val="00DB5A58"/>
    <w:rsid w:val="00DC014C"/>
    <w:rsid w:val="00DC0DAC"/>
    <w:rsid w:val="00DC172D"/>
    <w:rsid w:val="00DC1D76"/>
    <w:rsid w:val="00DC24A2"/>
    <w:rsid w:val="00DC2CE9"/>
    <w:rsid w:val="00DC31B5"/>
    <w:rsid w:val="00DC321E"/>
    <w:rsid w:val="00DC4340"/>
    <w:rsid w:val="00DC5036"/>
    <w:rsid w:val="00DC59AA"/>
    <w:rsid w:val="00DD1078"/>
    <w:rsid w:val="00DD2590"/>
    <w:rsid w:val="00DD2F23"/>
    <w:rsid w:val="00DD4240"/>
    <w:rsid w:val="00DD4C46"/>
    <w:rsid w:val="00DD4E08"/>
    <w:rsid w:val="00DD6FDF"/>
    <w:rsid w:val="00DD7D5D"/>
    <w:rsid w:val="00DD7DF6"/>
    <w:rsid w:val="00DE095C"/>
    <w:rsid w:val="00DE2100"/>
    <w:rsid w:val="00DE3249"/>
    <w:rsid w:val="00DE6D85"/>
    <w:rsid w:val="00DE7E2F"/>
    <w:rsid w:val="00DF0217"/>
    <w:rsid w:val="00DF09C3"/>
    <w:rsid w:val="00DF2888"/>
    <w:rsid w:val="00DF5E32"/>
    <w:rsid w:val="00DF6663"/>
    <w:rsid w:val="00DF6A79"/>
    <w:rsid w:val="00DF7223"/>
    <w:rsid w:val="00E027E8"/>
    <w:rsid w:val="00E02A37"/>
    <w:rsid w:val="00E02A73"/>
    <w:rsid w:val="00E036DD"/>
    <w:rsid w:val="00E03CB3"/>
    <w:rsid w:val="00E1507F"/>
    <w:rsid w:val="00E152C6"/>
    <w:rsid w:val="00E15873"/>
    <w:rsid w:val="00E174A3"/>
    <w:rsid w:val="00E20F05"/>
    <w:rsid w:val="00E225E7"/>
    <w:rsid w:val="00E25E87"/>
    <w:rsid w:val="00E3085A"/>
    <w:rsid w:val="00E34C4C"/>
    <w:rsid w:val="00E40148"/>
    <w:rsid w:val="00E4097F"/>
    <w:rsid w:val="00E4157F"/>
    <w:rsid w:val="00E456F2"/>
    <w:rsid w:val="00E45771"/>
    <w:rsid w:val="00E45D41"/>
    <w:rsid w:val="00E47BF1"/>
    <w:rsid w:val="00E47E87"/>
    <w:rsid w:val="00E51706"/>
    <w:rsid w:val="00E52B0B"/>
    <w:rsid w:val="00E537C6"/>
    <w:rsid w:val="00E54047"/>
    <w:rsid w:val="00E57A92"/>
    <w:rsid w:val="00E57B21"/>
    <w:rsid w:val="00E60018"/>
    <w:rsid w:val="00E6041B"/>
    <w:rsid w:val="00E60D8F"/>
    <w:rsid w:val="00E61D9C"/>
    <w:rsid w:val="00E62FD4"/>
    <w:rsid w:val="00E637D9"/>
    <w:rsid w:val="00E643E9"/>
    <w:rsid w:val="00E64439"/>
    <w:rsid w:val="00E64AE0"/>
    <w:rsid w:val="00E65DBD"/>
    <w:rsid w:val="00E65FBD"/>
    <w:rsid w:val="00E6679A"/>
    <w:rsid w:val="00E71060"/>
    <w:rsid w:val="00E71D66"/>
    <w:rsid w:val="00E72476"/>
    <w:rsid w:val="00E73138"/>
    <w:rsid w:val="00E734F3"/>
    <w:rsid w:val="00E737C9"/>
    <w:rsid w:val="00E76915"/>
    <w:rsid w:val="00E777CD"/>
    <w:rsid w:val="00E803A3"/>
    <w:rsid w:val="00E818B0"/>
    <w:rsid w:val="00E83033"/>
    <w:rsid w:val="00E830D1"/>
    <w:rsid w:val="00E8418F"/>
    <w:rsid w:val="00E843C4"/>
    <w:rsid w:val="00E851C7"/>
    <w:rsid w:val="00E8523E"/>
    <w:rsid w:val="00E86174"/>
    <w:rsid w:val="00E87456"/>
    <w:rsid w:val="00E91E9A"/>
    <w:rsid w:val="00E920E0"/>
    <w:rsid w:val="00E92AA6"/>
    <w:rsid w:val="00E938A8"/>
    <w:rsid w:val="00E94D99"/>
    <w:rsid w:val="00E954E3"/>
    <w:rsid w:val="00E9741A"/>
    <w:rsid w:val="00E974D9"/>
    <w:rsid w:val="00EA1AEC"/>
    <w:rsid w:val="00EA1B75"/>
    <w:rsid w:val="00EA1F98"/>
    <w:rsid w:val="00EA20CA"/>
    <w:rsid w:val="00EA22E2"/>
    <w:rsid w:val="00EA7295"/>
    <w:rsid w:val="00EA7DFD"/>
    <w:rsid w:val="00EB2166"/>
    <w:rsid w:val="00EB305A"/>
    <w:rsid w:val="00EB50A2"/>
    <w:rsid w:val="00EB622A"/>
    <w:rsid w:val="00EB66DD"/>
    <w:rsid w:val="00EC123A"/>
    <w:rsid w:val="00EC36B6"/>
    <w:rsid w:val="00EC38AC"/>
    <w:rsid w:val="00EC3F5F"/>
    <w:rsid w:val="00EC6617"/>
    <w:rsid w:val="00EC66A8"/>
    <w:rsid w:val="00EC768F"/>
    <w:rsid w:val="00EC7C48"/>
    <w:rsid w:val="00ED16A1"/>
    <w:rsid w:val="00ED2BD7"/>
    <w:rsid w:val="00ED4062"/>
    <w:rsid w:val="00ED65A4"/>
    <w:rsid w:val="00ED65EE"/>
    <w:rsid w:val="00EE161D"/>
    <w:rsid w:val="00EE2FD8"/>
    <w:rsid w:val="00EE33A7"/>
    <w:rsid w:val="00EE5B73"/>
    <w:rsid w:val="00EE7AEC"/>
    <w:rsid w:val="00EF1BBA"/>
    <w:rsid w:val="00EF2602"/>
    <w:rsid w:val="00EF2930"/>
    <w:rsid w:val="00EF368F"/>
    <w:rsid w:val="00EF4348"/>
    <w:rsid w:val="00EF5F5D"/>
    <w:rsid w:val="00EF6590"/>
    <w:rsid w:val="00EF75A6"/>
    <w:rsid w:val="00F007EC"/>
    <w:rsid w:val="00F025E2"/>
    <w:rsid w:val="00F030EF"/>
    <w:rsid w:val="00F040E5"/>
    <w:rsid w:val="00F05E6E"/>
    <w:rsid w:val="00F0666F"/>
    <w:rsid w:val="00F07A40"/>
    <w:rsid w:val="00F104E7"/>
    <w:rsid w:val="00F1436F"/>
    <w:rsid w:val="00F14D12"/>
    <w:rsid w:val="00F15486"/>
    <w:rsid w:val="00F17DD1"/>
    <w:rsid w:val="00F20AA5"/>
    <w:rsid w:val="00F23059"/>
    <w:rsid w:val="00F232CC"/>
    <w:rsid w:val="00F25738"/>
    <w:rsid w:val="00F25D43"/>
    <w:rsid w:val="00F26A56"/>
    <w:rsid w:val="00F27612"/>
    <w:rsid w:val="00F3227D"/>
    <w:rsid w:val="00F32D06"/>
    <w:rsid w:val="00F36449"/>
    <w:rsid w:val="00F40BFA"/>
    <w:rsid w:val="00F45029"/>
    <w:rsid w:val="00F464FF"/>
    <w:rsid w:val="00F473D2"/>
    <w:rsid w:val="00F5244F"/>
    <w:rsid w:val="00F52728"/>
    <w:rsid w:val="00F52B26"/>
    <w:rsid w:val="00F5483A"/>
    <w:rsid w:val="00F568C8"/>
    <w:rsid w:val="00F60ED5"/>
    <w:rsid w:val="00F6116F"/>
    <w:rsid w:val="00F61559"/>
    <w:rsid w:val="00F622FA"/>
    <w:rsid w:val="00F6323C"/>
    <w:rsid w:val="00F6695A"/>
    <w:rsid w:val="00F67678"/>
    <w:rsid w:val="00F67C26"/>
    <w:rsid w:val="00F73386"/>
    <w:rsid w:val="00F73508"/>
    <w:rsid w:val="00F76454"/>
    <w:rsid w:val="00F76926"/>
    <w:rsid w:val="00F7786D"/>
    <w:rsid w:val="00F80AC7"/>
    <w:rsid w:val="00F80B2B"/>
    <w:rsid w:val="00F81154"/>
    <w:rsid w:val="00F84C13"/>
    <w:rsid w:val="00F86CF7"/>
    <w:rsid w:val="00F8736B"/>
    <w:rsid w:val="00F87983"/>
    <w:rsid w:val="00F92FEA"/>
    <w:rsid w:val="00F93AB1"/>
    <w:rsid w:val="00FA0F52"/>
    <w:rsid w:val="00FA20C1"/>
    <w:rsid w:val="00FA3A49"/>
    <w:rsid w:val="00FA4364"/>
    <w:rsid w:val="00FA59CB"/>
    <w:rsid w:val="00FA7032"/>
    <w:rsid w:val="00FB031D"/>
    <w:rsid w:val="00FB1E17"/>
    <w:rsid w:val="00FB7C4F"/>
    <w:rsid w:val="00FC000F"/>
    <w:rsid w:val="00FC21C0"/>
    <w:rsid w:val="00FC2386"/>
    <w:rsid w:val="00FC3127"/>
    <w:rsid w:val="00FC35F1"/>
    <w:rsid w:val="00FC3E5F"/>
    <w:rsid w:val="00FC3F33"/>
    <w:rsid w:val="00FC4A3A"/>
    <w:rsid w:val="00FD0078"/>
    <w:rsid w:val="00FD058B"/>
    <w:rsid w:val="00FD1B48"/>
    <w:rsid w:val="00FD5287"/>
    <w:rsid w:val="00FD5E4C"/>
    <w:rsid w:val="00FD64C7"/>
    <w:rsid w:val="00FE03BD"/>
    <w:rsid w:val="00FE1646"/>
    <w:rsid w:val="00FE1A4A"/>
    <w:rsid w:val="00FE1B0B"/>
    <w:rsid w:val="00FE46C5"/>
    <w:rsid w:val="00FE5309"/>
    <w:rsid w:val="00FE58FB"/>
    <w:rsid w:val="00FE668B"/>
    <w:rsid w:val="00FE6E25"/>
    <w:rsid w:val="00FF376B"/>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E26B03"/>
  <w15:docId w15:val="{DD9193B6-EE80-45FE-9A9C-B8557A263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E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25E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E87"/>
    <w:pPr>
      <w:ind w:left="720"/>
      <w:contextualSpacing/>
    </w:pPr>
  </w:style>
  <w:style w:type="character" w:customStyle="1" w:styleId="Heading1Char">
    <w:name w:val="Heading 1 Char"/>
    <w:basedOn w:val="DefaultParagraphFont"/>
    <w:link w:val="Heading1"/>
    <w:uiPriority w:val="9"/>
    <w:rsid w:val="00E25E8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25E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E25E8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E8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E25E87"/>
    <w:pPr>
      <w:outlineLvl w:val="9"/>
    </w:pPr>
    <w:rPr>
      <w:lang w:eastAsia="nb-NO"/>
    </w:rPr>
  </w:style>
  <w:style w:type="paragraph" w:styleId="TOC1">
    <w:name w:val="toc 1"/>
    <w:basedOn w:val="Normal"/>
    <w:next w:val="Normal"/>
    <w:autoRedefine/>
    <w:uiPriority w:val="39"/>
    <w:unhideWhenUsed/>
    <w:rsid w:val="00E25E87"/>
    <w:pPr>
      <w:spacing w:after="100"/>
    </w:pPr>
  </w:style>
  <w:style w:type="paragraph" w:styleId="TOC2">
    <w:name w:val="toc 2"/>
    <w:basedOn w:val="Normal"/>
    <w:next w:val="Normal"/>
    <w:autoRedefine/>
    <w:uiPriority w:val="39"/>
    <w:unhideWhenUsed/>
    <w:rsid w:val="00E25E87"/>
    <w:pPr>
      <w:spacing w:after="100"/>
      <w:ind w:left="220"/>
    </w:pPr>
  </w:style>
  <w:style w:type="character" w:styleId="Hyperlink">
    <w:name w:val="Hyperlink"/>
    <w:basedOn w:val="DefaultParagraphFont"/>
    <w:uiPriority w:val="99"/>
    <w:unhideWhenUsed/>
    <w:rsid w:val="00E25E87"/>
    <w:rPr>
      <w:color w:val="0563C1" w:themeColor="hyperlink"/>
      <w:u w:val="single"/>
    </w:rPr>
  </w:style>
  <w:style w:type="paragraph" w:customStyle="1" w:styleId="cm6">
    <w:name w:val="cm6"/>
    <w:basedOn w:val="Normal"/>
    <w:rsid w:val="00152B2A"/>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apple-converted-space">
    <w:name w:val="apple-converted-space"/>
    <w:basedOn w:val="DefaultParagraphFont"/>
    <w:rsid w:val="00152B2A"/>
  </w:style>
  <w:style w:type="character" w:styleId="Emphasis">
    <w:name w:val="Emphasis"/>
    <w:basedOn w:val="DefaultParagraphFont"/>
    <w:uiPriority w:val="20"/>
    <w:qFormat/>
    <w:rsid w:val="00152B2A"/>
    <w:rPr>
      <w:i/>
      <w:iCs/>
    </w:rPr>
  </w:style>
  <w:style w:type="character" w:styleId="FollowedHyperlink">
    <w:name w:val="FollowedHyperlink"/>
    <w:basedOn w:val="DefaultParagraphFont"/>
    <w:uiPriority w:val="99"/>
    <w:semiHidden/>
    <w:unhideWhenUsed/>
    <w:rsid w:val="00EC3F5F"/>
    <w:rPr>
      <w:color w:val="954F72" w:themeColor="followedHyperlink"/>
      <w:u w:val="single"/>
    </w:rPr>
  </w:style>
  <w:style w:type="table" w:styleId="TableGrid">
    <w:name w:val="Table Grid"/>
    <w:basedOn w:val="TableNormal"/>
    <w:uiPriority w:val="39"/>
    <w:rsid w:val="007D6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745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87456"/>
    <w:rPr>
      <w:rFonts w:ascii="Lucida Grande" w:hAnsi="Lucida Grande" w:cs="Lucida Grande"/>
      <w:sz w:val="18"/>
      <w:szCs w:val="18"/>
    </w:rPr>
  </w:style>
  <w:style w:type="character" w:styleId="UnresolvedMention">
    <w:name w:val="Unresolved Mention"/>
    <w:basedOn w:val="DefaultParagraphFont"/>
    <w:uiPriority w:val="99"/>
    <w:semiHidden/>
    <w:unhideWhenUsed/>
    <w:rsid w:val="008E11CB"/>
    <w:rPr>
      <w:color w:val="605E5C"/>
      <w:shd w:val="clear" w:color="auto" w:fill="E1DFDD"/>
    </w:rPr>
  </w:style>
  <w:style w:type="paragraph" w:styleId="NormalWeb">
    <w:name w:val="Normal (Web)"/>
    <w:basedOn w:val="Normal"/>
    <w:uiPriority w:val="99"/>
    <w:semiHidden/>
    <w:unhideWhenUsed/>
    <w:rsid w:val="00020236"/>
    <w:rPr>
      <w:rFonts w:ascii="Times New Roman" w:hAnsi="Times New Roman" w:cs="Times New Roman"/>
      <w:sz w:val="24"/>
      <w:szCs w:val="24"/>
    </w:rPr>
  </w:style>
  <w:style w:type="paragraph" w:styleId="Header">
    <w:name w:val="header"/>
    <w:basedOn w:val="Normal"/>
    <w:link w:val="HeaderChar"/>
    <w:uiPriority w:val="99"/>
    <w:semiHidden/>
    <w:unhideWhenUsed/>
    <w:rsid w:val="00B21B7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81FBC"/>
  </w:style>
  <w:style w:type="paragraph" w:styleId="Footer">
    <w:name w:val="footer"/>
    <w:basedOn w:val="Normal"/>
    <w:link w:val="FooterChar"/>
    <w:uiPriority w:val="99"/>
    <w:unhideWhenUsed/>
    <w:rsid w:val="00EF1B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381FBC"/>
  </w:style>
  <w:style w:type="paragraph" w:styleId="NoSpacing">
    <w:name w:val="No Spacing"/>
    <w:link w:val="NoSpacingChar"/>
    <w:uiPriority w:val="1"/>
    <w:qFormat/>
    <w:rsid w:val="00381FB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81FBC"/>
    <w:rPr>
      <w:rFonts w:eastAsiaTheme="minorEastAsia"/>
      <w:lang w:val="en-US"/>
    </w:rPr>
  </w:style>
  <w:style w:type="character" w:styleId="PageNumber">
    <w:name w:val="page number"/>
    <w:basedOn w:val="DefaultParagraphFont"/>
    <w:uiPriority w:val="99"/>
    <w:semiHidden/>
    <w:unhideWhenUsed/>
    <w:rsid w:val="00381F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231576">
      <w:bodyDiv w:val="1"/>
      <w:marLeft w:val="0"/>
      <w:marRight w:val="0"/>
      <w:marTop w:val="0"/>
      <w:marBottom w:val="0"/>
      <w:divBdr>
        <w:top w:val="none" w:sz="0" w:space="0" w:color="auto"/>
        <w:left w:val="none" w:sz="0" w:space="0" w:color="auto"/>
        <w:bottom w:val="none" w:sz="0" w:space="0" w:color="auto"/>
        <w:right w:val="none" w:sz="0" w:space="0" w:color="auto"/>
      </w:divBdr>
    </w:div>
    <w:div w:id="95120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QAG1EE5wDz0?si=4vt0E-6t8dw8qrLa" TargetMode="External"/><Relationship Id="rId18" Type="http://schemas.openxmlformats.org/officeDocument/2006/relationships/hyperlink" Target="https://youtu.be/9ccx9muUkIA?si=BJXSGi-b8QLm2EcG" TargetMode="External"/><Relationship Id="rId26" Type="http://schemas.openxmlformats.org/officeDocument/2006/relationships/image" Target="media/image10.png"/><Relationship Id="rId39" Type="http://schemas.openxmlformats.org/officeDocument/2006/relationships/footer" Target="footer2.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youtu.be/NGQROhEJVjk?si=6dLSOjaYHnCiRaPL"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youtube.com/watch?v=lVwAueDgT9Q"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yperlink" Target="https://youtu.be/FdwaixVpvMA?si=xgencax6fDGUp4kS" TargetMode="Externa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hyperlink" Target="https://filesender.sikt.no/?s=download&amp;token=dd9c4399-405d-4708-b6b3-96fab08dc194" TargetMode="External"/><Relationship Id="rId14" Type="http://schemas.openxmlformats.org/officeDocument/2006/relationships/hyperlink" Target="https://www.youtube.com/watch?v=yZMolmVXWpw"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youtu.be/SWlKTZ-YoL8?si=2ndUS-Gs1VSZVxi3"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BF964C1A67418E9BE10DBB2EDF5A8C"/>
        <w:category>
          <w:name w:val="General"/>
          <w:gallery w:val="placeholder"/>
        </w:category>
        <w:types>
          <w:type w:val="bbPlcHdr"/>
        </w:types>
        <w:behaviors>
          <w:behavior w:val="content"/>
        </w:behaviors>
        <w:guid w:val="{996C9179-6071-4D1B-9CC0-66217384F424}"/>
      </w:docPartPr>
      <w:docPartBody>
        <w:p w:rsidR="00AF14AA" w:rsidRDefault="00AF14AA">
          <w:pPr>
            <w:pStyle w:val="07BF964C1A67418E9BE10DBB2EDF5A8C"/>
          </w:pPr>
          <w:r>
            <w:rPr>
              <w:color w:val="0F4761" w:themeColor="accent1" w:themeShade="BF"/>
            </w:rPr>
            <w:t>[Company name]</w:t>
          </w:r>
        </w:p>
      </w:docPartBody>
    </w:docPart>
    <w:docPart>
      <w:docPartPr>
        <w:name w:val="CBF26790A4E54D6EBA3AA328BA5BEFB8"/>
        <w:category>
          <w:name w:val="General"/>
          <w:gallery w:val="placeholder"/>
        </w:category>
        <w:types>
          <w:type w:val="bbPlcHdr"/>
        </w:types>
        <w:behaviors>
          <w:behavior w:val="content"/>
        </w:behaviors>
        <w:guid w:val="{9E15BB0E-6120-4C39-B64C-5C455649D91F}"/>
      </w:docPartPr>
      <w:docPartBody>
        <w:p w:rsidR="00AF14AA" w:rsidRDefault="00AF14AA">
          <w:pPr>
            <w:pStyle w:val="CBF26790A4E54D6EBA3AA328BA5BEFB8"/>
          </w:pPr>
          <w:r>
            <w:rPr>
              <w:rFonts w:asciiTheme="majorHAnsi" w:eastAsiaTheme="majorEastAsia" w:hAnsiTheme="majorHAnsi" w:cstheme="majorBidi"/>
              <w:color w:val="156082" w:themeColor="accent1"/>
              <w:sz w:val="88"/>
              <w:szCs w:val="88"/>
            </w:rPr>
            <w:t>[Document title]</w:t>
          </w:r>
        </w:p>
      </w:docPartBody>
    </w:docPart>
    <w:docPart>
      <w:docPartPr>
        <w:name w:val="14B0E294953E4335A4E0FA1B861B6D53"/>
        <w:category>
          <w:name w:val="General"/>
          <w:gallery w:val="placeholder"/>
        </w:category>
        <w:types>
          <w:type w:val="bbPlcHdr"/>
        </w:types>
        <w:behaviors>
          <w:behavior w:val="content"/>
        </w:behaviors>
        <w:guid w:val="{4A172583-7DCF-4552-8529-8C562DAA0096}"/>
      </w:docPartPr>
      <w:docPartBody>
        <w:p w:rsidR="00AF14AA" w:rsidRDefault="00AF14AA">
          <w:pPr>
            <w:pStyle w:val="14B0E294953E4335A4E0FA1B861B6D53"/>
          </w:pPr>
          <w:r>
            <w:rPr>
              <w:color w:val="0F4761" w:themeColor="accent1" w:themeShade="BF"/>
            </w:rPr>
            <w:t>[Document subtitle]</w:t>
          </w:r>
        </w:p>
      </w:docPartBody>
    </w:docPart>
    <w:docPart>
      <w:docPartPr>
        <w:name w:val="1ECB1D9241E04B4B9BCBDBE79346370E"/>
        <w:category>
          <w:name w:val="General"/>
          <w:gallery w:val="placeholder"/>
        </w:category>
        <w:types>
          <w:type w:val="bbPlcHdr"/>
        </w:types>
        <w:behaviors>
          <w:behavior w:val="content"/>
        </w:behaviors>
        <w:guid w:val="{078F03F6-805B-4936-A155-F82426BBC94C}"/>
      </w:docPartPr>
      <w:docPartBody>
        <w:p w:rsidR="00AF14AA" w:rsidRDefault="00AF14AA">
          <w:pPr>
            <w:pStyle w:val="1ECB1D9241E04B4B9BCBDBE79346370E"/>
          </w:pPr>
          <w:r>
            <w:rPr>
              <w:color w:val="156082" w:themeColor="accent1"/>
              <w:sz w:val="28"/>
              <w:szCs w:val="28"/>
            </w:rPr>
            <w:t>[Author name]</w:t>
          </w:r>
        </w:p>
      </w:docPartBody>
    </w:docPart>
    <w:docPart>
      <w:docPartPr>
        <w:name w:val="FFADD5D3E28B45E9A66158E766D3DF6D"/>
        <w:category>
          <w:name w:val="General"/>
          <w:gallery w:val="placeholder"/>
        </w:category>
        <w:types>
          <w:type w:val="bbPlcHdr"/>
        </w:types>
        <w:behaviors>
          <w:behavior w:val="content"/>
        </w:behaviors>
        <w:guid w:val="{1589EEB1-AF5C-4069-BBF4-BD853A05237D}"/>
      </w:docPartPr>
      <w:docPartBody>
        <w:p w:rsidR="00AF14AA" w:rsidRDefault="00AF14AA">
          <w:pPr>
            <w:pStyle w:val="FFADD5D3E28B45E9A66158E766D3DF6D"/>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swiss"/>
    <w:pitch w:val="variable"/>
    <w:sig w:usb0="E1000AEF" w:usb1="5000A1FF" w:usb2="00000000" w:usb3="00000000" w:csb0="000001B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369"/>
    <w:rsid w:val="00377258"/>
    <w:rsid w:val="003C2CA1"/>
    <w:rsid w:val="0063739F"/>
    <w:rsid w:val="006B3245"/>
    <w:rsid w:val="0071490C"/>
    <w:rsid w:val="00723C25"/>
    <w:rsid w:val="00803A25"/>
    <w:rsid w:val="008F06FC"/>
    <w:rsid w:val="009C088E"/>
    <w:rsid w:val="00A50369"/>
    <w:rsid w:val="00AF14AA"/>
    <w:rsid w:val="00B674F8"/>
    <w:rsid w:val="00BA0A8A"/>
    <w:rsid w:val="00CA7B1E"/>
    <w:rsid w:val="00D00CC9"/>
    <w:rsid w:val="00E50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BF964C1A67418E9BE10DBB2EDF5A8C">
    <w:name w:val="07BF964C1A67418E9BE10DBB2EDF5A8C"/>
  </w:style>
  <w:style w:type="paragraph" w:customStyle="1" w:styleId="CBF26790A4E54D6EBA3AA328BA5BEFB8">
    <w:name w:val="CBF26790A4E54D6EBA3AA328BA5BEFB8"/>
  </w:style>
  <w:style w:type="paragraph" w:customStyle="1" w:styleId="14B0E294953E4335A4E0FA1B861B6D53">
    <w:name w:val="14B0E294953E4335A4E0FA1B861B6D53"/>
  </w:style>
  <w:style w:type="paragraph" w:customStyle="1" w:styleId="1ECB1D9241E04B4B9BCBDBE79346370E">
    <w:name w:val="1ECB1D9241E04B4B9BCBDBE79346370E"/>
  </w:style>
  <w:style w:type="paragraph" w:customStyle="1" w:styleId="FFADD5D3E28B45E9A66158E766D3DF6D">
    <w:name w:val="FFADD5D3E28B45E9A66158E766D3DF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2025-02-10T00:00:00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EC0F8B-FC80-034B-AA75-131D0302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1686</TotalTime>
  <Pages>1</Pages>
  <Words>4510</Words>
  <Characters>25708</Characters>
  <Application>Microsoft Office Word</Application>
  <DocSecurity>4</DocSecurity>
  <Lines>214</Lines>
  <Paragraphs>60</Paragraphs>
  <ScaleCrop>false</ScaleCrop>
  <HeadingPairs>
    <vt:vector size="2" baseType="variant">
      <vt:variant>
        <vt:lpstr>Tittel</vt:lpstr>
      </vt:variant>
      <vt:variant>
        <vt:i4>1</vt:i4>
      </vt:variant>
    </vt:vector>
  </HeadingPairs>
  <TitlesOfParts>
    <vt:vector size="1" baseType="lpstr">
      <vt:lpstr/>
    </vt:vector>
  </TitlesOfParts>
  <Company>Universitetet i Agder</Company>
  <LinksUpToDate>false</LinksUpToDate>
  <CharactersWithSpaces>30158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Modelltog</dc:title>
  <dc:subject>Et portrettintervju av et medlem på «Togloftet»</dc:subject>
  <dc:creator>Helene Lunden, Ebba Magnusson og Benedicte Gustavsen</dc:creator>
  <cp:keywords/>
  <dc:description/>
  <cp:lastModifiedBy>Benedicte Gustavsen</cp:lastModifiedBy>
  <cp:revision>852</cp:revision>
  <dcterms:created xsi:type="dcterms:W3CDTF">2026-01-21T20:25:00Z</dcterms:created>
  <dcterms:modified xsi:type="dcterms:W3CDTF">2026-03-17T10:09:00Z</dcterms:modified>
  <cp:category>DAT 229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2026-01-21T11:25:05Z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51721e48-b0b8-49a1-aded-ede90775c28d</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ies>
</file>